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B7961" w:rsidRDefault="00FB7961" w:rsidP="00FB7961">
      <w:pPr>
        <w:jc w:val="center"/>
        <w:rPr>
          <w:rFonts w:eastAsia="맑은 고딕"/>
          <w:b/>
          <w:bCs/>
          <w:kern w:val="0"/>
          <w:sz w:val="32"/>
          <w:szCs w:val="32"/>
        </w:rPr>
      </w:pPr>
      <w:r w:rsidRPr="00CA556F">
        <w:rPr>
          <w:rFonts w:eastAsia="맑은 고딕"/>
          <w:b/>
          <w:bCs/>
          <w:kern w:val="0"/>
          <w:sz w:val="32"/>
          <w:szCs w:val="32"/>
        </w:rPr>
        <w:t xml:space="preserve">List of Korean establishments </w:t>
      </w:r>
    </w:p>
    <w:p w:rsidR="00D62152" w:rsidRDefault="00FB7961" w:rsidP="00FB7961">
      <w:pPr>
        <w:jc w:val="center"/>
        <w:rPr>
          <w:rFonts w:ascii="맑은 고딕" w:eastAsia="맑은 고딕" w:hAnsi="맑은 고딕" w:cs="굴림"/>
          <w:b/>
          <w:bCs/>
          <w:kern w:val="0"/>
          <w:sz w:val="32"/>
          <w:szCs w:val="32"/>
        </w:rPr>
      </w:pPr>
      <w:proofErr w:type="gramStart"/>
      <w:r w:rsidRPr="00CA556F">
        <w:rPr>
          <w:rFonts w:eastAsia="맑은 고딕"/>
          <w:b/>
          <w:bCs/>
          <w:kern w:val="0"/>
          <w:sz w:val="32"/>
          <w:szCs w:val="32"/>
        </w:rPr>
        <w:t>to</w:t>
      </w:r>
      <w:proofErr w:type="gramEnd"/>
      <w:r w:rsidRPr="00CA556F">
        <w:rPr>
          <w:rFonts w:eastAsia="맑은 고딕"/>
          <w:b/>
          <w:bCs/>
          <w:kern w:val="0"/>
          <w:sz w:val="32"/>
          <w:szCs w:val="32"/>
        </w:rPr>
        <w:t xml:space="preserve"> export beef and beef products to </w:t>
      </w:r>
      <w:r w:rsidR="00B531D8">
        <w:rPr>
          <w:rFonts w:eastAsia="맑은 고딕" w:hint="eastAsia"/>
          <w:b/>
          <w:bCs/>
          <w:kern w:val="0"/>
          <w:sz w:val="32"/>
          <w:szCs w:val="32"/>
        </w:rPr>
        <w:t>MACAU</w:t>
      </w:r>
    </w:p>
    <w:p w:rsidR="00D430D0" w:rsidRPr="00D430D0" w:rsidRDefault="00D430D0" w:rsidP="00D430D0">
      <w:pPr>
        <w:rPr>
          <w:rFonts w:ascii="맑은 고딕" w:eastAsia="맑은 고딕" w:hAnsi="맑은 고딕" w:cs="굴림"/>
          <w:b/>
          <w:bCs/>
          <w:kern w:val="0"/>
          <w:sz w:val="32"/>
          <w:szCs w:val="32"/>
        </w:rPr>
      </w:pPr>
    </w:p>
    <w:tbl>
      <w:tblPr>
        <w:tblW w:w="0" w:type="auto"/>
        <w:tblBorders>
          <w:top w:val="single" w:sz="4" w:space="0" w:color="auto"/>
          <w:bottom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10"/>
        <w:gridCol w:w="1276"/>
        <w:gridCol w:w="1134"/>
        <w:gridCol w:w="3827"/>
      </w:tblGrid>
      <w:tr w:rsidR="00B531D8" w:rsidRPr="00AA735B" w:rsidTr="009A198C">
        <w:trPr>
          <w:trHeight w:val="531"/>
        </w:trPr>
        <w:tc>
          <w:tcPr>
            <w:tcW w:w="3510" w:type="dxa"/>
            <w:shd w:val="clear" w:color="auto" w:fill="DAEEF3" w:themeFill="accent5" w:themeFillTint="33"/>
            <w:vAlign w:val="center"/>
          </w:tcPr>
          <w:p w:rsidR="00B531D8" w:rsidRPr="00CE02E4" w:rsidRDefault="00B531D8" w:rsidP="00B10EB4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w w:val="90"/>
                <w:kern w:val="0"/>
              </w:rPr>
            </w:pPr>
            <w:r w:rsidRPr="00AA735B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</w:rPr>
              <w:t>Establishment</w:t>
            </w:r>
            <w:r w:rsidRPr="00CE02E4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</w:rPr>
              <w:t xml:space="preserve"> Name</w:t>
            </w:r>
          </w:p>
        </w:tc>
        <w:tc>
          <w:tcPr>
            <w:tcW w:w="1276" w:type="dxa"/>
            <w:shd w:val="clear" w:color="auto" w:fill="DAEEF3" w:themeFill="accent5" w:themeFillTint="33"/>
            <w:vAlign w:val="center"/>
          </w:tcPr>
          <w:p w:rsidR="00B531D8" w:rsidRPr="00CE02E4" w:rsidRDefault="00B531D8" w:rsidP="00B10EB4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w w:val="90"/>
                <w:kern w:val="0"/>
              </w:rPr>
            </w:pPr>
            <w:r w:rsidRPr="00CE02E4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</w:rPr>
              <w:t>EST NO.</w:t>
            </w:r>
          </w:p>
        </w:tc>
        <w:tc>
          <w:tcPr>
            <w:tcW w:w="1134" w:type="dxa"/>
            <w:shd w:val="clear" w:color="auto" w:fill="DAEEF3" w:themeFill="accent5" w:themeFillTint="33"/>
            <w:vAlign w:val="center"/>
          </w:tcPr>
          <w:p w:rsidR="00B531D8" w:rsidRPr="00CE02E4" w:rsidRDefault="00B531D8" w:rsidP="00B10EB4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w w:val="90"/>
                <w:kern w:val="0"/>
              </w:rPr>
            </w:pPr>
            <w:r w:rsidRPr="00AA735B">
              <w:rPr>
                <w:rFonts w:ascii="맑은 고딕" w:eastAsia="맑은 고딕" w:hAnsi="맑은 고딕" w:cs="굴림"/>
                <w:b/>
                <w:bCs/>
                <w:color w:val="000000"/>
                <w:w w:val="90"/>
                <w:kern w:val="0"/>
              </w:rPr>
              <w:t>T</w:t>
            </w:r>
            <w:r w:rsidRPr="00AA735B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</w:rPr>
              <w:t>ype*</w:t>
            </w:r>
          </w:p>
        </w:tc>
        <w:tc>
          <w:tcPr>
            <w:tcW w:w="3827" w:type="dxa"/>
            <w:shd w:val="clear" w:color="auto" w:fill="DAEEF3" w:themeFill="accent5" w:themeFillTint="33"/>
            <w:vAlign w:val="center"/>
          </w:tcPr>
          <w:p w:rsidR="00B531D8" w:rsidRPr="00AA735B" w:rsidRDefault="00B531D8" w:rsidP="00B10EB4">
            <w:pPr>
              <w:widowControl/>
              <w:wordWrap/>
              <w:jc w:val="center"/>
              <w:rPr>
                <w:rFonts w:ascii="맑은 고딕" w:eastAsia="맑은 고딕" w:hAnsi="맑은 고딕" w:cs="굴림"/>
                <w:b/>
                <w:bCs/>
                <w:color w:val="000000"/>
                <w:w w:val="90"/>
                <w:kern w:val="0"/>
              </w:rPr>
            </w:pPr>
            <w:r w:rsidRPr="00CE02E4">
              <w:rPr>
                <w:rFonts w:ascii="맑은 고딕" w:eastAsia="맑은 고딕" w:hAnsi="맑은 고딕" w:cs="굴림" w:hint="eastAsia"/>
                <w:b/>
                <w:bCs/>
                <w:color w:val="000000"/>
                <w:w w:val="90"/>
                <w:kern w:val="0"/>
              </w:rPr>
              <w:t>Address</w:t>
            </w:r>
          </w:p>
        </w:tc>
      </w:tr>
      <w:tr w:rsidR="00B531D8" w:rsidRPr="00AA735B" w:rsidTr="009A198C">
        <w:tc>
          <w:tcPr>
            <w:tcW w:w="3510" w:type="dxa"/>
            <w:shd w:val="clear" w:color="auto" w:fill="FFFFFF" w:themeFill="background1"/>
            <w:vAlign w:val="center"/>
          </w:tcPr>
          <w:p w:rsidR="00B531D8" w:rsidRPr="009A198C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NONGHYUP AGRIBUSINESS GROUP INC. NAJU LIVESTOCK SLAUGHTERING &amp; WHOLESALE CENTER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B531D8" w:rsidRPr="009A198C" w:rsidRDefault="00B531D8" w:rsidP="009A198C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w w:val="90"/>
                <w:kern w:val="0"/>
                <w:sz w:val="18"/>
                <w:szCs w:val="18"/>
              </w:rPr>
              <w:t>K01315001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B531D8" w:rsidRPr="009A198C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S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B531D8" w:rsidRPr="009A198C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37-20, NAJUSEOBU-RO, NAJU-SI, JEOLLANAM-DO, KOREA</w:t>
            </w:r>
          </w:p>
        </w:tc>
      </w:tr>
      <w:tr w:rsidR="009A198C" w:rsidRPr="00AA735B" w:rsidTr="009A198C">
        <w:tc>
          <w:tcPr>
            <w:tcW w:w="3510" w:type="dxa"/>
            <w:shd w:val="clear" w:color="auto" w:fill="FFFFFF" w:themeFill="background1"/>
            <w:vAlign w:val="center"/>
          </w:tcPr>
          <w:p w:rsidR="009A198C" w:rsidRPr="009A198C" w:rsidRDefault="009A198C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 w:rsidRPr="00410466">
              <w:rPr>
                <w:rFonts w:ascii="맑은 고딕" w:eastAsia="맑은 고딕" w:hAnsi="맑은 고딕" w:hint="eastAsia"/>
                <w:sz w:val="18"/>
                <w:szCs w:val="18"/>
              </w:rPr>
              <w:t>NOKSAEKHANWOO LIVESTOCK COOPERATIVES JOINT BUSINESS FIRM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A198C" w:rsidRPr="009A198C" w:rsidRDefault="009A198C" w:rsidP="009A198C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w w:val="90"/>
                <w:kern w:val="0"/>
                <w:sz w:val="18"/>
                <w:szCs w:val="18"/>
              </w:rPr>
            </w:pPr>
            <w:r w:rsidRPr="00410466">
              <w:rPr>
                <w:rFonts w:ascii="맑은 고딕" w:eastAsia="맑은 고딕" w:hAnsi="맑은 고딕" w:hint="eastAsia"/>
                <w:sz w:val="18"/>
                <w:szCs w:val="18"/>
              </w:rPr>
              <w:t>K01515002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A198C" w:rsidRPr="009A198C" w:rsidRDefault="00023162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C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9A198C" w:rsidRPr="009A198C" w:rsidRDefault="009A198C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 w:rsidRPr="00410466">
              <w:rPr>
                <w:rFonts w:ascii="맑은 고딕" w:eastAsia="맑은 고딕" w:hAnsi="맑은 고딕" w:hint="eastAsia"/>
                <w:sz w:val="18"/>
                <w:szCs w:val="18"/>
              </w:rPr>
              <w:t>6041, YOUNGSAN-RO, SANPO-MYEON, NAJU-SI, JEOLLANAM-DO, KOREA</w:t>
            </w:r>
          </w:p>
        </w:tc>
      </w:tr>
      <w:tr w:rsidR="00B531D8" w:rsidRPr="00AA735B" w:rsidTr="009A198C">
        <w:tc>
          <w:tcPr>
            <w:tcW w:w="3510" w:type="dxa"/>
            <w:shd w:val="clear" w:color="auto" w:fill="FFFFFF" w:themeFill="background1"/>
            <w:vAlign w:val="center"/>
          </w:tcPr>
          <w:p w:rsidR="00B531D8" w:rsidRPr="009A198C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w w:val="90"/>
                <w:kern w:val="0"/>
                <w:sz w:val="18"/>
                <w:szCs w:val="18"/>
              </w:rPr>
            </w:pPr>
            <w:proofErr w:type="spellStart"/>
            <w:r w:rsidRPr="009A198C">
              <w:rPr>
                <w:rFonts w:asciiTheme="minorHAnsi" w:eastAsiaTheme="minorHAnsi" w:hAnsiTheme="minorHAnsi" w:cs="굴림" w:hint="eastAsia"/>
                <w:w w:val="90"/>
                <w:kern w:val="0"/>
                <w:sz w:val="18"/>
                <w:szCs w:val="18"/>
              </w:rPr>
              <w:t>Taewoogreenfood</w:t>
            </w:r>
            <w:proofErr w:type="spellEnd"/>
            <w:r w:rsidRPr="009A198C">
              <w:rPr>
                <w:rFonts w:asciiTheme="minorHAnsi" w:eastAsiaTheme="minorHAnsi" w:hAnsiTheme="minorHAnsi" w:cs="굴림" w:hint="eastAsia"/>
                <w:w w:val="90"/>
                <w:kern w:val="0"/>
                <w:sz w:val="18"/>
                <w:szCs w:val="18"/>
              </w:rPr>
              <w:t xml:space="preserve"> Co., Ltd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B531D8" w:rsidRPr="009A198C" w:rsidRDefault="00B531D8" w:rsidP="009A198C">
            <w:pPr>
              <w:jc w:val="center"/>
              <w:rPr>
                <w:rFonts w:asciiTheme="minorHAnsi" w:eastAsiaTheme="minorHAnsi" w:hAnsiTheme="minorHAnsi" w:cs="굴림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w w:val="90"/>
                <w:kern w:val="0"/>
                <w:sz w:val="18"/>
                <w:szCs w:val="18"/>
              </w:rPr>
              <w:t>SR1515001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B531D8" w:rsidRPr="009A198C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w w:val="90"/>
                <w:kern w:val="0"/>
                <w:sz w:val="18"/>
                <w:szCs w:val="18"/>
              </w:rPr>
              <w:t>C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B531D8" w:rsidRPr="009A198C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w w:val="90"/>
                <w:kern w:val="0"/>
                <w:sz w:val="18"/>
                <w:szCs w:val="18"/>
              </w:rPr>
              <w:t xml:space="preserve">77, MAJANG-RO 33-GIL, </w:t>
            </w:r>
          </w:p>
          <w:p w:rsidR="00B531D8" w:rsidRPr="009A198C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w w:val="90"/>
                <w:kern w:val="0"/>
                <w:sz w:val="18"/>
                <w:szCs w:val="18"/>
              </w:rPr>
              <w:t>SEONGDONG-GU, SEOUL, KOREA</w:t>
            </w:r>
          </w:p>
        </w:tc>
      </w:tr>
      <w:tr w:rsidR="00B531D8" w:rsidRPr="00AA735B" w:rsidTr="009A198C">
        <w:tc>
          <w:tcPr>
            <w:tcW w:w="3510" w:type="dxa"/>
            <w:shd w:val="clear" w:color="auto" w:fill="FFFFFF" w:themeFill="background1"/>
            <w:vAlign w:val="center"/>
          </w:tcPr>
          <w:p w:rsidR="00B531D8" w:rsidRPr="009A198C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w w:val="90"/>
                <w:kern w:val="0"/>
                <w:sz w:val="18"/>
                <w:szCs w:val="18"/>
              </w:rPr>
              <w:t xml:space="preserve">YOUNGNAM </w:t>
            </w:r>
            <w:r w:rsidRPr="009A198C"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LIVESTOCK PROCESSING CENTER CO., LTD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B531D8" w:rsidRPr="009A198C" w:rsidRDefault="00B531D8" w:rsidP="009A198C">
            <w:pPr>
              <w:jc w:val="center"/>
              <w:rPr>
                <w:rFonts w:eastAsiaTheme="minorHAnsi" w:cs="굴림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w w:val="90"/>
                <w:kern w:val="0"/>
                <w:sz w:val="18"/>
                <w:szCs w:val="18"/>
              </w:rPr>
              <w:t>240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B531D8" w:rsidRPr="009A198C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S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B531D8" w:rsidRPr="009A198C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 w:rsidRPr="009A198C">
              <w:rPr>
                <w:rFonts w:asciiTheme="minorHAnsi" w:eastAsiaTheme="minorHAnsi" w:hAnsiTheme="minorHAnsi"/>
                <w:sz w:val="18"/>
                <w:szCs w:val="18"/>
              </w:rPr>
              <w:t>4897-14</w:t>
            </w:r>
            <w:r w:rsidRPr="009A198C">
              <w:rPr>
                <w:rFonts w:asciiTheme="minorHAnsi" w:eastAsiaTheme="minorHAnsi" w:hAnsiTheme="minorHAnsi" w:hint="eastAsia"/>
                <w:sz w:val="18"/>
                <w:szCs w:val="18"/>
              </w:rPr>
              <w:t>,</w:t>
            </w:r>
            <w:r w:rsidRPr="009A198C">
              <w:rPr>
                <w:rFonts w:asciiTheme="minorHAnsi" w:eastAsiaTheme="minorHAnsi" w:hAnsiTheme="minorHAnsi"/>
                <w:sz w:val="18"/>
                <w:szCs w:val="18"/>
              </w:rPr>
              <w:t xml:space="preserve"> GYENONGNAM-DAERO DAEJI-MYEON</w:t>
            </w:r>
            <w:r w:rsidRPr="009A198C">
              <w:rPr>
                <w:rFonts w:asciiTheme="minorHAnsi" w:eastAsiaTheme="minorHAnsi" w:hAnsiTheme="minorHAnsi" w:hint="eastAsia"/>
                <w:sz w:val="18"/>
                <w:szCs w:val="18"/>
              </w:rPr>
              <w:t>,</w:t>
            </w:r>
            <w:r w:rsidRPr="009A198C">
              <w:rPr>
                <w:rFonts w:asciiTheme="minorHAnsi" w:eastAsiaTheme="minorHAnsi" w:hAnsiTheme="minorHAnsi"/>
                <w:sz w:val="18"/>
                <w:szCs w:val="18"/>
              </w:rPr>
              <w:t xml:space="preserve"> CHANGNYOUNG-GUN</w:t>
            </w:r>
            <w:r w:rsidRPr="009A198C">
              <w:rPr>
                <w:rFonts w:asciiTheme="minorHAnsi" w:eastAsiaTheme="minorHAnsi" w:hAnsiTheme="minorHAnsi" w:hint="eastAsia"/>
                <w:sz w:val="18"/>
                <w:szCs w:val="18"/>
              </w:rPr>
              <w:t>,</w:t>
            </w:r>
            <w:r w:rsidRPr="009A198C">
              <w:rPr>
                <w:rFonts w:asciiTheme="minorHAnsi" w:eastAsiaTheme="minorHAnsi" w:hAnsiTheme="minorHAnsi"/>
                <w:sz w:val="18"/>
                <w:szCs w:val="18"/>
              </w:rPr>
              <w:t xml:space="preserve">  GYEONGSANGNAM-DO</w:t>
            </w:r>
            <w:r w:rsidRPr="009A198C">
              <w:rPr>
                <w:rFonts w:asciiTheme="minorHAnsi" w:eastAsiaTheme="minorHAnsi" w:hAnsiTheme="minorHAnsi" w:hint="eastAsia"/>
                <w:sz w:val="18"/>
                <w:szCs w:val="18"/>
              </w:rPr>
              <w:t>,</w:t>
            </w:r>
            <w:r w:rsidRPr="009A198C">
              <w:rPr>
                <w:rFonts w:asciiTheme="minorHAnsi" w:eastAsiaTheme="minorHAnsi" w:hAnsiTheme="minorHAnsi"/>
                <w:sz w:val="18"/>
                <w:szCs w:val="18"/>
              </w:rPr>
              <w:t xml:space="preserve"> KOREA</w:t>
            </w:r>
          </w:p>
        </w:tc>
      </w:tr>
      <w:tr w:rsidR="00B531D8" w:rsidRPr="00AA735B" w:rsidTr="009A198C">
        <w:tc>
          <w:tcPr>
            <w:tcW w:w="3510" w:type="dxa"/>
            <w:shd w:val="clear" w:color="auto" w:fill="FFFFFF" w:themeFill="background1"/>
            <w:vAlign w:val="center"/>
          </w:tcPr>
          <w:p w:rsidR="00B531D8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JEJU LIVESTOCK COOPERATIVE PRODUCTS MARKETING CENTER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B531D8" w:rsidRPr="00D51169" w:rsidRDefault="00B531D8" w:rsidP="009A198C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292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B531D8" w:rsidRPr="00B253E9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S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B531D8" w:rsidRPr="00D51169" w:rsidRDefault="00B531D8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215, HAEAMI-GIL, AEWOL-EUP, JEJU-SI, JEJU SPECIAL SELF-GOVERNING PROVINCE</w:t>
            </w:r>
          </w:p>
        </w:tc>
      </w:tr>
      <w:tr w:rsidR="009A198C" w:rsidRPr="00AA735B" w:rsidTr="008E7BE6">
        <w:trPr>
          <w:trHeight w:val="495"/>
        </w:trPr>
        <w:tc>
          <w:tcPr>
            <w:tcW w:w="3510" w:type="dxa"/>
            <w:shd w:val="clear" w:color="auto" w:fill="FFFFFF" w:themeFill="background1"/>
            <w:vAlign w:val="center"/>
          </w:tcPr>
          <w:p w:rsidR="009A198C" w:rsidRDefault="009A198C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proofErr w:type="spellStart"/>
            <w:r w:rsidRPr="00410466">
              <w:rPr>
                <w:rFonts w:ascii="맑은 고딕" w:eastAsia="맑은 고딕" w:hAnsi="맑은 고딕" w:hint="eastAsia"/>
                <w:sz w:val="18"/>
                <w:szCs w:val="18"/>
              </w:rPr>
              <w:t>Jeju</w:t>
            </w:r>
            <w:proofErr w:type="spellEnd"/>
            <w:r w:rsidRPr="00410466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Livestock Cooperative Meat Processing Plant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9A198C" w:rsidRDefault="009A198C" w:rsidP="009A198C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>
              <w:rPr>
                <w:rFonts w:ascii="맑은 고딕" w:eastAsia="맑은 고딕" w:hAnsi="맑은 고딕" w:hint="eastAsia"/>
                <w:sz w:val="18"/>
                <w:szCs w:val="18"/>
              </w:rPr>
              <w:t>J015</w:t>
            </w:r>
            <w:r w:rsidRPr="00410466">
              <w:rPr>
                <w:rFonts w:ascii="맑은 고딕" w:eastAsia="맑은 고딕" w:hAnsi="맑은 고딕" w:hint="eastAsia"/>
                <w:sz w:val="18"/>
                <w:szCs w:val="18"/>
              </w:rPr>
              <w:t>08001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9A198C" w:rsidRDefault="009A198C" w:rsidP="00837B40">
            <w:pPr>
              <w:widowControl/>
              <w:wordWrap/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>
              <w:rPr>
                <w:rFonts w:asciiTheme="minorHAnsi" w:eastAsiaTheme="minorHAnsi" w:hAnsiTheme="minorHAnsi" w:cs="굴림" w:hint="eastAsia"/>
                <w:color w:val="000000" w:themeColor="text1"/>
                <w:w w:val="90"/>
                <w:kern w:val="0"/>
                <w:sz w:val="18"/>
                <w:szCs w:val="18"/>
              </w:rPr>
              <w:t>C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9A198C" w:rsidRDefault="009A198C" w:rsidP="00837B40">
            <w:pPr>
              <w:jc w:val="center"/>
              <w:rPr>
                <w:rFonts w:asciiTheme="minorHAnsi" w:eastAsiaTheme="minorHAnsi" w:hAnsiTheme="minorHAnsi" w:cs="굴림"/>
                <w:color w:val="000000" w:themeColor="text1"/>
                <w:w w:val="90"/>
                <w:kern w:val="0"/>
                <w:sz w:val="18"/>
                <w:szCs w:val="18"/>
              </w:rPr>
            </w:pPr>
            <w:r w:rsidRPr="00410466">
              <w:rPr>
                <w:rFonts w:ascii="맑은 고딕" w:eastAsia="맑은 고딕" w:hAnsi="맑은 고딕" w:hint="eastAsia"/>
                <w:sz w:val="18"/>
                <w:szCs w:val="18"/>
              </w:rPr>
              <w:t>215, HAEAMI-GIL, AEWOL-EUP, JEJU-SI, JEJU SPECIAL SELF-GOVERNING PROVINCE,</w:t>
            </w:r>
            <w:r w:rsidR="008E7BE6" w:rsidRPr="00410466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KOREA</w:t>
            </w:r>
            <w:r w:rsidRPr="00410466">
              <w:rPr>
                <w:rFonts w:ascii="맑은 고딕" w:eastAsia="맑은 고딕" w:hAnsi="맑은 고딕" w:hint="eastAsia"/>
                <w:sz w:val="18"/>
                <w:szCs w:val="18"/>
              </w:rPr>
              <w:t xml:space="preserve"> </w:t>
            </w:r>
          </w:p>
        </w:tc>
      </w:tr>
      <w:tr w:rsidR="008E7BE6" w:rsidRPr="00AA735B" w:rsidTr="0082753D">
        <w:trPr>
          <w:trHeight w:val="660"/>
        </w:trPr>
        <w:tc>
          <w:tcPr>
            <w:tcW w:w="3510" w:type="dxa"/>
            <w:shd w:val="clear" w:color="auto" w:fill="FFFFFF" w:themeFill="background1"/>
            <w:vAlign w:val="center"/>
          </w:tcPr>
          <w:p w:rsidR="008E7BE6" w:rsidRPr="00CE425D" w:rsidRDefault="008E7BE6" w:rsidP="008E7BE6">
            <w:pPr>
              <w:pStyle w:val="MS"/>
              <w:spacing w:line="240" w:lineRule="auto"/>
              <w:jc w:val="center"/>
              <w:rPr>
                <w:rFonts w:ascii="맑은 고딕" w:eastAsia="맑은 고딕" w:hAnsi="맑은 고딕"/>
                <w:iCs/>
                <w:color w:val="0000FF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hint="eastAsia"/>
                <w:iCs/>
                <w:color w:val="0000FF"/>
                <w:sz w:val="18"/>
                <w:szCs w:val="18"/>
              </w:rPr>
              <w:t>SEOGWIPOSI LIVESTOCK COOPERATIVE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8E7BE6" w:rsidRPr="00CE425D" w:rsidRDefault="008E7BE6" w:rsidP="008E7BE6">
            <w:pPr>
              <w:pStyle w:val="MS"/>
              <w:spacing w:line="240" w:lineRule="auto"/>
              <w:jc w:val="center"/>
              <w:rPr>
                <w:rFonts w:ascii="맑은 고딕" w:eastAsia="맑은 고딕" w:hAnsi="맑은 고딕"/>
                <w:iCs/>
                <w:color w:val="0000FF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hint="eastAsia"/>
                <w:iCs/>
                <w:color w:val="0000FF"/>
                <w:sz w:val="18"/>
                <w:szCs w:val="18"/>
              </w:rPr>
              <w:t>244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8E7BE6" w:rsidRPr="00CE425D" w:rsidRDefault="008E7BE6" w:rsidP="008E7BE6">
            <w:pPr>
              <w:pStyle w:val="MS"/>
              <w:spacing w:line="240" w:lineRule="auto"/>
              <w:jc w:val="center"/>
              <w:rPr>
                <w:rFonts w:ascii="맑은 고딕" w:eastAsia="맑은 고딕" w:hAnsi="맑은 고딕"/>
                <w:iCs/>
                <w:color w:val="0000FF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hint="eastAsia"/>
                <w:iCs/>
                <w:color w:val="0000FF"/>
                <w:sz w:val="18"/>
                <w:szCs w:val="18"/>
              </w:rPr>
              <w:t>C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8E7BE6" w:rsidRPr="00CE425D" w:rsidRDefault="008E7BE6" w:rsidP="0082753D">
            <w:pPr>
              <w:pStyle w:val="MS"/>
              <w:spacing w:line="240" w:lineRule="auto"/>
              <w:jc w:val="center"/>
              <w:rPr>
                <w:rFonts w:ascii="맑은 고딕" w:eastAsia="맑은 고딕" w:hAnsi="맑은 고딕"/>
                <w:iCs/>
                <w:color w:val="0000FF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hint="eastAsia"/>
                <w:iCs/>
                <w:color w:val="0000FF"/>
                <w:sz w:val="18"/>
                <w:szCs w:val="18"/>
              </w:rPr>
              <w:t>1914-11, JUNGSANGANSEO-RO, ANDEOK-MYEON, SEOGWIPO-SI, JEJU SPECIAL SELF-</w:t>
            </w:r>
            <w:r w:rsidR="0082753D" w:rsidRPr="00CE425D">
              <w:rPr>
                <w:rFonts w:ascii="맑은 고딕" w:eastAsia="맑은 고딕" w:hAnsi="맑은 고딕" w:hint="eastAsia"/>
                <w:iCs/>
                <w:color w:val="0000FF"/>
                <w:sz w:val="18"/>
                <w:szCs w:val="18"/>
              </w:rPr>
              <w:t xml:space="preserve"> GOVERNING PROVINCE, KOREA</w:t>
            </w:r>
          </w:p>
        </w:tc>
      </w:tr>
      <w:tr w:rsidR="00CE425D" w:rsidRPr="00AA735B" w:rsidTr="0082753D">
        <w:trPr>
          <w:trHeight w:val="660"/>
        </w:trPr>
        <w:tc>
          <w:tcPr>
            <w:tcW w:w="3510" w:type="dxa"/>
            <w:shd w:val="clear" w:color="auto" w:fill="FFFFFF" w:themeFill="background1"/>
            <w:vAlign w:val="center"/>
          </w:tcPr>
          <w:p w:rsidR="00CE425D" w:rsidRPr="00CE425D" w:rsidRDefault="00CE425D" w:rsidP="005711E1">
            <w:pPr>
              <w:widowControl/>
              <w:wordWrap/>
              <w:snapToGrid w:val="0"/>
              <w:spacing w:line="276" w:lineRule="auto"/>
              <w:jc w:val="center"/>
              <w:rPr>
                <w:rFonts w:ascii="맑은 고딕" w:eastAsia="맑은 고딕" w:hAnsi="맑은 고딕" w:cs="함초롬바탕"/>
                <w:color w:val="0000FF"/>
                <w:kern w:val="0"/>
                <w:sz w:val="18"/>
                <w:szCs w:val="18"/>
              </w:rPr>
            </w:pPr>
            <w:proofErr w:type="spellStart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>Hoengseong</w:t>
            </w:r>
            <w:proofErr w:type="spellEnd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 xml:space="preserve"> KC </w:t>
            </w:r>
            <w:proofErr w:type="spellStart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>Co.,Ltd</w:t>
            </w:r>
            <w:proofErr w:type="spellEnd"/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E425D" w:rsidRPr="00CE425D" w:rsidRDefault="00CE425D" w:rsidP="005711E1">
            <w:pPr>
              <w:widowControl/>
              <w:wordWrap/>
              <w:snapToGrid w:val="0"/>
              <w:spacing w:line="276" w:lineRule="auto"/>
              <w:jc w:val="center"/>
              <w:rPr>
                <w:rFonts w:ascii="맑은 고딕" w:eastAsia="맑은 고딕" w:hAnsi="맑은 고딕" w:cs="함초롬바탕"/>
                <w:color w:val="0000FF"/>
                <w:kern w:val="0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>SR1315001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E425D" w:rsidRPr="00CE425D" w:rsidRDefault="00CE425D" w:rsidP="005711E1">
            <w:pPr>
              <w:widowControl/>
              <w:wordWrap/>
              <w:spacing w:line="276" w:lineRule="auto"/>
              <w:jc w:val="center"/>
              <w:rPr>
                <w:rFonts w:asciiTheme="minorHAnsi" w:eastAsiaTheme="minorHAnsi" w:hAnsiTheme="minorHAnsi" w:cs="굴림"/>
                <w:color w:val="0000FF"/>
                <w:w w:val="90"/>
                <w:kern w:val="0"/>
                <w:sz w:val="18"/>
                <w:szCs w:val="18"/>
              </w:rPr>
            </w:pPr>
            <w:r w:rsidRPr="00CE425D">
              <w:rPr>
                <w:rFonts w:asciiTheme="minorHAnsi" w:eastAsiaTheme="minorHAnsi" w:hAnsiTheme="minorHAnsi" w:cs="굴림" w:hint="eastAsia"/>
                <w:color w:val="0000FF"/>
                <w:w w:val="90"/>
                <w:kern w:val="0"/>
                <w:sz w:val="18"/>
                <w:szCs w:val="18"/>
              </w:rPr>
              <w:t>S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CE425D" w:rsidRPr="00CE425D" w:rsidRDefault="00CE425D" w:rsidP="005711E1">
            <w:pPr>
              <w:widowControl/>
              <w:wordWrap/>
              <w:snapToGrid w:val="0"/>
              <w:spacing w:line="276" w:lineRule="auto"/>
              <w:jc w:val="center"/>
              <w:rPr>
                <w:rFonts w:ascii="맑은 고딕" w:eastAsia="맑은 고딕" w:hAnsi="맑은 고딕" w:cs="함초롬바탕"/>
                <w:color w:val="0000FF"/>
                <w:kern w:val="0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 xml:space="preserve">588, </w:t>
            </w:r>
            <w:proofErr w:type="spellStart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>Hanu-ro</w:t>
            </w:r>
            <w:proofErr w:type="spellEnd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 xml:space="preserve">, </w:t>
            </w:r>
            <w:proofErr w:type="spellStart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>Hoengseong-eup</w:t>
            </w:r>
            <w:proofErr w:type="spellEnd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 xml:space="preserve">, </w:t>
            </w:r>
          </w:p>
          <w:p w:rsidR="00CE425D" w:rsidRPr="00CE425D" w:rsidRDefault="00CE425D" w:rsidP="005711E1">
            <w:pPr>
              <w:widowControl/>
              <w:wordWrap/>
              <w:snapToGrid w:val="0"/>
              <w:spacing w:line="276" w:lineRule="auto"/>
              <w:jc w:val="center"/>
              <w:rPr>
                <w:rFonts w:ascii="맑은 고딕" w:eastAsia="맑은 고딕" w:hAnsi="맑은 고딕" w:cs="함초롬바탕"/>
                <w:color w:val="0000FF"/>
                <w:kern w:val="0"/>
                <w:sz w:val="18"/>
                <w:szCs w:val="18"/>
              </w:rPr>
            </w:pPr>
            <w:proofErr w:type="spellStart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>Hoengseong</w:t>
            </w:r>
            <w:proofErr w:type="spellEnd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 xml:space="preserve">-gun, </w:t>
            </w:r>
            <w:proofErr w:type="spellStart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>Gangwon</w:t>
            </w:r>
            <w:proofErr w:type="spellEnd"/>
            <w:r w:rsidRPr="00CE425D">
              <w:rPr>
                <w:rFonts w:ascii="맑은 고딕" w:eastAsia="맑은 고딕" w:hAnsi="맑은 고딕" w:cs="함초롬바탕" w:hint="eastAsia"/>
                <w:color w:val="0000FF"/>
                <w:kern w:val="0"/>
                <w:sz w:val="18"/>
                <w:szCs w:val="18"/>
              </w:rPr>
              <w:t>-do, Korea.</w:t>
            </w:r>
          </w:p>
        </w:tc>
      </w:tr>
      <w:tr w:rsidR="00CE425D" w:rsidRPr="00AA735B" w:rsidTr="009A198C">
        <w:trPr>
          <w:trHeight w:val="259"/>
        </w:trPr>
        <w:tc>
          <w:tcPr>
            <w:tcW w:w="3510" w:type="dxa"/>
            <w:shd w:val="clear" w:color="auto" w:fill="FFFFFF" w:themeFill="background1"/>
            <w:vAlign w:val="center"/>
          </w:tcPr>
          <w:p w:rsidR="00CE425D" w:rsidRPr="00CE425D" w:rsidRDefault="00CE425D" w:rsidP="0082753D">
            <w:pPr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FF"/>
                <w:kern w:val="0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>HOENGSEONG LIVESTOCK</w:t>
            </w:r>
          </w:p>
          <w:p w:rsidR="00CE425D" w:rsidRPr="00CE425D" w:rsidRDefault="00CE425D" w:rsidP="0082753D">
            <w:pPr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FF"/>
                <w:kern w:val="0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 xml:space="preserve">COOPERATIVES </w:t>
            </w:r>
          </w:p>
          <w:p w:rsidR="00CE425D" w:rsidRPr="00CE425D" w:rsidRDefault="00CE425D" w:rsidP="0082753D">
            <w:pPr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FF"/>
                <w:kern w:val="0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 xml:space="preserve">MEAT PROCESSING </w:t>
            </w:r>
          </w:p>
          <w:p w:rsidR="00CE425D" w:rsidRPr="00CE425D" w:rsidRDefault="00CE425D" w:rsidP="0082753D">
            <w:pPr>
              <w:widowControl/>
              <w:wordWrap/>
              <w:snapToGrid w:val="0"/>
              <w:jc w:val="center"/>
              <w:rPr>
                <w:rFonts w:ascii="맑은 고딕" w:eastAsia="맑은 고딕" w:hAnsi="맑은 고딕"/>
                <w:i/>
                <w:iCs/>
                <w:color w:val="0000FF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>PLANT (The second plant)</w:t>
            </w:r>
          </w:p>
        </w:tc>
        <w:tc>
          <w:tcPr>
            <w:tcW w:w="1276" w:type="dxa"/>
            <w:shd w:val="clear" w:color="auto" w:fill="FFFFFF" w:themeFill="background1"/>
            <w:vAlign w:val="center"/>
          </w:tcPr>
          <w:p w:rsidR="00CE425D" w:rsidRPr="00CE425D" w:rsidRDefault="00CE425D" w:rsidP="0082753D">
            <w:pPr>
              <w:widowControl/>
              <w:wordWrap/>
              <w:snapToGrid w:val="0"/>
              <w:jc w:val="center"/>
              <w:rPr>
                <w:rFonts w:ascii="맑은 고딕" w:eastAsia="맑은 고딕" w:hAnsi="맑은 고딕"/>
                <w:i/>
                <w:iCs/>
                <w:color w:val="0000FF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>SR1516001</w:t>
            </w:r>
          </w:p>
        </w:tc>
        <w:tc>
          <w:tcPr>
            <w:tcW w:w="1134" w:type="dxa"/>
            <w:shd w:val="clear" w:color="auto" w:fill="FFFFFF" w:themeFill="background1"/>
            <w:vAlign w:val="center"/>
          </w:tcPr>
          <w:p w:rsidR="00CE425D" w:rsidRPr="00CE425D" w:rsidRDefault="00CE425D" w:rsidP="0082753D">
            <w:pPr>
              <w:widowControl/>
              <w:wordWrap/>
              <w:snapToGrid w:val="0"/>
              <w:jc w:val="center"/>
              <w:rPr>
                <w:rFonts w:ascii="맑은 고딕" w:eastAsia="맑은 고딕" w:hAnsi="맑은 고딕"/>
                <w:i/>
                <w:iCs/>
                <w:color w:val="0000FF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>C</w:t>
            </w:r>
          </w:p>
        </w:tc>
        <w:tc>
          <w:tcPr>
            <w:tcW w:w="3827" w:type="dxa"/>
            <w:shd w:val="clear" w:color="auto" w:fill="FFFFFF" w:themeFill="background1"/>
            <w:vAlign w:val="center"/>
          </w:tcPr>
          <w:p w:rsidR="00CE425D" w:rsidRPr="00CE425D" w:rsidRDefault="00CE425D" w:rsidP="0082753D">
            <w:pPr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FF"/>
                <w:kern w:val="0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>#588, HANU-RO, HOENGSEONG-EUP,,</w:t>
            </w:r>
          </w:p>
          <w:p w:rsidR="00CE425D" w:rsidRPr="00CE425D" w:rsidRDefault="00CE425D" w:rsidP="0082753D">
            <w:pPr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FF"/>
                <w:kern w:val="0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>HOENGSEONG-GUN,</w:t>
            </w:r>
          </w:p>
          <w:p w:rsidR="00CE425D" w:rsidRPr="00CE425D" w:rsidRDefault="00CE425D" w:rsidP="0082753D">
            <w:pPr>
              <w:widowControl/>
              <w:wordWrap/>
              <w:snapToGrid w:val="0"/>
              <w:jc w:val="center"/>
              <w:rPr>
                <w:rFonts w:ascii="맑은 고딕" w:eastAsia="맑은 고딕" w:hAnsi="맑은 고딕" w:cs="굴림"/>
                <w:color w:val="0000FF"/>
                <w:kern w:val="0"/>
                <w:sz w:val="18"/>
                <w:szCs w:val="18"/>
              </w:rPr>
            </w:pPr>
            <w:r w:rsidRPr="00CE425D">
              <w:rPr>
                <w:rFonts w:ascii="맑은 고딕" w:eastAsia="맑은 고딕" w:hAnsi="맑은 고딕" w:cs="굴림" w:hint="eastAsia"/>
                <w:color w:val="0000FF"/>
                <w:kern w:val="0"/>
                <w:sz w:val="18"/>
                <w:szCs w:val="18"/>
              </w:rPr>
              <w:t>GANGWON-DO, KOREA</w:t>
            </w:r>
          </w:p>
        </w:tc>
      </w:tr>
    </w:tbl>
    <w:p w:rsidR="00466A79" w:rsidRDefault="003C6CE7" w:rsidP="006264BE">
      <w:pPr>
        <w:pStyle w:val="a6"/>
        <w:spacing w:before="0" w:beforeAutospacing="0" w:after="0" w:afterAutospacing="0" w:line="276" w:lineRule="auto"/>
        <w:jc w:val="both"/>
        <w:rPr>
          <w:rFonts w:ascii="맑은 고딕" w:eastAsia="맑은 고딕" w:hAnsi="맑은 고딕" w:cs="Times New Roman"/>
          <w:color w:val="000000"/>
          <w:sz w:val="18"/>
          <w:szCs w:val="18"/>
        </w:rPr>
      </w:pPr>
      <w:r>
        <w:rPr>
          <w:rFonts w:ascii="맑은 고딕" w:eastAsia="맑은 고딕" w:hAnsi="맑은 고딕" w:cs="Times New Roman" w:hint="eastAsia"/>
          <w:color w:val="000000"/>
          <w:sz w:val="18"/>
          <w:szCs w:val="18"/>
        </w:rPr>
        <w:t>* T</w:t>
      </w:r>
      <w:r w:rsidR="009B49FC" w:rsidRPr="00B7243C">
        <w:rPr>
          <w:rFonts w:ascii="맑은 고딕" w:eastAsia="맑은 고딕" w:hAnsi="맑은 고딕" w:cs="Times New Roman" w:hint="eastAsia"/>
          <w:color w:val="000000"/>
          <w:sz w:val="18"/>
          <w:szCs w:val="18"/>
        </w:rPr>
        <w:t>ype: S (slaugh</w:t>
      </w:r>
      <w:r w:rsidR="006264BE">
        <w:rPr>
          <w:rFonts w:ascii="맑은 고딕" w:eastAsia="맑은 고딕" w:hAnsi="맑은 고딕" w:cs="Times New Roman" w:hint="eastAsia"/>
          <w:color w:val="000000"/>
          <w:sz w:val="18"/>
          <w:szCs w:val="18"/>
        </w:rPr>
        <w:t>ter house), C (cutting plant), P</w:t>
      </w:r>
      <w:r w:rsidR="009B49FC" w:rsidRPr="00B7243C">
        <w:rPr>
          <w:rFonts w:ascii="맑은 고딕" w:eastAsia="맑은 고딕" w:hAnsi="맑은 고딕" w:cs="Times New Roman" w:hint="eastAsia"/>
          <w:color w:val="000000"/>
          <w:sz w:val="18"/>
          <w:szCs w:val="18"/>
        </w:rPr>
        <w:t xml:space="preserve"> (</w:t>
      </w:r>
      <w:r w:rsidR="006264BE">
        <w:rPr>
          <w:rFonts w:ascii="맑은 고딕" w:eastAsia="맑은 고딕" w:hAnsi="맑은 고딕" w:cs="Times New Roman" w:hint="eastAsia"/>
          <w:color w:val="000000"/>
          <w:sz w:val="18"/>
          <w:szCs w:val="18"/>
        </w:rPr>
        <w:t>P</w:t>
      </w:r>
      <w:r w:rsidR="009B49FC" w:rsidRPr="00B7243C">
        <w:rPr>
          <w:rFonts w:ascii="맑은 고딕" w:eastAsia="맑은 고딕" w:hAnsi="맑은 고딕" w:cs="Times New Roman" w:hint="eastAsia"/>
          <w:color w:val="000000"/>
          <w:sz w:val="18"/>
          <w:szCs w:val="18"/>
        </w:rPr>
        <w:t>rocessing plant)</w:t>
      </w:r>
    </w:p>
    <w:p w:rsidR="008E7BE6" w:rsidRPr="006264BE" w:rsidRDefault="008E7BE6" w:rsidP="006264BE">
      <w:pPr>
        <w:pStyle w:val="a6"/>
        <w:spacing w:before="0" w:beforeAutospacing="0" w:after="0" w:afterAutospacing="0" w:line="276" w:lineRule="auto"/>
        <w:jc w:val="both"/>
        <w:rPr>
          <w:rFonts w:ascii="맑은 고딕" w:eastAsia="맑은 고딕" w:hAnsi="맑은 고딕" w:cs="Times New Roman"/>
          <w:color w:val="000000"/>
          <w:sz w:val="18"/>
          <w:szCs w:val="18"/>
        </w:rPr>
      </w:pPr>
      <w:r>
        <w:rPr>
          <w:rFonts w:ascii="맑은 고딕" w:eastAsia="맑은 고딕" w:hAnsi="맑은 고딕" w:cs="Times New Roman" w:hint="eastAsia"/>
          <w:color w:val="000000"/>
          <w:sz w:val="18"/>
          <w:szCs w:val="18"/>
        </w:rPr>
        <w:t xml:space="preserve">* </w:t>
      </w:r>
      <w:proofErr w:type="gramStart"/>
      <w:r w:rsidRPr="008E7BE6">
        <w:rPr>
          <w:rFonts w:ascii="맑은 고딕" w:eastAsia="맑은 고딕" w:hAnsi="맑은 고딕" w:cs="Times New Roman"/>
          <w:color w:val="0033CC"/>
          <w:sz w:val="18"/>
          <w:szCs w:val="18"/>
        </w:rPr>
        <w:t>■</w:t>
      </w:r>
      <w:r w:rsidRPr="008E7BE6">
        <w:rPr>
          <w:rFonts w:ascii="맑은 고딕" w:eastAsia="맑은 고딕" w:hAnsi="맑은 고딕" w:cs="Times New Roman"/>
          <w:color w:val="000000"/>
          <w:sz w:val="18"/>
          <w:szCs w:val="18"/>
        </w:rPr>
        <w:t xml:space="preserve"> :</w:t>
      </w:r>
      <w:proofErr w:type="gramEnd"/>
      <w:r w:rsidRPr="008E7BE6">
        <w:rPr>
          <w:rFonts w:ascii="맑은 고딕" w:eastAsia="맑은 고딕" w:hAnsi="맑은 고딕" w:cs="Times New Roman"/>
          <w:color w:val="000000"/>
          <w:sz w:val="18"/>
          <w:szCs w:val="18"/>
        </w:rPr>
        <w:t xml:space="preserve"> New establishments</w:t>
      </w:r>
    </w:p>
    <w:sectPr w:rsidR="008E7BE6" w:rsidRPr="006264BE" w:rsidSect="00970A60">
      <w:footerReference w:type="default" r:id="rId7"/>
      <w:pgSz w:w="11906" w:h="16838"/>
      <w:pgMar w:top="1134" w:right="1077" w:bottom="1134" w:left="1077" w:header="851" w:footer="992" w:gutter="0"/>
      <w:pgBorders w:offsetFrom="page">
        <w:top w:val="single" w:sz="4" w:space="24" w:color="auto"/>
        <w:bottom w:val="single" w:sz="4" w:space="24" w:color="auto"/>
      </w:pgBorders>
      <w:cols w:space="425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362C7" w:rsidRDefault="009362C7" w:rsidP="009B49FC">
      <w:r>
        <w:separator/>
      </w:r>
    </w:p>
  </w:endnote>
  <w:endnote w:type="continuationSeparator" w:id="0">
    <w:p w:rsidR="009362C7" w:rsidRDefault="009362C7" w:rsidP="009B49F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맑은 고딕">
    <w:panose1 w:val="020B0503020000020004"/>
    <w:charset w:val="81"/>
    <w:family w:val="modern"/>
    <w:pitch w:val="variable"/>
    <w:sig w:usb0="900002AF" w:usb1="0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함초롬바탕">
    <w:panose1 w:val="02030504000101010101"/>
    <w:charset w:val="81"/>
    <w:family w:val="roman"/>
    <w:pitch w:val="variable"/>
    <w:sig w:usb0="F7FFAEFF" w:usb1="FBDFFFFF" w:usb2="0417FFFF" w:usb3="00000000" w:csb0="0008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B49FC" w:rsidRPr="009B49FC" w:rsidRDefault="009B49FC" w:rsidP="009B49FC">
    <w:pPr>
      <w:pStyle w:val="a5"/>
      <w:jc w:val="center"/>
      <w:rPr>
        <w:rFonts w:ascii="맑은 고딕" w:hAnsi="맑은 고딕"/>
        <w:sz w:val="16"/>
        <w:szCs w:val="16"/>
      </w:rPr>
    </w:pPr>
    <w:r w:rsidRPr="009B49FC">
      <w:rPr>
        <w:rFonts w:ascii="맑은 고딕" w:hAnsi="맑은 고딕"/>
        <w:sz w:val="16"/>
        <w:szCs w:val="16"/>
        <w:lang w:val="ko-KR"/>
      </w:rPr>
      <w:t xml:space="preserve">~ </w:t>
    </w:r>
    <w:r w:rsidR="00D27517" w:rsidRPr="009B49FC">
      <w:rPr>
        <w:sz w:val="16"/>
        <w:szCs w:val="16"/>
      </w:rPr>
      <w:fldChar w:fldCharType="begin"/>
    </w:r>
    <w:r w:rsidRPr="009B49FC">
      <w:rPr>
        <w:sz w:val="16"/>
        <w:szCs w:val="16"/>
      </w:rPr>
      <w:instrText xml:space="preserve"> PAGE    \* MERGEFORMAT </w:instrText>
    </w:r>
    <w:r w:rsidR="00D27517" w:rsidRPr="009B49FC">
      <w:rPr>
        <w:sz w:val="16"/>
        <w:szCs w:val="16"/>
      </w:rPr>
      <w:fldChar w:fldCharType="separate"/>
    </w:r>
    <w:r w:rsidR="0007792A" w:rsidRPr="0007792A">
      <w:rPr>
        <w:rFonts w:ascii="맑은 고딕" w:hAnsi="맑은 고딕"/>
        <w:noProof/>
        <w:sz w:val="16"/>
        <w:szCs w:val="16"/>
        <w:lang w:val="ko-KR"/>
      </w:rPr>
      <w:t>1</w:t>
    </w:r>
    <w:r w:rsidR="00D27517" w:rsidRPr="009B49FC">
      <w:rPr>
        <w:sz w:val="16"/>
        <w:szCs w:val="16"/>
      </w:rPr>
      <w:fldChar w:fldCharType="end"/>
    </w:r>
    <w:r w:rsidRPr="009B49FC">
      <w:rPr>
        <w:rFonts w:ascii="맑은 고딕" w:hAnsi="맑은 고딕"/>
        <w:sz w:val="16"/>
        <w:szCs w:val="16"/>
        <w:lang w:val="ko-KR"/>
      </w:rPr>
      <w:t xml:space="preserve"> ~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362C7" w:rsidRDefault="009362C7" w:rsidP="009B49FC">
      <w:r>
        <w:separator/>
      </w:r>
    </w:p>
  </w:footnote>
  <w:footnote w:type="continuationSeparator" w:id="0">
    <w:p w:rsidR="009362C7" w:rsidRDefault="009362C7" w:rsidP="009B49F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49FC"/>
    <w:rsid w:val="00001B90"/>
    <w:rsid w:val="00002317"/>
    <w:rsid w:val="00011538"/>
    <w:rsid w:val="000163C2"/>
    <w:rsid w:val="0001726D"/>
    <w:rsid w:val="000200B8"/>
    <w:rsid w:val="00020167"/>
    <w:rsid w:val="00020C80"/>
    <w:rsid w:val="00021F20"/>
    <w:rsid w:val="00022FF7"/>
    <w:rsid w:val="00023162"/>
    <w:rsid w:val="000276AC"/>
    <w:rsid w:val="000304A7"/>
    <w:rsid w:val="0003100C"/>
    <w:rsid w:val="00031F4C"/>
    <w:rsid w:val="0003200E"/>
    <w:rsid w:val="00032FD2"/>
    <w:rsid w:val="00041C65"/>
    <w:rsid w:val="00045907"/>
    <w:rsid w:val="000468FD"/>
    <w:rsid w:val="00046B26"/>
    <w:rsid w:val="00053433"/>
    <w:rsid w:val="00065FDD"/>
    <w:rsid w:val="0006799C"/>
    <w:rsid w:val="00067C8A"/>
    <w:rsid w:val="000746C1"/>
    <w:rsid w:val="0007792A"/>
    <w:rsid w:val="00080F64"/>
    <w:rsid w:val="00080F75"/>
    <w:rsid w:val="00093C55"/>
    <w:rsid w:val="000945A1"/>
    <w:rsid w:val="000949BA"/>
    <w:rsid w:val="000A14B6"/>
    <w:rsid w:val="000B6466"/>
    <w:rsid w:val="000C123E"/>
    <w:rsid w:val="000C376B"/>
    <w:rsid w:val="000C5752"/>
    <w:rsid w:val="000D089E"/>
    <w:rsid w:val="000D532F"/>
    <w:rsid w:val="000D554C"/>
    <w:rsid w:val="000D5D7F"/>
    <w:rsid w:val="000E083B"/>
    <w:rsid w:val="000E0947"/>
    <w:rsid w:val="000E29A7"/>
    <w:rsid w:val="000E352F"/>
    <w:rsid w:val="000F25DC"/>
    <w:rsid w:val="000F6205"/>
    <w:rsid w:val="001052E6"/>
    <w:rsid w:val="0011370A"/>
    <w:rsid w:val="00117660"/>
    <w:rsid w:val="00131EDB"/>
    <w:rsid w:val="00132291"/>
    <w:rsid w:val="00147866"/>
    <w:rsid w:val="001501A4"/>
    <w:rsid w:val="00150BD7"/>
    <w:rsid w:val="00150D60"/>
    <w:rsid w:val="00161C33"/>
    <w:rsid w:val="0016324E"/>
    <w:rsid w:val="001675D2"/>
    <w:rsid w:val="001745F1"/>
    <w:rsid w:val="00175F79"/>
    <w:rsid w:val="00176A71"/>
    <w:rsid w:val="00177E9A"/>
    <w:rsid w:val="00184476"/>
    <w:rsid w:val="00185D66"/>
    <w:rsid w:val="00190932"/>
    <w:rsid w:val="00193684"/>
    <w:rsid w:val="001973C7"/>
    <w:rsid w:val="001A2E74"/>
    <w:rsid w:val="001B14AA"/>
    <w:rsid w:val="001B422F"/>
    <w:rsid w:val="001C66D1"/>
    <w:rsid w:val="001D6B0E"/>
    <w:rsid w:val="001E141D"/>
    <w:rsid w:val="001E27AE"/>
    <w:rsid w:val="001F114F"/>
    <w:rsid w:val="001F3023"/>
    <w:rsid w:val="001F449F"/>
    <w:rsid w:val="002016A3"/>
    <w:rsid w:val="00204734"/>
    <w:rsid w:val="00216929"/>
    <w:rsid w:val="002209C9"/>
    <w:rsid w:val="00230D82"/>
    <w:rsid w:val="002339D2"/>
    <w:rsid w:val="002342D4"/>
    <w:rsid w:val="00242D9B"/>
    <w:rsid w:val="00247EF0"/>
    <w:rsid w:val="00247FD0"/>
    <w:rsid w:val="00253D20"/>
    <w:rsid w:val="002641ED"/>
    <w:rsid w:val="0026650A"/>
    <w:rsid w:val="00271818"/>
    <w:rsid w:val="002827EA"/>
    <w:rsid w:val="00292AFB"/>
    <w:rsid w:val="0029446C"/>
    <w:rsid w:val="00297192"/>
    <w:rsid w:val="002B2DD4"/>
    <w:rsid w:val="002B483E"/>
    <w:rsid w:val="002C6DAE"/>
    <w:rsid w:val="002D0F6D"/>
    <w:rsid w:val="002D161D"/>
    <w:rsid w:val="002D33BF"/>
    <w:rsid w:val="002D481E"/>
    <w:rsid w:val="002D55ED"/>
    <w:rsid w:val="002D672E"/>
    <w:rsid w:val="002E0166"/>
    <w:rsid w:val="002E50E0"/>
    <w:rsid w:val="002F1C27"/>
    <w:rsid w:val="0030200D"/>
    <w:rsid w:val="0030449D"/>
    <w:rsid w:val="00304CB5"/>
    <w:rsid w:val="00310969"/>
    <w:rsid w:val="003175D0"/>
    <w:rsid w:val="00324947"/>
    <w:rsid w:val="00331F3A"/>
    <w:rsid w:val="00334B83"/>
    <w:rsid w:val="00336A3B"/>
    <w:rsid w:val="00336E1B"/>
    <w:rsid w:val="00337776"/>
    <w:rsid w:val="00340A89"/>
    <w:rsid w:val="00351B8B"/>
    <w:rsid w:val="00352ED6"/>
    <w:rsid w:val="00352FCD"/>
    <w:rsid w:val="00361260"/>
    <w:rsid w:val="00364683"/>
    <w:rsid w:val="003705A0"/>
    <w:rsid w:val="00376409"/>
    <w:rsid w:val="003819D0"/>
    <w:rsid w:val="00384ECD"/>
    <w:rsid w:val="00390852"/>
    <w:rsid w:val="0039145F"/>
    <w:rsid w:val="0039388D"/>
    <w:rsid w:val="00397388"/>
    <w:rsid w:val="003A156A"/>
    <w:rsid w:val="003B38AE"/>
    <w:rsid w:val="003B5F15"/>
    <w:rsid w:val="003B6F36"/>
    <w:rsid w:val="003C5F5C"/>
    <w:rsid w:val="003C6CE7"/>
    <w:rsid w:val="003C7D2E"/>
    <w:rsid w:val="003D02C4"/>
    <w:rsid w:val="003D2FD8"/>
    <w:rsid w:val="003D622B"/>
    <w:rsid w:val="003F066C"/>
    <w:rsid w:val="003F2FB0"/>
    <w:rsid w:val="003F42DD"/>
    <w:rsid w:val="00405F7A"/>
    <w:rsid w:val="0041218B"/>
    <w:rsid w:val="004140E2"/>
    <w:rsid w:val="00415E28"/>
    <w:rsid w:val="00426041"/>
    <w:rsid w:val="00426B16"/>
    <w:rsid w:val="00444A33"/>
    <w:rsid w:val="004510DA"/>
    <w:rsid w:val="0045191D"/>
    <w:rsid w:val="004605B8"/>
    <w:rsid w:val="0046239A"/>
    <w:rsid w:val="004658D9"/>
    <w:rsid w:val="00466A79"/>
    <w:rsid w:val="00472ABA"/>
    <w:rsid w:val="0048057A"/>
    <w:rsid w:val="004823D9"/>
    <w:rsid w:val="004832F0"/>
    <w:rsid w:val="00485E65"/>
    <w:rsid w:val="004948D8"/>
    <w:rsid w:val="0049554B"/>
    <w:rsid w:val="00497F2D"/>
    <w:rsid w:val="004A06A9"/>
    <w:rsid w:val="004A3E92"/>
    <w:rsid w:val="004A54BA"/>
    <w:rsid w:val="004A5E44"/>
    <w:rsid w:val="004B16EC"/>
    <w:rsid w:val="004B4AD4"/>
    <w:rsid w:val="004B63BA"/>
    <w:rsid w:val="004B7AF4"/>
    <w:rsid w:val="004D03AB"/>
    <w:rsid w:val="004D6093"/>
    <w:rsid w:val="004E5243"/>
    <w:rsid w:val="004F3510"/>
    <w:rsid w:val="0050477F"/>
    <w:rsid w:val="0051660C"/>
    <w:rsid w:val="005200E8"/>
    <w:rsid w:val="0052015C"/>
    <w:rsid w:val="00520ECA"/>
    <w:rsid w:val="00523342"/>
    <w:rsid w:val="005235FA"/>
    <w:rsid w:val="00524A61"/>
    <w:rsid w:val="005308E6"/>
    <w:rsid w:val="00531F1C"/>
    <w:rsid w:val="00532462"/>
    <w:rsid w:val="00535498"/>
    <w:rsid w:val="00544D1C"/>
    <w:rsid w:val="005522E7"/>
    <w:rsid w:val="005546BA"/>
    <w:rsid w:val="00563884"/>
    <w:rsid w:val="005644D9"/>
    <w:rsid w:val="0056602F"/>
    <w:rsid w:val="00572273"/>
    <w:rsid w:val="005746CB"/>
    <w:rsid w:val="00576603"/>
    <w:rsid w:val="00580E75"/>
    <w:rsid w:val="00583170"/>
    <w:rsid w:val="005836F9"/>
    <w:rsid w:val="00587B91"/>
    <w:rsid w:val="00587E9D"/>
    <w:rsid w:val="005A2775"/>
    <w:rsid w:val="005A4C0B"/>
    <w:rsid w:val="005A5745"/>
    <w:rsid w:val="005A656B"/>
    <w:rsid w:val="005A672E"/>
    <w:rsid w:val="005B3344"/>
    <w:rsid w:val="005B5F70"/>
    <w:rsid w:val="005C0166"/>
    <w:rsid w:val="005C1C4C"/>
    <w:rsid w:val="005C2A30"/>
    <w:rsid w:val="005C2ABB"/>
    <w:rsid w:val="005D16CD"/>
    <w:rsid w:val="005E77AC"/>
    <w:rsid w:val="005F6AA6"/>
    <w:rsid w:val="005F6D4F"/>
    <w:rsid w:val="006032AC"/>
    <w:rsid w:val="00603CF4"/>
    <w:rsid w:val="00610641"/>
    <w:rsid w:val="00614CB4"/>
    <w:rsid w:val="006158EA"/>
    <w:rsid w:val="00622546"/>
    <w:rsid w:val="006237DE"/>
    <w:rsid w:val="006264BE"/>
    <w:rsid w:val="006341F9"/>
    <w:rsid w:val="006345AE"/>
    <w:rsid w:val="00635176"/>
    <w:rsid w:val="006369E7"/>
    <w:rsid w:val="006374E5"/>
    <w:rsid w:val="006414A2"/>
    <w:rsid w:val="00642528"/>
    <w:rsid w:val="00647524"/>
    <w:rsid w:val="00647AB6"/>
    <w:rsid w:val="006510D1"/>
    <w:rsid w:val="00654139"/>
    <w:rsid w:val="006558A7"/>
    <w:rsid w:val="00656357"/>
    <w:rsid w:val="00657AF2"/>
    <w:rsid w:val="00657F73"/>
    <w:rsid w:val="0066126C"/>
    <w:rsid w:val="00665A55"/>
    <w:rsid w:val="0069076E"/>
    <w:rsid w:val="006939B6"/>
    <w:rsid w:val="006954AA"/>
    <w:rsid w:val="006A0FF7"/>
    <w:rsid w:val="006A26E7"/>
    <w:rsid w:val="006A3B0A"/>
    <w:rsid w:val="006A5C4D"/>
    <w:rsid w:val="006B2CD5"/>
    <w:rsid w:val="006B4650"/>
    <w:rsid w:val="006B5602"/>
    <w:rsid w:val="006C65B3"/>
    <w:rsid w:val="006C7358"/>
    <w:rsid w:val="006D381C"/>
    <w:rsid w:val="006D3CD5"/>
    <w:rsid w:val="006D68D1"/>
    <w:rsid w:val="006D7B81"/>
    <w:rsid w:val="006E2549"/>
    <w:rsid w:val="006E2E29"/>
    <w:rsid w:val="006E3AD0"/>
    <w:rsid w:val="006E418A"/>
    <w:rsid w:val="006F32D8"/>
    <w:rsid w:val="0070475C"/>
    <w:rsid w:val="007052E6"/>
    <w:rsid w:val="007053AD"/>
    <w:rsid w:val="00705D76"/>
    <w:rsid w:val="007060C1"/>
    <w:rsid w:val="00706366"/>
    <w:rsid w:val="007147CE"/>
    <w:rsid w:val="00717372"/>
    <w:rsid w:val="0072232B"/>
    <w:rsid w:val="007239FF"/>
    <w:rsid w:val="00724FEF"/>
    <w:rsid w:val="007262F1"/>
    <w:rsid w:val="00727A18"/>
    <w:rsid w:val="00733496"/>
    <w:rsid w:val="007352AF"/>
    <w:rsid w:val="00742E01"/>
    <w:rsid w:val="00744007"/>
    <w:rsid w:val="00746C0B"/>
    <w:rsid w:val="0075552A"/>
    <w:rsid w:val="00762AEF"/>
    <w:rsid w:val="00764AF9"/>
    <w:rsid w:val="007678C2"/>
    <w:rsid w:val="00771320"/>
    <w:rsid w:val="00771487"/>
    <w:rsid w:val="00772263"/>
    <w:rsid w:val="0077396E"/>
    <w:rsid w:val="00787358"/>
    <w:rsid w:val="00790257"/>
    <w:rsid w:val="007930A9"/>
    <w:rsid w:val="00797162"/>
    <w:rsid w:val="007B1203"/>
    <w:rsid w:val="007B2E26"/>
    <w:rsid w:val="007D2171"/>
    <w:rsid w:val="007D6917"/>
    <w:rsid w:val="007E3864"/>
    <w:rsid w:val="007E3C2F"/>
    <w:rsid w:val="007E6D98"/>
    <w:rsid w:val="007F2017"/>
    <w:rsid w:val="007F2A16"/>
    <w:rsid w:val="007F4923"/>
    <w:rsid w:val="007F5B7B"/>
    <w:rsid w:val="007F6E06"/>
    <w:rsid w:val="00800C1B"/>
    <w:rsid w:val="008104E6"/>
    <w:rsid w:val="00814303"/>
    <w:rsid w:val="008154BD"/>
    <w:rsid w:val="00820CC8"/>
    <w:rsid w:val="00820FA8"/>
    <w:rsid w:val="00824031"/>
    <w:rsid w:val="00825763"/>
    <w:rsid w:val="00826CE7"/>
    <w:rsid w:val="0082753D"/>
    <w:rsid w:val="0083073D"/>
    <w:rsid w:val="00831C88"/>
    <w:rsid w:val="00835983"/>
    <w:rsid w:val="00835F53"/>
    <w:rsid w:val="008410C2"/>
    <w:rsid w:val="00845461"/>
    <w:rsid w:val="008462E4"/>
    <w:rsid w:val="008654B8"/>
    <w:rsid w:val="00871AC9"/>
    <w:rsid w:val="00871EEA"/>
    <w:rsid w:val="00872FD2"/>
    <w:rsid w:val="00875C38"/>
    <w:rsid w:val="008765D8"/>
    <w:rsid w:val="00880F51"/>
    <w:rsid w:val="00884D70"/>
    <w:rsid w:val="00886EBB"/>
    <w:rsid w:val="00894AA9"/>
    <w:rsid w:val="008A05FB"/>
    <w:rsid w:val="008A1CC7"/>
    <w:rsid w:val="008A335B"/>
    <w:rsid w:val="008A53CC"/>
    <w:rsid w:val="008A63C4"/>
    <w:rsid w:val="008B0648"/>
    <w:rsid w:val="008B349E"/>
    <w:rsid w:val="008B3598"/>
    <w:rsid w:val="008B4F60"/>
    <w:rsid w:val="008B5CC9"/>
    <w:rsid w:val="008C4463"/>
    <w:rsid w:val="008C6531"/>
    <w:rsid w:val="008C7BB5"/>
    <w:rsid w:val="008D5356"/>
    <w:rsid w:val="008E0A06"/>
    <w:rsid w:val="008E7BE6"/>
    <w:rsid w:val="008F4088"/>
    <w:rsid w:val="008F6D49"/>
    <w:rsid w:val="00906D10"/>
    <w:rsid w:val="0091026C"/>
    <w:rsid w:val="00914050"/>
    <w:rsid w:val="00914A6F"/>
    <w:rsid w:val="009169F5"/>
    <w:rsid w:val="00926870"/>
    <w:rsid w:val="00927AEF"/>
    <w:rsid w:val="00927B29"/>
    <w:rsid w:val="00930B95"/>
    <w:rsid w:val="00932403"/>
    <w:rsid w:val="00932F67"/>
    <w:rsid w:val="00934637"/>
    <w:rsid w:val="009362C7"/>
    <w:rsid w:val="00937740"/>
    <w:rsid w:val="009377B8"/>
    <w:rsid w:val="00942CC4"/>
    <w:rsid w:val="0094394B"/>
    <w:rsid w:val="00946ACE"/>
    <w:rsid w:val="00947650"/>
    <w:rsid w:val="00960E9B"/>
    <w:rsid w:val="00967E59"/>
    <w:rsid w:val="00970A60"/>
    <w:rsid w:val="00976774"/>
    <w:rsid w:val="00981327"/>
    <w:rsid w:val="00981633"/>
    <w:rsid w:val="009837DC"/>
    <w:rsid w:val="00991158"/>
    <w:rsid w:val="0099370E"/>
    <w:rsid w:val="00995034"/>
    <w:rsid w:val="00995187"/>
    <w:rsid w:val="00996F8E"/>
    <w:rsid w:val="009A198C"/>
    <w:rsid w:val="009A1B8F"/>
    <w:rsid w:val="009A456E"/>
    <w:rsid w:val="009A472D"/>
    <w:rsid w:val="009A7077"/>
    <w:rsid w:val="009A71E6"/>
    <w:rsid w:val="009B127D"/>
    <w:rsid w:val="009B23A9"/>
    <w:rsid w:val="009B242B"/>
    <w:rsid w:val="009B49FC"/>
    <w:rsid w:val="009B6046"/>
    <w:rsid w:val="009B6E78"/>
    <w:rsid w:val="009B7122"/>
    <w:rsid w:val="009C3829"/>
    <w:rsid w:val="009C453A"/>
    <w:rsid w:val="009C6515"/>
    <w:rsid w:val="009D4412"/>
    <w:rsid w:val="009E0449"/>
    <w:rsid w:val="009E1A38"/>
    <w:rsid w:val="009E48E5"/>
    <w:rsid w:val="009E4F05"/>
    <w:rsid w:val="009E784E"/>
    <w:rsid w:val="009F4CB8"/>
    <w:rsid w:val="009F63CE"/>
    <w:rsid w:val="009F76CA"/>
    <w:rsid w:val="00A00591"/>
    <w:rsid w:val="00A058BC"/>
    <w:rsid w:val="00A169C7"/>
    <w:rsid w:val="00A258DF"/>
    <w:rsid w:val="00A26CFF"/>
    <w:rsid w:val="00A33935"/>
    <w:rsid w:val="00A36D71"/>
    <w:rsid w:val="00A371B5"/>
    <w:rsid w:val="00A46006"/>
    <w:rsid w:val="00A47300"/>
    <w:rsid w:val="00A5412D"/>
    <w:rsid w:val="00A661C4"/>
    <w:rsid w:val="00A66B40"/>
    <w:rsid w:val="00A67299"/>
    <w:rsid w:val="00A672B9"/>
    <w:rsid w:val="00A72C89"/>
    <w:rsid w:val="00A72EF3"/>
    <w:rsid w:val="00A73C3A"/>
    <w:rsid w:val="00A73F8D"/>
    <w:rsid w:val="00A746E1"/>
    <w:rsid w:val="00A77A8D"/>
    <w:rsid w:val="00A81107"/>
    <w:rsid w:val="00A9081B"/>
    <w:rsid w:val="00A90875"/>
    <w:rsid w:val="00A93F25"/>
    <w:rsid w:val="00AA67A0"/>
    <w:rsid w:val="00AB1D01"/>
    <w:rsid w:val="00AB1DE9"/>
    <w:rsid w:val="00AB5F8E"/>
    <w:rsid w:val="00AB7C9B"/>
    <w:rsid w:val="00AC6FD0"/>
    <w:rsid w:val="00AD6D39"/>
    <w:rsid w:val="00AE1E3A"/>
    <w:rsid w:val="00AE5546"/>
    <w:rsid w:val="00AE6F7D"/>
    <w:rsid w:val="00AE7CA7"/>
    <w:rsid w:val="00AF7193"/>
    <w:rsid w:val="00B04A4F"/>
    <w:rsid w:val="00B04E13"/>
    <w:rsid w:val="00B10EB4"/>
    <w:rsid w:val="00B15F61"/>
    <w:rsid w:val="00B17E99"/>
    <w:rsid w:val="00B22D18"/>
    <w:rsid w:val="00B232FA"/>
    <w:rsid w:val="00B23A4E"/>
    <w:rsid w:val="00B253E9"/>
    <w:rsid w:val="00B27E2F"/>
    <w:rsid w:val="00B315F9"/>
    <w:rsid w:val="00B31A06"/>
    <w:rsid w:val="00B355A2"/>
    <w:rsid w:val="00B356E9"/>
    <w:rsid w:val="00B3780A"/>
    <w:rsid w:val="00B40982"/>
    <w:rsid w:val="00B42EFD"/>
    <w:rsid w:val="00B44DE4"/>
    <w:rsid w:val="00B531D8"/>
    <w:rsid w:val="00B62CEF"/>
    <w:rsid w:val="00B6544D"/>
    <w:rsid w:val="00B7224C"/>
    <w:rsid w:val="00B73830"/>
    <w:rsid w:val="00B75800"/>
    <w:rsid w:val="00B96C18"/>
    <w:rsid w:val="00B96D4D"/>
    <w:rsid w:val="00BA4831"/>
    <w:rsid w:val="00BA7391"/>
    <w:rsid w:val="00BA7CC0"/>
    <w:rsid w:val="00BB62AE"/>
    <w:rsid w:val="00BC099B"/>
    <w:rsid w:val="00BC20EC"/>
    <w:rsid w:val="00BC23DE"/>
    <w:rsid w:val="00BD0667"/>
    <w:rsid w:val="00BE7C1F"/>
    <w:rsid w:val="00BF715F"/>
    <w:rsid w:val="00C02B87"/>
    <w:rsid w:val="00C046AD"/>
    <w:rsid w:val="00C05617"/>
    <w:rsid w:val="00C05BB0"/>
    <w:rsid w:val="00C105B4"/>
    <w:rsid w:val="00C11081"/>
    <w:rsid w:val="00C1272B"/>
    <w:rsid w:val="00C15416"/>
    <w:rsid w:val="00C164D0"/>
    <w:rsid w:val="00C206AC"/>
    <w:rsid w:val="00C21D2A"/>
    <w:rsid w:val="00C3023E"/>
    <w:rsid w:val="00C33437"/>
    <w:rsid w:val="00C35BB7"/>
    <w:rsid w:val="00C364E4"/>
    <w:rsid w:val="00C423EF"/>
    <w:rsid w:val="00C425C8"/>
    <w:rsid w:val="00C42D9E"/>
    <w:rsid w:val="00C44361"/>
    <w:rsid w:val="00C500E9"/>
    <w:rsid w:val="00C52ED9"/>
    <w:rsid w:val="00C56392"/>
    <w:rsid w:val="00C57473"/>
    <w:rsid w:val="00C64D31"/>
    <w:rsid w:val="00C74CD2"/>
    <w:rsid w:val="00C75ABA"/>
    <w:rsid w:val="00C76257"/>
    <w:rsid w:val="00C81329"/>
    <w:rsid w:val="00C8317F"/>
    <w:rsid w:val="00C847C3"/>
    <w:rsid w:val="00C87162"/>
    <w:rsid w:val="00C91A95"/>
    <w:rsid w:val="00C93ACF"/>
    <w:rsid w:val="00C95FE6"/>
    <w:rsid w:val="00CB019E"/>
    <w:rsid w:val="00CB222E"/>
    <w:rsid w:val="00CB2EC9"/>
    <w:rsid w:val="00CB720F"/>
    <w:rsid w:val="00CC5BB8"/>
    <w:rsid w:val="00CC7E2B"/>
    <w:rsid w:val="00CE41B2"/>
    <w:rsid w:val="00CE425D"/>
    <w:rsid w:val="00CE43B0"/>
    <w:rsid w:val="00CF1411"/>
    <w:rsid w:val="00D03CC8"/>
    <w:rsid w:val="00D05E35"/>
    <w:rsid w:val="00D062A9"/>
    <w:rsid w:val="00D22E1F"/>
    <w:rsid w:val="00D23CF5"/>
    <w:rsid w:val="00D26912"/>
    <w:rsid w:val="00D27517"/>
    <w:rsid w:val="00D30BCA"/>
    <w:rsid w:val="00D33034"/>
    <w:rsid w:val="00D3310E"/>
    <w:rsid w:val="00D3633D"/>
    <w:rsid w:val="00D37E00"/>
    <w:rsid w:val="00D41761"/>
    <w:rsid w:val="00D423F3"/>
    <w:rsid w:val="00D430D0"/>
    <w:rsid w:val="00D50CFE"/>
    <w:rsid w:val="00D513A0"/>
    <w:rsid w:val="00D531E1"/>
    <w:rsid w:val="00D606FE"/>
    <w:rsid w:val="00D62152"/>
    <w:rsid w:val="00D631A8"/>
    <w:rsid w:val="00D63E14"/>
    <w:rsid w:val="00D64111"/>
    <w:rsid w:val="00D74428"/>
    <w:rsid w:val="00D77A99"/>
    <w:rsid w:val="00D93B07"/>
    <w:rsid w:val="00D93B70"/>
    <w:rsid w:val="00D94587"/>
    <w:rsid w:val="00D97845"/>
    <w:rsid w:val="00DA3A74"/>
    <w:rsid w:val="00DB5EA4"/>
    <w:rsid w:val="00DB6780"/>
    <w:rsid w:val="00DC0846"/>
    <w:rsid w:val="00DC3E58"/>
    <w:rsid w:val="00DC4971"/>
    <w:rsid w:val="00DC556E"/>
    <w:rsid w:val="00DC575A"/>
    <w:rsid w:val="00DC5FAB"/>
    <w:rsid w:val="00DC60A3"/>
    <w:rsid w:val="00DD2688"/>
    <w:rsid w:val="00DD3457"/>
    <w:rsid w:val="00DD6F43"/>
    <w:rsid w:val="00DE3202"/>
    <w:rsid w:val="00DF1D85"/>
    <w:rsid w:val="00DF2155"/>
    <w:rsid w:val="00DF34A1"/>
    <w:rsid w:val="00E06E37"/>
    <w:rsid w:val="00E1160F"/>
    <w:rsid w:val="00E17C8F"/>
    <w:rsid w:val="00E23261"/>
    <w:rsid w:val="00E27B43"/>
    <w:rsid w:val="00E40BF5"/>
    <w:rsid w:val="00E43F7F"/>
    <w:rsid w:val="00E51753"/>
    <w:rsid w:val="00E57E7A"/>
    <w:rsid w:val="00E61C7F"/>
    <w:rsid w:val="00E65DF4"/>
    <w:rsid w:val="00E67C97"/>
    <w:rsid w:val="00E71E99"/>
    <w:rsid w:val="00E72C91"/>
    <w:rsid w:val="00E73D05"/>
    <w:rsid w:val="00E75AD6"/>
    <w:rsid w:val="00E77097"/>
    <w:rsid w:val="00E821B3"/>
    <w:rsid w:val="00E84A1C"/>
    <w:rsid w:val="00E85F87"/>
    <w:rsid w:val="00E90451"/>
    <w:rsid w:val="00E97184"/>
    <w:rsid w:val="00EA111A"/>
    <w:rsid w:val="00EA213A"/>
    <w:rsid w:val="00EA29D5"/>
    <w:rsid w:val="00EB2904"/>
    <w:rsid w:val="00EB7DD4"/>
    <w:rsid w:val="00EC1E30"/>
    <w:rsid w:val="00EC40A8"/>
    <w:rsid w:val="00ED00F7"/>
    <w:rsid w:val="00ED2FF6"/>
    <w:rsid w:val="00ED38F1"/>
    <w:rsid w:val="00EE0DCF"/>
    <w:rsid w:val="00EE6878"/>
    <w:rsid w:val="00EF69C2"/>
    <w:rsid w:val="00F0499F"/>
    <w:rsid w:val="00F0676D"/>
    <w:rsid w:val="00F11227"/>
    <w:rsid w:val="00F14AA1"/>
    <w:rsid w:val="00F1600F"/>
    <w:rsid w:val="00F22960"/>
    <w:rsid w:val="00F22E9A"/>
    <w:rsid w:val="00F262D1"/>
    <w:rsid w:val="00F308E3"/>
    <w:rsid w:val="00F318B5"/>
    <w:rsid w:val="00F31D2E"/>
    <w:rsid w:val="00F375C0"/>
    <w:rsid w:val="00F439D3"/>
    <w:rsid w:val="00F43BF9"/>
    <w:rsid w:val="00F51778"/>
    <w:rsid w:val="00F57DF5"/>
    <w:rsid w:val="00F80D38"/>
    <w:rsid w:val="00F80F3D"/>
    <w:rsid w:val="00F83E09"/>
    <w:rsid w:val="00F85535"/>
    <w:rsid w:val="00F865A9"/>
    <w:rsid w:val="00F86720"/>
    <w:rsid w:val="00F87852"/>
    <w:rsid w:val="00F8797B"/>
    <w:rsid w:val="00F90D2B"/>
    <w:rsid w:val="00F92D68"/>
    <w:rsid w:val="00F9701E"/>
    <w:rsid w:val="00F97425"/>
    <w:rsid w:val="00FA09FF"/>
    <w:rsid w:val="00FA13BE"/>
    <w:rsid w:val="00FB22D3"/>
    <w:rsid w:val="00FB2D14"/>
    <w:rsid w:val="00FB4BD5"/>
    <w:rsid w:val="00FB4F92"/>
    <w:rsid w:val="00FB7961"/>
    <w:rsid w:val="00FB7B3F"/>
    <w:rsid w:val="00FC04C4"/>
    <w:rsid w:val="00FC3183"/>
    <w:rsid w:val="00FC389C"/>
    <w:rsid w:val="00FC5023"/>
    <w:rsid w:val="00FD40FC"/>
    <w:rsid w:val="00FE16EC"/>
    <w:rsid w:val="00FE1DD7"/>
    <w:rsid w:val="00FE68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맑은 고딕" w:eastAsia="맑은 고딕" w:hAnsi="맑은 고딕" w:cs="Times New Roman"/>
        <w:lang w:val="en-US" w:eastAsia="ko-K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49FC"/>
    <w:pPr>
      <w:widowControl w:val="0"/>
      <w:wordWrap w:val="0"/>
      <w:jc w:val="both"/>
    </w:pPr>
    <w:rPr>
      <w:rFonts w:ascii="Times New Roman" w:eastAsia="바탕체" w:hAnsi="Times New Roman"/>
      <w:kern w:val="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B6466"/>
    <w:pPr>
      <w:ind w:leftChars="400" w:left="800"/>
    </w:pPr>
  </w:style>
  <w:style w:type="paragraph" w:styleId="a4">
    <w:name w:val="header"/>
    <w:basedOn w:val="a"/>
    <w:link w:val="Char"/>
    <w:uiPriority w:val="99"/>
    <w:semiHidden/>
    <w:unhideWhenUsed/>
    <w:rsid w:val="009B49FC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semiHidden/>
    <w:rsid w:val="009B49FC"/>
    <w:rPr>
      <w:kern w:val="2"/>
      <w:szCs w:val="22"/>
    </w:rPr>
  </w:style>
  <w:style w:type="paragraph" w:styleId="a5">
    <w:name w:val="footer"/>
    <w:basedOn w:val="a"/>
    <w:link w:val="Char0"/>
    <w:uiPriority w:val="99"/>
    <w:unhideWhenUsed/>
    <w:rsid w:val="009B49FC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9B49FC"/>
    <w:rPr>
      <w:kern w:val="2"/>
      <w:szCs w:val="22"/>
    </w:rPr>
  </w:style>
  <w:style w:type="paragraph" w:styleId="a6">
    <w:name w:val="Normal (Web)"/>
    <w:basedOn w:val="a"/>
    <w:uiPriority w:val="99"/>
    <w:rsid w:val="009B49FC"/>
    <w:pPr>
      <w:widowControl/>
      <w:wordWrap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MS">
    <w:name w:val="MS바탕글"/>
    <w:basedOn w:val="a"/>
    <w:rsid w:val="00CE41B2"/>
    <w:pPr>
      <w:widowControl/>
      <w:wordWrap/>
      <w:snapToGrid w:val="0"/>
      <w:spacing w:line="384" w:lineRule="auto"/>
    </w:pPr>
    <w:rPr>
      <w:rFonts w:ascii="바탕체" w:cs="굴림"/>
      <w:color w:val="000000"/>
      <w:kern w:val="0"/>
    </w:rPr>
  </w:style>
  <w:style w:type="paragraph" w:customStyle="1" w:styleId="a7">
    <w:name w:val="바탕글"/>
    <w:basedOn w:val="a"/>
    <w:rsid w:val="00CE41B2"/>
    <w:pPr>
      <w:widowControl/>
      <w:wordWrap/>
      <w:snapToGrid w:val="0"/>
      <w:spacing w:line="384" w:lineRule="auto"/>
    </w:pPr>
    <w:rPr>
      <w:rFonts w:ascii="바탕" w:eastAsia="바탕" w:hAnsi="바탕" w:cs="굴림"/>
      <w:color w:val="000000"/>
      <w:kern w:val="0"/>
    </w:rPr>
  </w:style>
  <w:style w:type="character" w:styleId="a8">
    <w:name w:val="Emphasis"/>
    <w:basedOn w:val="a0"/>
    <w:uiPriority w:val="20"/>
    <w:qFormat/>
    <w:rsid w:val="00970A60"/>
    <w:rPr>
      <w:i w:val="0"/>
      <w:iCs w:val="0"/>
    </w:rPr>
  </w:style>
  <w:style w:type="character" w:styleId="a9">
    <w:name w:val="Strong"/>
    <w:basedOn w:val="a0"/>
    <w:uiPriority w:val="22"/>
    <w:qFormat/>
    <w:rsid w:val="00970A60"/>
    <w:rPr>
      <w:b/>
      <w:bCs/>
    </w:rPr>
  </w:style>
  <w:style w:type="character" w:customStyle="1" w:styleId="worddic1">
    <w:name w:val="word_dic1"/>
    <w:basedOn w:val="a0"/>
    <w:rsid w:val="00970A60"/>
    <w:rPr>
      <w:strike w:val="0"/>
      <w:dstrike w:val="0"/>
      <w:vanish w:val="0"/>
      <w:webHidden w:val="0"/>
      <w:u w:val="none"/>
      <w:effect w:val="none"/>
      <w:bdr w:val="none" w:sz="0" w:space="0" w:color="auto" w:frame="1"/>
      <w:specVanish w:val="0"/>
    </w:rPr>
  </w:style>
  <w:style w:type="character" w:customStyle="1" w:styleId="equiv">
    <w:name w:val="equiv"/>
    <w:basedOn w:val="a0"/>
    <w:rsid w:val="00970A6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214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9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02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28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872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110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FD34994-00A1-412D-90EE-ED8E426F20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leeyc</dc:creator>
  <cp:lastModifiedBy>user</cp:lastModifiedBy>
  <cp:revision>2</cp:revision>
  <cp:lastPrinted>2015-04-15T01:20:00Z</cp:lastPrinted>
  <dcterms:created xsi:type="dcterms:W3CDTF">2016-06-12T23:47:00Z</dcterms:created>
  <dcterms:modified xsi:type="dcterms:W3CDTF">2016-06-12T23:47:00Z</dcterms:modified>
</cp:coreProperties>
</file>