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A045A" w14:textId="77777777" w:rsidR="006326F9" w:rsidRPr="002379C6" w:rsidRDefault="006326F9" w:rsidP="005720C3">
      <w:pPr>
        <w:pStyle w:val="21"/>
        <w:spacing w:after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b/>
          <w:bCs/>
          <w:color w:val="000000"/>
          <w:sz w:val="22"/>
          <w:szCs w:val="22"/>
        </w:rPr>
        <w:t>ICS 67.050</w:t>
      </w:r>
    </w:p>
    <w:p w14:paraId="4265BF12" w14:textId="77777777" w:rsidR="006326F9" w:rsidRPr="002379C6" w:rsidRDefault="006326F9" w:rsidP="005720C3">
      <w:pPr>
        <w:pStyle w:val="21"/>
        <w:spacing w:after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b/>
          <w:bCs/>
          <w:color w:val="000000"/>
          <w:sz w:val="22"/>
          <w:szCs w:val="22"/>
        </w:rPr>
        <w:t>CCS X 04</w:t>
      </w:r>
    </w:p>
    <w:p w14:paraId="545FEF3A" w14:textId="77777777" w:rsidR="006326F9" w:rsidRPr="002379C6" w:rsidRDefault="006326F9" w:rsidP="005720C3">
      <w:pPr>
        <w:jc w:val="right"/>
        <w:rPr>
          <w:rFonts w:asciiTheme="minorEastAsia" w:eastAsiaTheme="minorEastAsia" w:hAnsiTheme="minorEastAsia"/>
        </w:rPr>
      </w:pPr>
      <w:r w:rsidRPr="002379C6">
        <w:rPr>
          <w:rFonts w:asciiTheme="minorEastAsia" w:eastAsiaTheme="minorEastAsia" w:hAnsiTheme="minorEastAsia" w:hint="eastAsia"/>
          <w:noProof/>
        </w:rPr>
        <w:drawing>
          <wp:inline distT="0" distB="0" distL="0" distR="0" wp14:anchorId="6B5A495E" wp14:editId="01BD9835">
            <wp:extent cx="1760400" cy="842400"/>
            <wp:effectExtent l="0" t="0" r="0" b="0"/>
            <wp:docPr id="25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1760400" cy="8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96E2A" w14:textId="77777777" w:rsidR="006326F9" w:rsidRPr="002379C6" w:rsidRDefault="006326F9" w:rsidP="005720C3">
      <w:pPr>
        <w:jc w:val="distribute"/>
        <w:rPr>
          <w:rFonts w:asciiTheme="minorEastAsia" w:eastAsiaTheme="minorEastAsia" w:hAnsiTheme="minorEastAsia"/>
          <w:b/>
          <w:sz w:val="48"/>
        </w:rPr>
      </w:pPr>
      <w:r>
        <w:rPr>
          <w:rFonts w:asciiTheme="minorEastAsia" w:hAnsiTheme="minorEastAsia" w:hint="eastAsia"/>
          <w:b/>
          <w:sz w:val="48"/>
        </w:rPr>
        <w:t>중화인민공화국 국가표준</w:t>
      </w:r>
    </w:p>
    <w:p w14:paraId="0AB44942" w14:textId="77777777" w:rsidR="006326F9" w:rsidRPr="002379C6" w:rsidRDefault="006326F9" w:rsidP="005720C3">
      <w:pPr>
        <w:pBdr>
          <w:bottom w:val="single" w:sz="6" w:space="1" w:color="auto"/>
        </w:pBdr>
        <w:jc w:val="righ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GB 31650.1-2022</w:t>
      </w:r>
    </w:p>
    <w:p w14:paraId="416B102A" w14:textId="77777777" w:rsidR="006326F9" w:rsidRPr="002379C6" w:rsidRDefault="006326F9" w:rsidP="005720C3">
      <w:pPr>
        <w:rPr>
          <w:rFonts w:asciiTheme="minorEastAsia" w:eastAsiaTheme="minorEastAsia" w:hAnsiTheme="minorEastAsia"/>
          <w:b/>
          <w:sz w:val="36"/>
        </w:rPr>
      </w:pPr>
    </w:p>
    <w:p w14:paraId="4357F506" w14:textId="77777777" w:rsidR="006326F9" w:rsidRPr="002379C6" w:rsidRDefault="006326F9" w:rsidP="005720C3">
      <w:pPr>
        <w:rPr>
          <w:rFonts w:asciiTheme="minorEastAsia" w:eastAsiaTheme="minorEastAsia" w:hAnsiTheme="minorEastAsia"/>
          <w:b/>
          <w:sz w:val="36"/>
        </w:rPr>
      </w:pPr>
    </w:p>
    <w:p w14:paraId="205FB1E3" w14:textId="77777777" w:rsidR="006326F9" w:rsidRPr="002379C6" w:rsidRDefault="006326F9" w:rsidP="005720C3">
      <w:pPr>
        <w:rPr>
          <w:rFonts w:asciiTheme="minorEastAsia" w:eastAsiaTheme="minorEastAsia" w:hAnsiTheme="minorEastAsia"/>
          <w:b/>
          <w:sz w:val="36"/>
        </w:rPr>
      </w:pPr>
    </w:p>
    <w:p w14:paraId="1238089D" w14:textId="77777777" w:rsidR="006326F9" w:rsidRPr="005C069D" w:rsidRDefault="006326F9" w:rsidP="005720C3">
      <w:pPr>
        <w:jc w:val="center"/>
        <w:rPr>
          <w:rFonts w:asciiTheme="minorEastAsia" w:eastAsiaTheme="minorEastAsia" w:hAnsiTheme="minorEastAsia"/>
          <w:b/>
          <w:sz w:val="48"/>
        </w:rPr>
      </w:pPr>
      <w:r>
        <w:rPr>
          <w:rFonts w:asciiTheme="minorEastAsia" w:hAnsiTheme="minorEastAsia" w:hint="eastAsia"/>
          <w:b/>
          <w:sz w:val="48"/>
        </w:rPr>
        <w:t>식품안전국가표준</w:t>
      </w:r>
    </w:p>
    <w:p w14:paraId="0AAF3CE4" w14:textId="77777777" w:rsidR="006326F9" w:rsidRPr="005C069D" w:rsidRDefault="006326F9" w:rsidP="005720C3">
      <w:pPr>
        <w:jc w:val="center"/>
        <w:rPr>
          <w:rFonts w:asciiTheme="minorEastAsia" w:eastAsiaTheme="minorEastAsia" w:hAnsiTheme="minorEastAsia"/>
          <w:b/>
          <w:sz w:val="48"/>
        </w:rPr>
      </w:pPr>
      <w:r>
        <w:rPr>
          <w:rFonts w:asciiTheme="minorEastAsia" w:hAnsiTheme="minorEastAsia" w:hint="eastAsia"/>
          <w:b/>
          <w:sz w:val="48"/>
        </w:rPr>
        <w:t>식품 중 41종 동물용 의약품의 잔류허용기준</w:t>
      </w:r>
    </w:p>
    <w:p w14:paraId="7FBF9FBC" w14:textId="77777777" w:rsidR="006326F9" w:rsidRPr="002379C6" w:rsidRDefault="006326F9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National food safety standard-</w:t>
      </w:r>
    </w:p>
    <w:p w14:paraId="755FF63D" w14:textId="77777777" w:rsidR="006326F9" w:rsidRPr="002379C6" w:rsidRDefault="006326F9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Maximum residue limits for 41 veterinary drugs in foods</w:t>
      </w:r>
    </w:p>
    <w:p w14:paraId="7D76879B" w14:textId="77777777" w:rsidR="006326F9" w:rsidRPr="002379C6" w:rsidRDefault="006326F9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473D327B" w14:textId="77777777" w:rsidR="006326F9" w:rsidRPr="002379C6" w:rsidRDefault="006326F9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11C66530" w14:textId="77777777" w:rsidR="006326F9" w:rsidRPr="002379C6" w:rsidRDefault="006326F9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0324A760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3035C58C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179A5603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16E27846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092CDE57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195A58F8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3A13DFC3" w14:textId="77777777" w:rsidR="005720C3" w:rsidRPr="002379C6" w:rsidRDefault="005720C3" w:rsidP="005720C3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14:paraId="277C0220" w14:textId="77777777" w:rsidR="006326F9" w:rsidRPr="002379C6" w:rsidRDefault="006326F9" w:rsidP="005720C3">
      <w:pPr>
        <w:pBdr>
          <w:bottom w:val="single" w:sz="6" w:space="1" w:color="auto"/>
        </w:pBdr>
        <w:tabs>
          <w:tab w:val="left" w:pos="6946"/>
        </w:tabs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2022년 09월 20일 발표</w:t>
      </w:r>
      <w:r>
        <w:rPr>
          <w:rFonts w:asciiTheme="minorEastAsia" w:hAnsiTheme="minorEastAsia" w:hint="eastAsia"/>
          <w:b/>
          <w:sz w:val="24"/>
          <w:szCs w:val="24"/>
        </w:rPr>
        <w:tab/>
        <w:t>2023년 02월 01일 시행</w:t>
      </w:r>
    </w:p>
    <w:p w14:paraId="5B6A47A3" w14:textId="77777777" w:rsidR="006326F9" w:rsidRPr="002379C6" w:rsidRDefault="006326F9" w:rsidP="005720C3">
      <w:pPr>
        <w:tabs>
          <w:tab w:val="left" w:pos="6237"/>
        </w:tabs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7"/>
        <w:gridCol w:w="2197"/>
      </w:tblGrid>
      <w:tr w:rsidR="006326F9" w:rsidRPr="002379C6" w14:paraId="47CC9DED" w14:textId="77777777" w:rsidTr="005C069D">
        <w:tc>
          <w:tcPr>
            <w:tcW w:w="3885" w:type="pct"/>
            <w:vAlign w:val="center"/>
          </w:tcPr>
          <w:p w14:paraId="174B1308" w14:textId="77777777" w:rsidR="006326F9" w:rsidRPr="002379C6" w:rsidRDefault="006326F9" w:rsidP="005720C3">
            <w:pPr>
              <w:ind w:leftChars="270" w:left="594"/>
              <w:rPr>
                <w:rFonts w:asciiTheme="minorEastAsia" w:eastAsiaTheme="minorEastAsia" w:hAnsiTheme="minorEastAsia"/>
                <w:b/>
                <w:sz w:val="40"/>
                <w:szCs w:val="26"/>
              </w:rPr>
            </w:pPr>
            <w:r>
              <w:rPr>
                <w:rFonts w:asciiTheme="minorEastAsia" w:hAnsiTheme="minorEastAsia" w:hint="eastAsia"/>
                <w:b/>
                <w:sz w:val="40"/>
                <w:szCs w:val="26"/>
              </w:rPr>
              <w:t>중화인민공화국 농업농촌부</w:t>
            </w:r>
          </w:p>
          <w:p w14:paraId="3625D314" w14:textId="77777777" w:rsidR="006326F9" w:rsidRPr="002379C6" w:rsidRDefault="006326F9" w:rsidP="005720C3">
            <w:pPr>
              <w:ind w:leftChars="270" w:left="594"/>
              <w:rPr>
                <w:rFonts w:asciiTheme="minorEastAsia" w:eastAsiaTheme="minorEastAsia" w:hAnsiTheme="minorEastAsia"/>
                <w:b/>
                <w:sz w:val="40"/>
                <w:szCs w:val="26"/>
              </w:rPr>
            </w:pPr>
            <w:r>
              <w:rPr>
                <w:rFonts w:asciiTheme="minorEastAsia" w:hAnsiTheme="minorEastAsia" w:hint="eastAsia"/>
                <w:b/>
                <w:sz w:val="40"/>
                <w:szCs w:val="26"/>
              </w:rPr>
              <w:t>중화인민공화국 국가위생건강위원회</w:t>
            </w:r>
          </w:p>
          <w:p w14:paraId="641F7071" w14:textId="77777777" w:rsidR="006326F9" w:rsidRPr="002379C6" w:rsidRDefault="006326F9" w:rsidP="005720C3">
            <w:pPr>
              <w:ind w:leftChars="270" w:left="594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40"/>
                <w:szCs w:val="26"/>
              </w:rPr>
              <w:t>국가시장감독관리총국</w:t>
            </w:r>
            <w:proofErr w:type="spellEnd"/>
          </w:p>
        </w:tc>
        <w:tc>
          <w:tcPr>
            <w:tcW w:w="1115" w:type="pct"/>
            <w:vAlign w:val="center"/>
          </w:tcPr>
          <w:p w14:paraId="25299883" w14:textId="77777777" w:rsidR="006326F9" w:rsidRPr="002379C6" w:rsidRDefault="006326F9" w:rsidP="005720C3">
            <w:pPr>
              <w:rPr>
                <w:rFonts w:asciiTheme="minorEastAsia" w:eastAsiaTheme="minorEastAsia" w:hAnsiTheme="minorEastAsia"/>
                <w:b/>
                <w:sz w:val="24"/>
                <w:szCs w:val="26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6"/>
              </w:rPr>
              <w:t>발표</w:t>
            </w:r>
          </w:p>
        </w:tc>
      </w:tr>
    </w:tbl>
    <w:p w14:paraId="0FD359C1" w14:textId="77777777" w:rsidR="006326F9" w:rsidRPr="002379C6" w:rsidRDefault="006326F9" w:rsidP="006326F9">
      <w:pPr>
        <w:spacing w:line="480" w:lineRule="auto"/>
        <w:jc w:val="center"/>
        <w:rPr>
          <w:rFonts w:asciiTheme="minorEastAsia" w:eastAsiaTheme="minorEastAsia" w:hAnsiTheme="minorEastAsia"/>
          <w:b/>
          <w:sz w:val="26"/>
          <w:szCs w:val="26"/>
        </w:rPr>
        <w:sectPr w:rsidR="006326F9" w:rsidRPr="002379C6" w:rsidSect="005C069D">
          <w:headerReference w:type="even" r:id="rId8"/>
          <w:footerReference w:type="even" r:id="rId9"/>
          <w:footerReference w:type="default" r:id="rId10"/>
          <w:pgSz w:w="11906" w:h="16838" w:code="9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3A26ED9F" w14:textId="04854629" w:rsidR="006326F9" w:rsidRPr="002379C6" w:rsidRDefault="006326F9" w:rsidP="006326F9">
      <w:pPr>
        <w:spacing w:line="480" w:lineRule="auto"/>
        <w:jc w:val="center"/>
        <w:rPr>
          <w:rFonts w:asciiTheme="minorEastAsia" w:eastAsiaTheme="minorEastAsia" w:hAnsiTheme="minorEastAsia"/>
          <w:b/>
          <w:sz w:val="28"/>
          <w:szCs w:val="26"/>
        </w:rPr>
      </w:pPr>
      <w:proofErr w:type="gramStart"/>
      <w:r>
        <w:rPr>
          <w:rFonts w:asciiTheme="minorEastAsia" w:hAnsiTheme="minorEastAsia" w:hint="eastAsia"/>
          <w:b/>
          <w:sz w:val="28"/>
          <w:szCs w:val="26"/>
        </w:rPr>
        <w:lastRenderedPageBreak/>
        <w:t>목</w:t>
      </w:r>
      <w:r w:rsidR="00C8652C">
        <w:rPr>
          <w:rFonts w:asciiTheme="minorEastAsia" w:eastAsia="맑은 고딕" w:hAnsiTheme="minorEastAsia" w:hint="eastAsia"/>
          <w:b/>
          <w:sz w:val="28"/>
          <w:szCs w:val="26"/>
        </w:rPr>
        <w:t xml:space="preserve">  </w:t>
      </w:r>
      <w:r>
        <w:rPr>
          <w:rFonts w:asciiTheme="minorEastAsia" w:hAnsiTheme="minorEastAsia" w:hint="eastAsia"/>
          <w:b/>
          <w:sz w:val="28"/>
          <w:szCs w:val="26"/>
        </w:rPr>
        <w:t>차</w:t>
      </w:r>
      <w:proofErr w:type="gramEnd"/>
    </w:p>
    <w:sdt>
      <w:sdtPr>
        <w:rPr>
          <w:rFonts w:asciiTheme="minorEastAsia" w:eastAsiaTheme="minorEastAsia" w:hAnsiTheme="minorEastAsia" w:cs="SimSun"/>
          <w:b w:val="0"/>
          <w:color w:val="auto"/>
          <w:sz w:val="22"/>
          <w:szCs w:val="22"/>
          <w:lang w:bidi="ar-SA"/>
        </w:rPr>
        <w:id w:val="65140967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0276C28F" w14:textId="77777777" w:rsidR="005720C3" w:rsidRPr="002379C6" w:rsidRDefault="005720C3">
          <w:pPr>
            <w:pStyle w:val="TOC"/>
            <w:rPr>
              <w:rFonts w:asciiTheme="minorEastAsia" w:eastAsiaTheme="minorEastAsia" w:hAnsiTheme="minorEastAsia"/>
            </w:rPr>
          </w:pPr>
        </w:p>
        <w:p w14:paraId="21129A9A" w14:textId="77777777" w:rsidR="006A064F" w:rsidRDefault="005720C3">
          <w:pPr>
            <w:pStyle w:val="1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r w:rsidRPr="002379C6">
            <w:rPr>
              <w:rFonts w:asciiTheme="minorEastAsia" w:eastAsiaTheme="minorEastAsia" w:hAnsiTheme="minorEastAsia" w:hint="eastAsia"/>
            </w:rPr>
            <w:fldChar w:fldCharType="begin"/>
          </w:r>
          <w:r w:rsidRPr="002379C6">
            <w:rPr>
              <w:rFonts w:asciiTheme="minorEastAsia" w:eastAsiaTheme="minorEastAsia" w:hAnsiTheme="minorEastAsia" w:hint="eastAsia"/>
            </w:rPr>
            <w:instrText xml:space="preserve"> TOC \o "1-2" \h \z \u </w:instrText>
          </w:r>
          <w:r w:rsidRPr="002379C6">
            <w:rPr>
              <w:rFonts w:asciiTheme="minorEastAsia" w:eastAsiaTheme="minorEastAsia" w:hAnsiTheme="minorEastAsia" w:hint="eastAsia"/>
            </w:rPr>
            <w:fldChar w:fldCharType="separate"/>
          </w:r>
          <w:hyperlink w:anchor="_Toc172206744" w:history="1"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서언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_Toc172206744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III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1C1D7B1" w14:textId="77777777" w:rsidR="006A064F" w:rsidRDefault="009136A7">
          <w:pPr>
            <w:pStyle w:val="12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45" w:history="1">
            <w:r w:rsidR="006A064F" w:rsidRPr="009A271D">
              <w:rPr>
                <w:rStyle w:val="ad"/>
                <w:noProof/>
              </w:rPr>
              <w:t>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범위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_Toc172206745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47C98A9" w14:textId="77777777" w:rsidR="006A064F" w:rsidRDefault="009136A7">
          <w:pPr>
            <w:pStyle w:val="12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46" w:history="1">
            <w:r w:rsidR="006A064F" w:rsidRPr="009A271D">
              <w:rPr>
                <w:rStyle w:val="ad"/>
                <w:noProof/>
              </w:rPr>
              <w:t>2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규범성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인용문서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_Toc172206746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AF972CC" w14:textId="77777777" w:rsidR="006A064F" w:rsidRDefault="009136A7">
          <w:pPr>
            <w:pStyle w:val="12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47" w:history="1">
            <w:r w:rsidR="006A064F" w:rsidRPr="009A271D">
              <w:rPr>
                <w:rStyle w:val="ad"/>
                <w:noProof/>
              </w:rPr>
              <w:t>3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용어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및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정의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_Toc172206747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EB5C90F" w14:textId="77777777" w:rsidR="006A064F" w:rsidRDefault="009136A7">
          <w:pPr>
            <w:pStyle w:val="12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48" w:history="1">
            <w:r w:rsidR="006A064F" w:rsidRPr="009A271D">
              <w:rPr>
                <w:rStyle w:val="ad"/>
                <w:noProof/>
              </w:rPr>
              <w:t>4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기술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요건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_Toc172206748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EEF3331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49" w:history="1">
            <w:r w:rsidR="006A064F" w:rsidRPr="009A271D">
              <w:rPr>
                <w:rStyle w:val="ad"/>
                <w:noProof/>
              </w:rPr>
              <w:t>4.1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알트레노제스트</w:t>
            </w:r>
            <w:r w:rsidR="006A064F" w:rsidRPr="009A271D">
              <w:rPr>
                <w:rStyle w:val="ad"/>
                <w:noProof/>
              </w:rPr>
              <w:t>(Altrenogest)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_Toc172206749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98BCA9F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0" w:history="1">
            <w:r w:rsidR="006A064F" w:rsidRPr="009A271D">
              <w:rPr>
                <w:rStyle w:val="ad"/>
                <w:noProof/>
              </w:rPr>
              <w:t>4.2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아목시실린</w:t>
            </w:r>
            <w:r w:rsidR="006A064F" w:rsidRPr="009A271D">
              <w:rPr>
                <w:rStyle w:val="ad"/>
                <w:noProof/>
              </w:rPr>
              <w:t>(Amoxicillin)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_Toc172206750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2E91E37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1" w:history="1">
            <w:r w:rsidR="006A064F" w:rsidRPr="009A271D">
              <w:rPr>
                <w:rStyle w:val="ad"/>
                <w:noProof/>
              </w:rPr>
              <w:t>4.3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암피실린</w:t>
            </w:r>
            <w:r w:rsidR="006A064F" w:rsidRPr="009A271D">
              <w:rPr>
                <w:rStyle w:val="ad"/>
                <w:noProof/>
              </w:rPr>
              <w:t>(Ampicillin)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_Toc172206751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438DF67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2" w:history="1">
            <w:r w:rsidR="006A064F" w:rsidRPr="009A271D">
              <w:rPr>
                <w:rStyle w:val="ad"/>
                <w:noProof/>
              </w:rPr>
              <w:t>4.4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아프라마이신</w:t>
            </w:r>
            <w:r w:rsidR="006A064F" w:rsidRPr="009A271D">
              <w:rPr>
                <w:rStyle w:val="ad"/>
                <w:noProof/>
              </w:rPr>
              <w:t>(Apramycin)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_Toc172206752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2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4DF2777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3" w:history="1">
            <w:r w:rsidR="006A064F" w:rsidRPr="009A271D">
              <w:rPr>
                <w:rStyle w:val="ad"/>
                <w:noProof/>
              </w:rPr>
              <w:t>4.5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아스피린</w:t>
            </w:r>
            <w:r w:rsidR="006A064F" w:rsidRPr="009A271D">
              <w:rPr>
                <w:rStyle w:val="ad"/>
                <w:noProof/>
              </w:rPr>
              <w:t>(Aspirin)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_Toc172206753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2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5FF9F125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4" w:history="1">
            <w:r w:rsidR="006A064F" w:rsidRPr="009A271D">
              <w:rPr>
                <w:rStyle w:val="ad"/>
                <w:noProof/>
              </w:rPr>
              <w:t>4.6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아빌라마이신</w:t>
            </w:r>
            <w:r w:rsidR="006A064F" w:rsidRPr="009A271D">
              <w:rPr>
                <w:rStyle w:val="ad"/>
                <w:noProof/>
              </w:rPr>
              <w:t>(Avilamycin)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_Toc172206754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2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2A50E62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5" w:history="1">
            <w:r w:rsidR="006A064F" w:rsidRPr="009A271D">
              <w:rPr>
                <w:rStyle w:val="ad"/>
                <w:noProof/>
              </w:rPr>
              <w:t>4.7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벤질페니실린</w:t>
            </w:r>
            <w:r w:rsidR="006A064F" w:rsidRPr="009A271D">
              <w:rPr>
                <w:rStyle w:val="ad"/>
                <w:noProof/>
              </w:rPr>
              <w:t xml:space="preserve">,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프로케인벤질페니실린</w:t>
            </w:r>
            <w:r w:rsidR="006A064F" w:rsidRPr="009A271D">
              <w:rPr>
                <w:rStyle w:val="ad"/>
                <w:noProof/>
              </w:rPr>
              <w:t>(Benzylpenicillin, Procaine benzylpenicillin)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_Toc172206755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2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1257554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6" w:history="1">
            <w:r w:rsidR="006A064F" w:rsidRPr="009A271D">
              <w:rPr>
                <w:rStyle w:val="ad"/>
                <w:noProof/>
              </w:rPr>
              <w:t>4.8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클록사실린</w:t>
            </w:r>
            <w:r w:rsidR="006A064F" w:rsidRPr="009A271D">
              <w:rPr>
                <w:rStyle w:val="ad"/>
                <w:noProof/>
              </w:rPr>
              <w:t>(Cloxacillin)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_Toc172206756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2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5130C67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7" w:history="1">
            <w:r w:rsidR="006A064F" w:rsidRPr="009A271D">
              <w:rPr>
                <w:rStyle w:val="ad"/>
                <w:noProof/>
              </w:rPr>
              <w:t>4.9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다노플록사신</w:t>
            </w:r>
            <w:r w:rsidR="006A064F" w:rsidRPr="009A271D">
              <w:rPr>
                <w:rStyle w:val="ad"/>
                <w:noProof/>
              </w:rPr>
              <w:t>(Danofloxacin)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_Toc172206757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3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6CFB30A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8" w:history="1">
            <w:r w:rsidR="006A064F" w:rsidRPr="009A271D">
              <w:rPr>
                <w:rStyle w:val="ad"/>
                <w:noProof/>
              </w:rPr>
              <w:t>4.10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더콴텔</w:t>
            </w:r>
            <w:r w:rsidR="006A064F" w:rsidRPr="009A271D">
              <w:rPr>
                <w:rStyle w:val="ad"/>
                <w:noProof/>
              </w:rPr>
              <w:t>(Derquantel)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_Toc172206758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3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9148EEE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59" w:history="1">
            <w:r w:rsidR="006A064F" w:rsidRPr="009A271D">
              <w:rPr>
                <w:rStyle w:val="ad"/>
                <w:noProof/>
              </w:rPr>
              <w:t>4.11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디클라주릴</w:t>
            </w:r>
            <w:r w:rsidR="006A064F" w:rsidRPr="009A271D">
              <w:rPr>
                <w:rStyle w:val="ad"/>
                <w:noProof/>
              </w:rPr>
              <w:t>(Diclazuril)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_Toc172206759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3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4BC0386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0" w:history="1">
            <w:r w:rsidR="006A064F" w:rsidRPr="009A271D">
              <w:rPr>
                <w:rStyle w:val="ad"/>
                <w:noProof/>
              </w:rPr>
              <w:t>4.12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디클로페낙산</w:t>
            </w:r>
            <w:r w:rsidR="006A064F" w:rsidRPr="009A271D">
              <w:rPr>
                <w:rStyle w:val="ad"/>
                <w:noProof/>
              </w:rPr>
              <w:t>(Diclofenac)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_Toc172206760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3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BDFF4F5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1" w:history="1">
            <w:r w:rsidR="006A064F" w:rsidRPr="009A271D">
              <w:rPr>
                <w:rStyle w:val="ad"/>
                <w:noProof/>
              </w:rPr>
              <w:t>4.13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디플록사신</w:t>
            </w:r>
            <w:r w:rsidR="006A064F" w:rsidRPr="009A271D">
              <w:rPr>
                <w:rStyle w:val="ad"/>
                <w:noProof/>
              </w:rPr>
              <w:t>(Difloxacin)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_Toc172206761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4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59C54D91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2" w:history="1">
            <w:r w:rsidR="006A064F" w:rsidRPr="009A271D">
              <w:rPr>
                <w:rStyle w:val="ad"/>
                <w:noProof/>
              </w:rPr>
              <w:t>4.14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독시사이클린</w:t>
            </w:r>
            <w:r w:rsidR="006A064F" w:rsidRPr="009A271D">
              <w:rPr>
                <w:rStyle w:val="ad"/>
                <w:noProof/>
              </w:rPr>
              <w:t>(Doxycycline)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_Toc172206762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4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013DA98B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3" w:history="1">
            <w:r w:rsidR="006A064F" w:rsidRPr="009A271D">
              <w:rPr>
                <w:rStyle w:val="ad"/>
                <w:noProof/>
              </w:rPr>
              <w:t>4.15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에마멕틴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벤조에이트</w:t>
            </w:r>
            <w:r w:rsidR="006A064F" w:rsidRPr="009A271D">
              <w:rPr>
                <w:rStyle w:val="ad"/>
                <w:noProof/>
              </w:rPr>
              <w:t>(Emamectin benzoate)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_Toc172206763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4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359DE242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4" w:history="1">
            <w:r w:rsidR="006A064F" w:rsidRPr="009A271D">
              <w:rPr>
                <w:rStyle w:val="ad"/>
                <w:noProof/>
              </w:rPr>
              <w:t>4.16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엔로플록사신</w:t>
            </w:r>
            <w:r w:rsidR="006A064F" w:rsidRPr="009A271D">
              <w:rPr>
                <w:rStyle w:val="ad"/>
                <w:noProof/>
              </w:rPr>
              <w:t>(Enrofloxacin)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_Toc172206764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4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04FDD0A1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5" w:history="1">
            <w:r w:rsidR="006A064F" w:rsidRPr="009A271D">
              <w:rPr>
                <w:rStyle w:val="ad"/>
                <w:noProof/>
              </w:rPr>
              <w:t>4.17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플로르페니콜</w:t>
            </w:r>
            <w:r w:rsidR="006A064F" w:rsidRPr="009A271D">
              <w:rPr>
                <w:rStyle w:val="ad"/>
                <w:noProof/>
              </w:rPr>
              <w:t>(Florfenicol)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_Toc172206765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4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839567B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6" w:history="1">
            <w:r w:rsidR="006A064F" w:rsidRPr="009A271D">
              <w:rPr>
                <w:rStyle w:val="ad"/>
                <w:noProof/>
              </w:rPr>
              <w:t>4.18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플루메퀸</w:t>
            </w:r>
            <w:r w:rsidR="006A064F" w:rsidRPr="009A271D">
              <w:rPr>
                <w:rStyle w:val="ad"/>
                <w:noProof/>
              </w:rPr>
              <w:t>(Flumequine)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_Toc172206766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5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AB763AE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7" w:history="1">
            <w:r w:rsidR="006A064F" w:rsidRPr="009A271D">
              <w:rPr>
                <w:rStyle w:val="ad"/>
                <w:noProof/>
              </w:rPr>
              <w:t>4.19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플루닉신</w:t>
            </w:r>
            <w:r w:rsidR="006A064F" w:rsidRPr="009A271D">
              <w:rPr>
                <w:rStyle w:val="ad"/>
                <w:noProof/>
              </w:rPr>
              <w:t>(Flunixin)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_Toc172206767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5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877F07E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8" w:history="1">
            <w:r w:rsidR="006A064F" w:rsidRPr="009A271D">
              <w:rPr>
                <w:rStyle w:val="ad"/>
                <w:noProof/>
              </w:rPr>
              <w:t>4.20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가미쓰로마이신</w:t>
            </w:r>
            <w:r w:rsidR="006A064F" w:rsidRPr="009A271D">
              <w:rPr>
                <w:rStyle w:val="ad"/>
                <w:noProof/>
              </w:rPr>
              <w:t>(Gamithromycin)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_Toc172206768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5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C51C2ED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69" w:history="1">
            <w:r w:rsidR="006A064F" w:rsidRPr="009A271D">
              <w:rPr>
                <w:rStyle w:val="ad"/>
                <w:noProof/>
              </w:rPr>
              <w:t>4.21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카나마이신</w:t>
            </w:r>
            <w:r w:rsidR="006A064F" w:rsidRPr="009A271D">
              <w:rPr>
                <w:rStyle w:val="ad"/>
                <w:noProof/>
              </w:rPr>
              <w:t>(Kanamycin)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_Toc172206769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6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7AFDDEE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0" w:history="1">
            <w:r w:rsidR="006A064F" w:rsidRPr="009A271D">
              <w:rPr>
                <w:rStyle w:val="ad"/>
                <w:noProof/>
              </w:rPr>
              <w:t>4.22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레바미솔</w:t>
            </w:r>
            <w:r w:rsidR="006A064F" w:rsidRPr="009A271D">
              <w:rPr>
                <w:rStyle w:val="ad"/>
                <w:noProof/>
              </w:rPr>
              <w:t>(Levamisole)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_Toc172206770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6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30E1D984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1" w:history="1">
            <w:r w:rsidR="006A064F" w:rsidRPr="009A271D">
              <w:rPr>
                <w:rStyle w:val="ad"/>
                <w:noProof/>
              </w:rPr>
              <w:t>4.23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로메플록사신</w:t>
            </w:r>
            <w:r w:rsidR="006A064F" w:rsidRPr="009A271D">
              <w:rPr>
                <w:rStyle w:val="ad"/>
                <w:noProof/>
              </w:rPr>
              <w:t>(Lomefloxacin)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_Toc172206771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6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3625FB6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2" w:history="1">
            <w:r w:rsidR="006A064F" w:rsidRPr="009A271D">
              <w:rPr>
                <w:rStyle w:val="ad"/>
                <w:noProof/>
              </w:rPr>
              <w:t>4.24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루페뉴론</w:t>
            </w:r>
            <w:r w:rsidR="006A064F" w:rsidRPr="009A271D">
              <w:rPr>
                <w:rStyle w:val="ad"/>
                <w:noProof/>
              </w:rPr>
              <w:t>(Lufenuron)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_Toc172206772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7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FFEC340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3" w:history="1">
            <w:r w:rsidR="006A064F" w:rsidRPr="009A271D">
              <w:rPr>
                <w:rStyle w:val="ad"/>
                <w:noProof/>
              </w:rPr>
              <w:t>4.25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마보플록사신</w:t>
            </w:r>
            <w:r w:rsidR="006A064F" w:rsidRPr="009A271D">
              <w:rPr>
                <w:rStyle w:val="ad"/>
                <w:noProof/>
              </w:rPr>
              <w:t>(Marbofloxacin)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_Toc172206773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7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B954AEF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4" w:history="1">
            <w:r w:rsidR="006A064F" w:rsidRPr="009A271D">
              <w:rPr>
                <w:rStyle w:val="ad"/>
                <w:noProof/>
              </w:rPr>
              <w:t>4.26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멜록시캄</w:t>
            </w:r>
            <w:r w:rsidR="006A064F" w:rsidRPr="009A271D">
              <w:rPr>
                <w:rStyle w:val="ad"/>
                <w:noProof/>
              </w:rPr>
              <w:t>(Meloxicam)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_Toc172206774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7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2968A71D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5" w:history="1">
            <w:r w:rsidR="006A064F" w:rsidRPr="009A271D">
              <w:rPr>
                <w:rStyle w:val="ad"/>
                <w:noProof/>
              </w:rPr>
              <w:t>4.27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모네판텔</w:t>
            </w:r>
            <w:r w:rsidR="006A064F" w:rsidRPr="009A271D">
              <w:rPr>
                <w:rStyle w:val="ad"/>
                <w:noProof/>
              </w:rPr>
              <w:t>(Monepantel)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_Toc172206775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8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2EDFD9C7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6" w:history="1">
            <w:r w:rsidR="006A064F" w:rsidRPr="009A271D">
              <w:rPr>
                <w:rStyle w:val="ad"/>
                <w:noProof/>
              </w:rPr>
              <w:t>4.28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노르플록사신</w:t>
            </w:r>
            <w:r w:rsidR="006A064F" w:rsidRPr="009A271D">
              <w:rPr>
                <w:rStyle w:val="ad"/>
                <w:noProof/>
              </w:rPr>
              <w:t>(Norfloxacin)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_Toc172206776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8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5CB283C1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7" w:history="1">
            <w:r w:rsidR="006A064F" w:rsidRPr="009A271D">
              <w:rPr>
                <w:rStyle w:val="ad"/>
                <w:noProof/>
              </w:rPr>
              <w:t>4.29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오플록사신</w:t>
            </w:r>
            <w:r w:rsidR="006A064F" w:rsidRPr="009A271D">
              <w:rPr>
                <w:rStyle w:val="ad"/>
                <w:noProof/>
              </w:rPr>
              <w:t>(Ofloxacin)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_Toc172206777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8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4775627F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8" w:history="1">
            <w:r w:rsidR="006A064F" w:rsidRPr="009A271D">
              <w:rPr>
                <w:rStyle w:val="ad"/>
                <w:noProof/>
              </w:rPr>
              <w:t>4.30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옥사실린</w:t>
            </w:r>
            <w:r w:rsidR="006A064F" w:rsidRPr="009A271D">
              <w:rPr>
                <w:rStyle w:val="ad"/>
                <w:noProof/>
              </w:rPr>
              <w:t>(Oxacillin)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_Toc172206778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9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D5084BD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79" w:history="1">
            <w:r w:rsidR="006A064F" w:rsidRPr="009A271D">
              <w:rPr>
                <w:rStyle w:val="ad"/>
                <w:noProof/>
              </w:rPr>
              <w:t>4.31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옥소린산</w:t>
            </w:r>
            <w:r w:rsidR="006A064F" w:rsidRPr="009A271D">
              <w:rPr>
                <w:rStyle w:val="ad"/>
                <w:noProof/>
              </w:rPr>
              <w:t>(Oxolinic acid)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_Toc172206779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9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501485D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0" w:history="1">
            <w:r w:rsidR="006A064F" w:rsidRPr="009A271D">
              <w:rPr>
                <w:rStyle w:val="ad"/>
                <w:noProof/>
              </w:rPr>
              <w:t>4.32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페플록사신</w:t>
            </w:r>
            <w:r w:rsidR="006A064F" w:rsidRPr="009A271D">
              <w:rPr>
                <w:rStyle w:val="ad"/>
                <w:noProof/>
              </w:rPr>
              <w:t>(Pefloxacin)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_Toc172206780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9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D41DB71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1" w:history="1">
            <w:r w:rsidR="006A064F" w:rsidRPr="009A271D">
              <w:rPr>
                <w:rStyle w:val="ad"/>
                <w:noProof/>
              </w:rPr>
              <w:t>4.33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사라플록사신</w:t>
            </w:r>
            <w:r w:rsidR="006A064F" w:rsidRPr="009A271D">
              <w:rPr>
                <w:rStyle w:val="ad"/>
                <w:noProof/>
              </w:rPr>
              <w:t>(Sarafloxacin)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_Toc172206781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10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28C7F15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2" w:history="1">
            <w:r w:rsidR="006A064F" w:rsidRPr="009A271D">
              <w:rPr>
                <w:rStyle w:val="ad"/>
                <w:noProof/>
              </w:rPr>
              <w:t>4.34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설파디미딘</w:t>
            </w:r>
            <w:r w:rsidR="006A064F" w:rsidRPr="009A271D">
              <w:rPr>
                <w:rStyle w:val="ad"/>
                <w:noProof/>
              </w:rPr>
              <w:t>(Sulfadimidine)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_Toc172206782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10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32F3F403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3" w:history="1">
            <w:r w:rsidR="006A064F" w:rsidRPr="009A271D">
              <w:rPr>
                <w:rStyle w:val="ad"/>
                <w:noProof/>
              </w:rPr>
              <w:t>4.35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설파제</w:t>
            </w:r>
            <w:r w:rsidR="006A064F" w:rsidRPr="009A271D">
              <w:rPr>
                <w:rStyle w:val="ad"/>
                <w:noProof/>
              </w:rPr>
              <w:t>(Sulfonamides)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_Toc172206783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10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53E4F772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4" w:history="1">
            <w:r w:rsidR="006A064F" w:rsidRPr="009A271D">
              <w:rPr>
                <w:rStyle w:val="ad"/>
                <w:noProof/>
              </w:rPr>
              <w:t>4.36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테플루벤주론</w:t>
            </w:r>
            <w:r w:rsidR="006A064F" w:rsidRPr="009A271D">
              <w:rPr>
                <w:rStyle w:val="ad"/>
                <w:noProof/>
              </w:rPr>
              <w:t>(Teflubenzuron)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_Toc172206784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10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1F5C0E2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5" w:history="1">
            <w:r w:rsidR="006A064F" w:rsidRPr="009A271D">
              <w:rPr>
                <w:rStyle w:val="ad"/>
                <w:noProof/>
              </w:rPr>
              <w:t>4.37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티암페니콜</w:t>
            </w:r>
            <w:r w:rsidR="006A064F" w:rsidRPr="009A271D">
              <w:rPr>
                <w:rStyle w:val="ad"/>
                <w:noProof/>
              </w:rPr>
              <w:t>(Thiamphenicol)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_Toc172206785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10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1BF56A3B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6" w:history="1">
            <w:r w:rsidR="006A064F" w:rsidRPr="009A271D">
              <w:rPr>
                <w:rStyle w:val="ad"/>
                <w:noProof/>
              </w:rPr>
              <w:t>4.38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틸미코신</w:t>
            </w:r>
            <w:r w:rsidR="006A064F" w:rsidRPr="009A271D">
              <w:rPr>
                <w:rStyle w:val="ad"/>
                <w:noProof/>
              </w:rPr>
              <w:t>(Tilmicosin)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_Toc172206786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30F921E4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7" w:history="1">
            <w:r w:rsidR="006A064F" w:rsidRPr="009A271D">
              <w:rPr>
                <w:rStyle w:val="ad"/>
                <w:noProof/>
              </w:rPr>
              <w:t>4.39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톨트라주릴</w:t>
            </w:r>
            <w:r w:rsidR="006A064F" w:rsidRPr="009A271D">
              <w:rPr>
                <w:rStyle w:val="ad"/>
                <w:noProof/>
              </w:rPr>
              <w:t>(Toltrazuril)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_Toc172206787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6095F41A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8" w:history="1">
            <w:r w:rsidR="006A064F" w:rsidRPr="009A271D">
              <w:rPr>
                <w:rStyle w:val="ad"/>
                <w:noProof/>
              </w:rPr>
              <w:t>4.40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트리메토프림</w:t>
            </w:r>
            <w:r w:rsidR="006A064F" w:rsidRPr="009A271D">
              <w:rPr>
                <w:rStyle w:val="ad"/>
                <w:noProof/>
              </w:rPr>
              <w:t>(Trimethoprim)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_Toc172206788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3C28633" w14:textId="77777777" w:rsidR="006A064F" w:rsidRDefault="009136A7">
          <w:pPr>
            <w:pStyle w:val="22"/>
            <w:tabs>
              <w:tab w:val="left" w:pos="1260"/>
              <w:tab w:val="right" w:leader="dot" w:pos="9628"/>
            </w:tabs>
            <w:ind w:left="440"/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89" w:history="1">
            <w:r w:rsidR="006A064F" w:rsidRPr="009A271D">
              <w:rPr>
                <w:rStyle w:val="ad"/>
                <w:noProof/>
              </w:rPr>
              <w:t>4.41</w:t>
            </w:r>
            <w:r w:rsidR="006A064F">
              <w:rPr>
                <w:rFonts w:asciiTheme="minorHAnsi" w:eastAsiaTheme="minorEastAsia" w:hAnsiTheme="minorHAnsi" w:cstheme="minorBidi"/>
                <w:noProof/>
                <w:kern w:val="2"/>
                <w:sz w:val="20"/>
                <w14:ligatures w14:val="standardContextual"/>
              </w:rPr>
              <w:tab/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툴라스로마이신</w:t>
            </w:r>
            <w:r w:rsidR="006A064F" w:rsidRPr="009A271D">
              <w:rPr>
                <w:rStyle w:val="ad"/>
                <w:noProof/>
              </w:rPr>
              <w:t>(Tulathromycin)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_Toc172206789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11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08A33CEE" w14:textId="77777777" w:rsidR="006A064F" w:rsidRDefault="009136A7">
          <w:pPr>
            <w:pStyle w:val="1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0"/>
              <w14:ligatures w14:val="standardContextual"/>
            </w:rPr>
          </w:pPr>
          <w:hyperlink w:anchor="_Toc172206790" w:history="1"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동물용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의약품의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영문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일반명</w:t>
            </w:r>
            <w:r w:rsidR="006A064F" w:rsidRPr="009A271D">
              <w:rPr>
                <w:rStyle w:val="ad"/>
                <w:noProof/>
              </w:rPr>
              <w:t xml:space="preserve"> </w:t>
            </w:r>
            <w:r w:rsidR="006A064F" w:rsidRPr="009A271D">
              <w:rPr>
                <w:rStyle w:val="ad"/>
                <w:rFonts w:ascii="바탕" w:eastAsia="바탕" w:hAnsi="바탕" w:cs="바탕" w:hint="eastAsia"/>
                <w:noProof/>
              </w:rPr>
              <w:t>색인</w:t>
            </w:r>
            <w:r w:rsidR="006A064F">
              <w:rPr>
                <w:noProof/>
                <w:webHidden/>
              </w:rPr>
              <w:tab/>
            </w:r>
            <w:r w:rsidR="006A064F">
              <w:rPr>
                <w:noProof/>
                <w:webHidden/>
              </w:rPr>
              <w:fldChar w:fldCharType="begin"/>
            </w:r>
            <w:r w:rsidR="006A064F">
              <w:rPr>
                <w:noProof/>
                <w:webHidden/>
              </w:rPr>
              <w:instrText xml:space="preserve"> PAGEREF _Toc172206790 \h </w:instrText>
            </w:r>
            <w:r w:rsidR="006A064F">
              <w:rPr>
                <w:noProof/>
                <w:webHidden/>
              </w:rPr>
            </w:r>
            <w:r w:rsidR="006A064F">
              <w:rPr>
                <w:noProof/>
                <w:webHidden/>
              </w:rPr>
              <w:fldChar w:fldCharType="separate"/>
            </w:r>
            <w:r w:rsidR="006A064F">
              <w:rPr>
                <w:noProof/>
                <w:webHidden/>
              </w:rPr>
              <w:t>13</w:t>
            </w:r>
            <w:r w:rsidR="006A064F">
              <w:rPr>
                <w:noProof/>
                <w:webHidden/>
              </w:rPr>
              <w:fldChar w:fldCharType="end"/>
            </w:r>
          </w:hyperlink>
        </w:p>
        <w:p w14:paraId="7965273C" w14:textId="77777777" w:rsidR="005720C3" w:rsidRPr="002379C6" w:rsidRDefault="005720C3">
          <w:pPr>
            <w:rPr>
              <w:rFonts w:asciiTheme="minorEastAsia" w:eastAsiaTheme="minorEastAsia" w:hAnsiTheme="minorEastAsia"/>
            </w:rPr>
          </w:pPr>
          <w:r w:rsidRPr="002379C6">
            <w:rPr>
              <w:rFonts w:asciiTheme="minorEastAsia" w:eastAsiaTheme="minorEastAsia" w:hAnsiTheme="minorEastAsia" w:hint="eastAsia"/>
            </w:rPr>
            <w:fldChar w:fldCharType="end"/>
          </w:r>
        </w:p>
      </w:sdtContent>
    </w:sdt>
    <w:p w14:paraId="389F3284" w14:textId="77777777" w:rsidR="006326F9" w:rsidRPr="002379C6" w:rsidRDefault="006326F9" w:rsidP="006326F9">
      <w:pPr>
        <w:spacing w:line="480" w:lineRule="auto"/>
        <w:jc w:val="center"/>
        <w:rPr>
          <w:rFonts w:asciiTheme="minorEastAsia" w:eastAsiaTheme="minorEastAsia" w:hAnsiTheme="minorEastAsia"/>
          <w:b/>
          <w:sz w:val="26"/>
          <w:szCs w:val="26"/>
        </w:rPr>
        <w:sectPr w:rsidR="006326F9" w:rsidRPr="002379C6" w:rsidSect="001303A7">
          <w:headerReference w:type="even" r:id="rId11"/>
          <w:headerReference w:type="default" r:id="rId12"/>
          <w:footerReference w:type="even" r:id="rId13"/>
          <w:pgSz w:w="11906" w:h="16838" w:code="9"/>
          <w:pgMar w:top="1134" w:right="1134" w:bottom="1134" w:left="1134" w:header="851" w:footer="992" w:gutter="0"/>
          <w:pgNumType w:fmt="upperRoman" w:start="1"/>
          <w:cols w:space="425"/>
          <w:docGrid w:type="lines" w:linePitch="312"/>
        </w:sectPr>
      </w:pPr>
    </w:p>
    <w:p w14:paraId="4E61C666" w14:textId="6A3B4653" w:rsidR="006326F9" w:rsidRPr="002379C6" w:rsidRDefault="006326F9" w:rsidP="002379C6">
      <w:pPr>
        <w:pStyle w:val="1"/>
        <w:jc w:val="center"/>
        <w:rPr>
          <w:sz w:val="40"/>
        </w:rPr>
      </w:pPr>
      <w:bookmarkStart w:id="0" w:name="_Toc172206744"/>
      <w:proofErr w:type="gramStart"/>
      <w:r>
        <w:rPr>
          <w:rFonts w:hint="eastAsia"/>
          <w:sz w:val="28"/>
        </w:rPr>
        <w:lastRenderedPageBreak/>
        <w:t>서</w:t>
      </w:r>
      <w:r w:rsidR="00C8652C">
        <w:rPr>
          <w:rFonts w:eastAsia="맑은 고딕" w:hint="eastAsia"/>
          <w:sz w:val="28"/>
        </w:rPr>
        <w:t xml:space="preserve">  </w:t>
      </w:r>
      <w:r>
        <w:rPr>
          <w:rFonts w:hint="eastAsia"/>
          <w:sz w:val="28"/>
        </w:rPr>
        <w:t>언</w:t>
      </w:r>
      <w:bookmarkEnd w:id="0"/>
      <w:proofErr w:type="gramEnd"/>
    </w:p>
    <w:p w14:paraId="180505BB" w14:textId="77777777" w:rsidR="006326F9" w:rsidRPr="002379C6" w:rsidRDefault="006326F9" w:rsidP="002379C6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이 문서는 GB/T 1.1-2020 ‘표준화 작업 지침</w:t>
      </w:r>
      <w:r>
        <w:rPr>
          <w:rFonts w:asciiTheme="minorEastAsia" w:hAnsiTheme="minorEastAsia" w:hint="eastAsia"/>
          <w:sz w:val="21"/>
          <w:szCs w:val="21"/>
        </w:rPr>
        <w:tab/>
        <w:t xml:space="preserve">제1부: 표준화 문서의 구조 및 초안 </w:t>
      </w:r>
      <w:proofErr w:type="spellStart"/>
      <w:r>
        <w:rPr>
          <w:rFonts w:asciiTheme="minorEastAsia" w:hAnsiTheme="minorEastAsia" w:hint="eastAsia"/>
          <w:sz w:val="21"/>
          <w:szCs w:val="21"/>
        </w:rPr>
        <w:t>규칙’에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따라 초안을 작성한다. </w:t>
      </w:r>
    </w:p>
    <w:p w14:paraId="31C11821" w14:textId="77777777" w:rsidR="006326F9" w:rsidRDefault="006326F9" w:rsidP="002379C6">
      <w:pPr>
        <w:ind w:firstLine="420"/>
        <w:rPr>
          <w:rFonts w:asciiTheme="minorEastAsia" w:eastAsia="맑은 고딕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문서는 GB 31650-2019 ‘식품안전국가표준 식품 중 동물용 의약품에 대한 </w:t>
      </w:r>
      <w:proofErr w:type="spellStart"/>
      <w:r>
        <w:rPr>
          <w:rFonts w:asciiTheme="minorEastAsia" w:hAnsiTheme="minorEastAsia" w:hint="eastAsia"/>
          <w:sz w:val="21"/>
          <w:szCs w:val="21"/>
        </w:rPr>
        <w:t>잔류허용기준’의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증보판으로, GB31650-2019 ‘식품안전국가표준 식품 중 동물용 의약품의 </w:t>
      </w:r>
      <w:proofErr w:type="spellStart"/>
      <w:r>
        <w:rPr>
          <w:rFonts w:asciiTheme="minorEastAsia" w:hAnsiTheme="minorEastAsia" w:hint="eastAsia"/>
          <w:sz w:val="21"/>
          <w:szCs w:val="21"/>
        </w:rPr>
        <w:t>잔류허용기준’과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함께 적용한다. </w:t>
      </w:r>
    </w:p>
    <w:p w14:paraId="1D1EC1EC" w14:textId="77777777" w:rsidR="00C8652C" w:rsidRDefault="00C8652C" w:rsidP="00C8652C">
      <w:pPr>
        <w:rPr>
          <w:rFonts w:asciiTheme="minorEastAsia" w:eastAsia="맑은 고딕" w:hAnsiTheme="minorEastAsia"/>
          <w:sz w:val="21"/>
          <w:szCs w:val="21"/>
        </w:rPr>
      </w:pPr>
    </w:p>
    <w:p w14:paraId="13B9A623" w14:textId="77777777" w:rsidR="00C8652C" w:rsidRPr="00C8652C" w:rsidRDefault="00C8652C" w:rsidP="00C8652C">
      <w:pPr>
        <w:rPr>
          <w:rFonts w:asciiTheme="minorEastAsia" w:eastAsia="맑은 고딕" w:hAnsiTheme="minorEastAsia"/>
          <w:sz w:val="21"/>
          <w:szCs w:val="21"/>
        </w:rPr>
        <w:sectPr w:rsidR="00C8652C" w:rsidRPr="00C8652C" w:rsidSect="001303A7">
          <w:headerReference w:type="default" r:id="rId14"/>
          <w:pgSz w:w="11906" w:h="16838" w:code="9"/>
          <w:pgMar w:top="1134" w:right="1134" w:bottom="1134" w:left="1134" w:header="851" w:footer="992" w:gutter="0"/>
          <w:pgNumType w:fmt="upperRoman"/>
          <w:cols w:space="425"/>
          <w:docGrid w:type="lines" w:linePitch="312"/>
        </w:sectPr>
      </w:pPr>
    </w:p>
    <w:p w14:paraId="54273FF7" w14:textId="77777777" w:rsidR="006326F9" w:rsidRPr="002379C6" w:rsidRDefault="006326F9" w:rsidP="006326F9">
      <w:pPr>
        <w:spacing w:line="480" w:lineRule="auto"/>
        <w:ind w:firstLine="420"/>
        <w:jc w:val="center"/>
        <w:rPr>
          <w:rFonts w:asciiTheme="minorEastAsia" w:eastAsiaTheme="minorEastAsia" w:hAnsiTheme="minorEastAsia"/>
          <w:b/>
          <w:sz w:val="28"/>
          <w:szCs w:val="24"/>
        </w:rPr>
      </w:pPr>
      <w:bookmarkStart w:id="1" w:name="bookmark2"/>
      <w:r>
        <w:rPr>
          <w:rFonts w:asciiTheme="minorEastAsia" w:hAnsiTheme="minorEastAsia" w:hint="eastAsia"/>
          <w:b/>
          <w:sz w:val="28"/>
          <w:szCs w:val="24"/>
        </w:rPr>
        <w:lastRenderedPageBreak/>
        <w:t>식품안전국가표준 식품 중 41종 동물용 의약품의 잔류허용기준</w:t>
      </w:r>
      <w:bookmarkEnd w:id="1"/>
    </w:p>
    <w:p w14:paraId="00CDC9DD" w14:textId="77777777" w:rsidR="006326F9" w:rsidRPr="002379C6" w:rsidRDefault="006326F9" w:rsidP="00203E0F">
      <w:pPr>
        <w:pStyle w:val="1"/>
      </w:pPr>
      <w:bookmarkStart w:id="2" w:name="_Toc172206745"/>
      <w:r>
        <w:rPr>
          <w:rFonts w:hint="eastAsia"/>
        </w:rPr>
        <w:t>1</w:t>
      </w:r>
      <w:r>
        <w:rPr>
          <w:rFonts w:hint="eastAsia"/>
        </w:rPr>
        <w:tab/>
        <w:t>범위</w:t>
      </w:r>
      <w:bookmarkEnd w:id="2"/>
    </w:p>
    <w:p w14:paraId="71C5E2AC" w14:textId="77777777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문서는 동물성 식품 중 </w:t>
      </w:r>
      <w:proofErr w:type="spellStart"/>
      <w:r>
        <w:rPr>
          <w:rFonts w:asciiTheme="minorEastAsia" w:hAnsiTheme="minorEastAsia" w:hint="eastAsia"/>
          <w:sz w:val="21"/>
          <w:szCs w:val="21"/>
        </w:rPr>
        <w:t>더콴텔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(derquantel) 등 동물용 의약품 41종에 대한 잔류허용기준을 규정한다. </w:t>
      </w:r>
    </w:p>
    <w:p w14:paraId="4F95D3F3" w14:textId="77777777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문서는 잔류허용기준과 관련된 동물성 식품에 적용된다. </w:t>
      </w:r>
    </w:p>
    <w:p w14:paraId="41F0F335" w14:textId="77777777" w:rsidR="006326F9" w:rsidRPr="002379C6" w:rsidRDefault="006326F9" w:rsidP="00203E0F">
      <w:pPr>
        <w:pStyle w:val="1"/>
      </w:pPr>
      <w:bookmarkStart w:id="3" w:name="_Toc172206746"/>
      <w:r>
        <w:rPr>
          <w:rFonts w:hint="eastAsia"/>
        </w:rPr>
        <w:t>2</w:t>
      </w:r>
      <w:r>
        <w:rPr>
          <w:rFonts w:hint="eastAsia"/>
        </w:rPr>
        <w:tab/>
      </w:r>
      <w:proofErr w:type="spellStart"/>
      <w:r>
        <w:rPr>
          <w:rFonts w:hint="eastAsia"/>
        </w:rPr>
        <w:t>규범성</w:t>
      </w:r>
      <w:proofErr w:type="spellEnd"/>
      <w:r>
        <w:rPr>
          <w:rFonts w:hint="eastAsia"/>
        </w:rPr>
        <w:t xml:space="preserve"> 인용문서</w:t>
      </w:r>
      <w:bookmarkEnd w:id="3"/>
    </w:p>
    <w:p w14:paraId="53AF219A" w14:textId="77777777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아래 문서의 내용은 임 문서의 </w:t>
      </w:r>
      <w:proofErr w:type="spellStart"/>
      <w:r>
        <w:rPr>
          <w:rFonts w:asciiTheme="minorEastAsia" w:hAnsiTheme="minorEastAsia" w:hint="eastAsia"/>
          <w:sz w:val="21"/>
          <w:szCs w:val="21"/>
        </w:rPr>
        <w:t>규범성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인용을 통해 이 문서에 필수적인 조항을 구성한다. 이 중에서 날짜를 명기한 인용문서는 해당 날짜에 해당하는 판본만 이 문서에 적용하고, 날짜를 명기하지 않은 인용문서는 해당 최신판본(모든 수정 리스트 포함)을 이 문서에 적용한다. </w:t>
      </w:r>
    </w:p>
    <w:p w14:paraId="00A8F9A0" w14:textId="77777777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GB 31650-2019</w:t>
      </w:r>
      <w:r>
        <w:rPr>
          <w:rFonts w:asciiTheme="minorEastAsia" w:hAnsiTheme="minorEastAsia" w:hint="eastAsia"/>
          <w:sz w:val="21"/>
          <w:szCs w:val="21"/>
        </w:rPr>
        <w:tab/>
        <w:t>식품안전국가표준 식품 중 동물용 의약품의 잔류허용기준</w:t>
      </w:r>
    </w:p>
    <w:p w14:paraId="6D7D1915" w14:textId="77777777" w:rsidR="006326F9" w:rsidRPr="002379C6" w:rsidRDefault="006326F9" w:rsidP="00203E0F">
      <w:pPr>
        <w:pStyle w:val="1"/>
      </w:pPr>
      <w:bookmarkStart w:id="4" w:name="_Toc172206747"/>
      <w:r>
        <w:rPr>
          <w:rFonts w:hint="eastAsia"/>
        </w:rPr>
        <w:t>3</w:t>
      </w:r>
      <w:r>
        <w:rPr>
          <w:rFonts w:hint="eastAsia"/>
        </w:rPr>
        <w:tab/>
        <w:t>용어 및 정의</w:t>
      </w:r>
      <w:bookmarkEnd w:id="4"/>
    </w:p>
    <w:p w14:paraId="7338300A" w14:textId="77777777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GB 31650-2019에 정의된 용어 및 아래 용어와 해당 정의를 이 문서에 적용한다. </w:t>
      </w:r>
    </w:p>
    <w:p w14:paraId="4D97ED49" w14:textId="77777777" w:rsidR="006326F9" w:rsidRPr="002379C6" w:rsidRDefault="006326F9" w:rsidP="00203E0F">
      <w:pPr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3.1</w:t>
      </w:r>
    </w:p>
    <w:p w14:paraId="5876FAE3" w14:textId="176AD65B" w:rsidR="006326F9" w:rsidRPr="002379C6" w:rsidRDefault="00C45DBE" w:rsidP="00203E0F">
      <w:pPr>
        <w:ind w:firstLine="420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="바탕" w:eastAsia="바탕" w:hAnsi="바탕" w:cs="바탕" w:hint="eastAsia"/>
          <w:b/>
          <w:sz w:val="21"/>
          <w:szCs w:val="21"/>
        </w:rPr>
        <w:t>잔류물질</w:t>
      </w:r>
      <w:r w:rsidR="006326F9">
        <w:rPr>
          <w:rFonts w:asciiTheme="minorEastAsia" w:hAnsiTheme="minorEastAsia" w:hint="eastAsia"/>
          <w:b/>
          <w:sz w:val="21"/>
          <w:szCs w:val="21"/>
        </w:rPr>
        <w:t>(Marker residue)</w:t>
      </w:r>
    </w:p>
    <w:p w14:paraId="6783A97C" w14:textId="29578E38" w:rsidR="006326F9" w:rsidRPr="002379C6" w:rsidRDefault="006326F9" w:rsidP="00203E0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동물에게 약물을 투여한 후 표적 조직에 존재하는 총 </w:t>
      </w:r>
      <w:r w:rsidR="00C45DBE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과 명확한 상관 관계가 있는 </w:t>
      </w:r>
      <w:r w:rsidR="00C45DBE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을 말한다. 약물의 원형, 관련 </w:t>
      </w:r>
      <w:proofErr w:type="spellStart"/>
      <w:r>
        <w:rPr>
          <w:rFonts w:asciiTheme="minorEastAsia" w:hAnsiTheme="minorEastAsia" w:hint="eastAsia"/>
          <w:sz w:val="21"/>
          <w:szCs w:val="21"/>
        </w:rPr>
        <w:t>대사물일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수도 잇고, 원형과 대사물의 합 또는 단일 유도체(衍生物) 또는 약물 분자 파편으로 전환될 수 있는 </w:t>
      </w:r>
      <w:r w:rsidR="00C45DBE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의 총량이다. </w:t>
      </w:r>
    </w:p>
    <w:p w14:paraId="4109DDC7" w14:textId="77777777" w:rsidR="00261546" w:rsidRPr="002379C6" w:rsidRDefault="00204440" w:rsidP="00BE69CA">
      <w:pPr>
        <w:pStyle w:val="1"/>
      </w:pPr>
      <w:bookmarkStart w:id="5" w:name="_Toc172206748"/>
      <w:r>
        <w:rPr>
          <w:rFonts w:hint="eastAsia"/>
        </w:rPr>
        <w:t>4</w:t>
      </w:r>
      <w:r>
        <w:rPr>
          <w:rFonts w:hint="eastAsia"/>
        </w:rPr>
        <w:tab/>
        <w:t>기술 요건</w:t>
      </w:r>
      <w:bookmarkEnd w:id="5"/>
    </w:p>
    <w:p w14:paraId="328DEC11" w14:textId="77777777" w:rsidR="00261546" w:rsidRPr="002379C6" w:rsidRDefault="00204440" w:rsidP="00BE69CA">
      <w:pPr>
        <w:pStyle w:val="2"/>
      </w:pPr>
      <w:bookmarkStart w:id="6" w:name="_Toc172206749"/>
      <w:r>
        <w:rPr>
          <w:rFonts w:hint="eastAsia"/>
        </w:rPr>
        <w:t>4.1</w:t>
      </w:r>
      <w:r>
        <w:rPr>
          <w:rFonts w:hint="eastAsia"/>
        </w:rPr>
        <w:tab/>
      </w:r>
      <w:proofErr w:type="spellStart"/>
      <w:r>
        <w:rPr>
          <w:rFonts w:hint="eastAsia"/>
        </w:rPr>
        <w:t>알트레노제스트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Altrenogest</w:t>
      </w:r>
      <w:proofErr w:type="spellEnd"/>
      <w:r>
        <w:rPr>
          <w:rFonts w:hint="eastAsia"/>
        </w:rPr>
        <w:t>)</w:t>
      </w:r>
      <w:bookmarkEnd w:id="6"/>
    </w:p>
    <w:p w14:paraId="09A61AAD" w14:textId="77777777" w:rsidR="00261546" w:rsidRPr="002379C6" w:rsidRDefault="00726EA7" w:rsidP="00BE69CA">
      <w:pPr>
        <w:pStyle w:val="10"/>
      </w:pPr>
      <w:r>
        <w:rPr>
          <w:rFonts w:hint="eastAsia"/>
        </w:rPr>
        <w:t>4.1.1</w:t>
      </w:r>
      <w:r>
        <w:rPr>
          <w:rFonts w:hint="eastAsia"/>
        </w:rPr>
        <w:tab/>
        <w:t>동물용 의약품의 분류: 성호르몬제</w:t>
      </w:r>
    </w:p>
    <w:p w14:paraId="445A11CD" w14:textId="77777777" w:rsidR="00261546" w:rsidRPr="002379C6" w:rsidRDefault="00726EA7" w:rsidP="00BE69CA">
      <w:pPr>
        <w:pStyle w:val="10"/>
      </w:pPr>
      <w:r>
        <w:rPr>
          <w:rFonts w:hint="eastAsia"/>
        </w:rPr>
        <w:t>4.1.2</w:t>
      </w:r>
      <w:r>
        <w:rPr>
          <w:rFonts w:hint="eastAsia"/>
        </w:rPr>
        <w:tab/>
        <w:t xml:space="preserve">ADI: 0μg/kg bw-0.2μg/kg </w:t>
      </w:r>
      <w:proofErr w:type="spellStart"/>
      <w:r>
        <w:rPr>
          <w:rFonts w:hint="eastAsia"/>
        </w:rPr>
        <w:t>bw</w:t>
      </w:r>
      <w:proofErr w:type="spellEnd"/>
    </w:p>
    <w:p w14:paraId="4E69ACBB" w14:textId="1F837B13" w:rsidR="00261546" w:rsidRPr="002379C6" w:rsidRDefault="00726EA7" w:rsidP="00BE69CA">
      <w:pPr>
        <w:pStyle w:val="10"/>
      </w:pPr>
      <w:r>
        <w:rPr>
          <w:rFonts w:hint="eastAsia"/>
        </w:rPr>
        <w:t>4.1.3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알트레노제스트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A</w:t>
      </w:r>
      <w:r>
        <w:rPr>
          <w:rFonts w:hint="eastAsia"/>
        </w:rPr>
        <w:t>ltrenogest</w:t>
      </w:r>
      <w:proofErr w:type="spellEnd"/>
      <w:r>
        <w:rPr>
          <w:rFonts w:hint="eastAsia"/>
        </w:rPr>
        <w:t>)</w:t>
      </w:r>
    </w:p>
    <w:p w14:paraId="471451CF" w14:textId="77777777" w:rsidR="00726EA7" w:rsidRPr="002379C6" w:rsidRDefault="00726EA7" w:rsidP="00BE69CA">
      <w:pPr>
        <w:pStyle w:val="10"/>
      </w:pPr>
      <w:r>
        <w:rPr>
          <w:rFonts w:hint="eastAsia"/>
        </w:rPr>
        <w:t>4.1.4</w:t>
      </w:r>
      <w:r>
        <w:rPr>
          <w:rFonts w:hint="eastAsia"/>
        </w:rPr>
        <w:tab/>
        <w:t>잔류허용기준: 표1의 규정에 부합해야 한다.</w:t>
      </w:r>
    </w:p>
    <w:p w14:paraId="71933DCD" w14:textId="77777777" w:rsidR="00726EA7" w:rsidRPr="002379C6" w:rsidRDefault="00726EA7" w:rsidP="00726EA7">
      <w:pPr>
        <w:rPr>
          <w:rFonts w:asciiTheme="minorEastAsia" w:eastAsiaTheme="minorEastAsia" w:hAnsiTheme="minorEastAsia"/>
          <w:sz w:val="21"/>
          <w:szCs w:val="21"/>
        </w:rPr>
      </w:pPr>
    </w:p>
    <w:p w14:paraId="38B6C5E1" w14:textId="77777777" w:rsidR="00261546" w:rsidRPr="002379C6" w:rsidRDefault="009817C2" w:rsidP="00726EA7">
      <w:pPr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B770A0A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6D20B8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31001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80D90C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0FCA33C" w14:textId="77777777" w:rsidTr="00726EA7">
        <w:trPr>
          <w:trHeight w:val="20"/>
        </w:trPr>
        <w:tc>
          <w:tcPr>
            <w:tcW w:w="1667" w:type="pct"/>
            <w:vMerge w:val="restart"/>
            <w:tcBorders>
              <w:right w:val="single" w:sz="4" w:space="0" w:color="231F20"/>
            </w:tcBorders>
            <w:vAlign w:val="center"/>
          </w:tcPr>
          <w:p w14:paraId="10C8F7E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8DA28D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345D792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</w:t>
            </w:r>
          </w:p>
        </w:tc>
      </w:tr>
      <w:tr w:rsidR="00261546" w:rsidRPr="002379C6" w14:paraId="4C51651B" w14:textId="77777777" w:rsidTr="00726EA7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770EE9C5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22B148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9BEEB3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  <w:tr w:rsidR="00261546" w:rsidRPr="002379C6" w14:paraId="7B949733" w14:textId="77777777" w:rsidTr="00726EA7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69A0A063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5235DF2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77BF28F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</w:tbl>
    <w:p w14:paraId="0E797458" w14:textId="77777777" w:rsidR="00BE69CA" w:rsidRPr="002379C6" w:rsidRDefault="00BE69CA" w:rsidP="00BE69CA">
      <w:pPr>
        <w:pStyle w:val="2"/>
      </w:pPr>
    </w:p>
    <w:p w14:paraId="64710E56" w14:textId="77777777" w:rsidR="00261546" w:rsidRPr="002379C6" w:rsidRDefault="00204440" w:rsidP="00BE69CA">
      <w:pPr>
        <w:pStyle w:val="2"/>
      </w:pPr>
      <w:bookmarkStart w:id="7" w:name="_Toc172206750"/>
      <w:r>
        <w:rPr>
          <w:rFonts w:hint="eastAsia"/>
        </w:rPr>
        <w:t>4.2</w:t>
      </w:r>
      <w:r>
        <w:rPr>
          <w:rFonts w:hint="eastAsia"/>
        </w:rPr>
        <w:tab/>
      </w:r>
      <w:proofErr w:type="spellStart"/>
      <w:r>
        <w:rPr>
          <w:rFonts w:hint="eastAsia"/>
        </w:rPr>
        <w:t>아목시실린</w:t>
      </w:r>
      <w:proofErr w:type="spellEnd"/>
      <w:r>
        <w:rPr>
          <w:rFonts w:hint="eastAsia"/>
        </w:rPr>
        <w:t>(Amoxicillin)</w:t>
      </w:r>
      <w:bookmarkEnd w:id="7"/>
    </w:p>
    <w:p w14:paraId="603FE630" w14:textId="77777777" w:rsidR="00261546" w:rsidRPr="002379C6" w:rsidRDefault="00726EA7" w:rsidP="00BE69CA">
      <w:pPr>
        <w:pStyle w:val="10"/>
      </w:pPr>
      <w:r>
        <w:rPr>
          <w:rFonts w:hint="eastAsia"/>
        </w:rPr>
        <w:t>4.2.1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베타락탐계</w:t>
      </w:r>
      <w:proofErr w:type="spellEnd"/>
      <w:r>
        <w:rPr>
          <w:rFonts w:hint="eastAsia"/>
        </w:rPr>
        <w:t xml:space="preserve">(β-lactam </w:t>
      </w:r>
      <w:proofErr w:type="spellStart"/>
      <w:r>
        <w:rPr>
          <w:rFonts w:hint="eastAsia"/>
        </w:rPr>
        <w:t>antibacterials</w:t>
      </w:r>
      <w:proofErr w:type="spellEnd"/>
      <w:r>
        <w:rPr>
          <w:rFonts w:hint="eastAsia"/>
        </w:rPr>
        <w:t>) 항생제</w:t>
      </w:r>
    </w:p>
    <w:p w14:paraId="0E6E9D53" w14:textId="77777777" w:rsidR="00261546" w:rsidRPr="002379C6" w:rsidRDefault="00726EA7" w:rsidP="00BE69CA">
      <w:pPr>
        <w:pStyle w:val="10"/>
      </w:pPr>
      <w:r>
        <w:rPr>
          <w:rFonts w:hint="eastAsia"/>
        </w:rPr>
        <w:t>4.2.2</w:t>
      </w:r>
      <w:r>
        <w:rPr>
          <w:rFonts w:hint="eastAsia"/>
        </w:rPr>
        <w:tab/>
        <w:t xml:space="preserve">ADI: 0μg/kg bw-2μg/kg </w:t>
      </w:r>
      <w:proofErr w:type="spellStart"/>
      <w:r>
        <w:rPr>
          <w:rFonts w:hint="eastAsia"/>
        </w:rPr>
        <w:t>bw</w:t>
      </w:r>
      <w:proofErr w:type="spellEnd"/>
      <w:r>
        <w:rPr>
          <w:rFonts w:hint="eastAsia"/>
        </w:rPr>
        <w:t xml:space="preserve">, 미생물학 ADI </w:t>
      </w:r>
    </w:p>
    <w:p w14:paraId="4496437B" w14:textId="5614CD12" w:rsidR="00261546" w:rsidRPr="002379C6" w:rsidRDefault="00726EA7" w:rsidP="00BE69CA">
      <w:pPr>
        <w:pStyle w:val="10"/>
      </w:pPr>
      <w:r>
        <w:rPr>
          <w:rFonts w:hint="eastAsia"/>
        </w:rPr>
        <w:t>4.2.3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아목시실린</w:t>
      </w:r>
      <w:proofErr w:type="spellEnd"/>
      <w:r>
        <w:rPr>
          <w:rFonts w:hint="eastAsia"/>
        </w:rPr>
        <w:t>(</w:t>
      </w:r>
      <w:r w:rsidR="006238BB">
        <w:rPr>
          <w:rFonts w:ascii="바탕" w:eastAsia="바탕" w:hAnsi="바탕" w:cs="바탕" w:hint="eastAsia"/>
        </w:rPr>
        <w:t>A</w:t>
      </w:r>
      <w:r>
        <w:rPr>
          <w:rFonts w:hint="eastAsia"/>
        </w:rPr>
        <w:t>moxicillin)</w:t>
      </w:r>
    </w:p>
    <w:p w14:paraId="53A7A6B7" w14:textId="77777777" w:rsidR="00261546" w:rsidRPr="002379C6" w:rsidRDefault="00726EA7" w:rsidP="00BE69CA">
      <w:pPr>
        <w:pStyle w:val="10"/>
      </w:pPr>
      <w:r>
        <w:rPr>
          <w:rFonts w:hint="eastAsia"/>
        </w:rPr>
        <w:t>4.2.4</w:t>
      </w:r>
      <w:r>
        <w:rPr>
          <w:rFonts w:hint="eastAsia"/>
        </w:rPr>
        <w:tab/>
        <w:t>잔류허용기준: 표2의 규정에 부합해야 한다.</w:t>
      </w:r>
    </w:p>
    <w:p w14:paraId="61B39CEF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42987097" w14:textId="77777777" w:rsidR="00261546" w:rsidRPr="002379C6" w:rsidRDefault="009817C2" w:rsidP="00204440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9376B07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D241CA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D6D388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21E232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4788ABB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E11DFE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EC7BB7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F70C66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</w:tbl>
    <w:p w14:paraId="1F6EE095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BAA73E4" w14:textId="77777777" w:rsidR="00261546" w:rsidRPr="002379C6" w:rsidRDefault="00204440" w:rsidP="00A11123">
      <w:pPr>
        <w:pStyle w:val="2"/>
      </w:pPr>
      <w:bookmarkStart w:id="8" w:name="_Toc172206751"/>
      <w:r>
        <w:rPr>
          <w:rFonts w:hint="eastAsia"/>
        </w:rPr>
        <w:t>4.3</w:t>
      </w:r>
      <w:r>
        <w:rPr>
          <w:rFonts w:hint="eastAsia"/>
        </w:rPr>
        <w:tab/>
      </w:r>
      <w:proofErr w:type="spellStart"/>
      <w:r>
        <w:rPr>
          <w:rFonts w:hint="eastAsia"/>
        </w:rPr>
        <w:t>암피실린</w:t>
      </w:r>
      <w:proofErr w:type="spellEnd"/>
      <w:r>
        <w:rPr>
          <w:rFonts w:hint="eastAsia"/>
        </w:rPr>
        <w:t>(Ampicillin)</w:t>
      </w:r>
      <w:bookmarkEnd w:id="8"/>
    </w:p>
    <w:p w14:paraId="552CE1C5" w14:textId="77777777" w:rsidR="00261546" w:rsidRPr="002379C6" w:rsidRDefault="00726EA7" w:rsidP="00A11123">
      <w:pPr>
        <w:pStyle w:val="10"/>
      </w:pPr>
      <w:r>
        <w:rPr>
          <w:rFonts w:hint="eastAsia"/>
        </w:rPr>
        <w:t>4.3.1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베타락탐계</w:t>
      </w:r>
      <w:proofErr w:type="spellEnd"/>
      <w:r>
        <w:rPr>
          <w:rFonts w:hint="eastAsia"/>
        </w:rPr>
        <w:t xml:space="preserve">(β-lactam </w:t>
      </w:r>
      <w:proofErr w:type="spellStart"/>
      <w:r>
        <w:rPr>
          <w:rFonts w:hint="eastAsia"/>
        </w:rPr>
        <w:t>antibacterials</w:t>
      </w:r>
      <w:proofErr w:type="spellEnd"/>
      <w:r>
        <w:rPr>
          <w:rFonts w:hint="eastAsia"/>
        </w:rPr>
        <w:t>) 항생제</w:t>
      </w:r>
    </w:p>
    <w:p w14:paraId="35DE2ACB" w14:textId="77777777" w:rsidR="00261546" w:rsidRPr="002379C6" w:rsidRDefault="00726EA7" w:rsidP="00A11123">
      <w:pPr>
        <w:pStyle w:val="10"/>
      </w:pPr>
      <w:r>
        <w:rPr>
          <w:rFonts w:hint="eastAsia"/>
        </w:rPr>
        <w:t>4.3.2</w:t>
      </w:r>
      <w:r>
        <w:rPr>
          <w:rFonts w:hint="eastAsia"/>
        </w:rPr>
        <w:tab/>
        <w:t xml:space="preserve">ADI: 0μg/kg bw-3μg/kg </w:t>
      </w:r>
      <w:proofErr w:type="spellStart"/>
      <w:r>
        <w:rPr>
          <w:rFonts w:hint="eastAsia"/>
        </w:rPr>
        <w:t>bw</w:t>
      </w:r>
      <w:proofErr w:type="spellEnd"/>
      <w:r>
        <w:rPr>
          <w:rFonts w:hint="eastAsia"/>
        </w:rPr>
        <w:t>, 미생물학 ADI</w:t>
      </w:r>
    </w:p>
    <w:p w14:paraId="271C7AA0" w14:textId="236809B7" w:rsidR="00261546" w:rsidRPr="002379C6" w:rsidRDefault="00726EA7" w:rsidP="00A11123">
      <w:pPr>
        <w:pStyle w:val="10"/>
      </w:pPr>
      <w:r>
        <w:rPr>
          <w:rFonts w:hint="eastAsia"/>
        </w:rPr>
        <w:t>4.3.3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암피실린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A</w:t>
      </w:r>
      <w:r>
        <w:rPr>
          <w:rFonts w:hint="eastAsia"/>
        </w:rPr>
        <w:t>mpicillin)</w:t>
      </w:r>
    </w:p>
    <w:p w14:paraId="0A990D8A" w14:textId="77777777" w:rsidR="00261546" w:rsidRPr="002379C6" w:rsidRDefault="00726EA7" w:rsidP="00A11123">
      <w:pPr>
        <w:pStyle w:val="10"/>
      </w:pPr>
      <w:r>
        <w:rPr>
          <w:rFonts w:hint="eastAsia"/>
        </w:rPr>
        <w:t>4.3.4</w:t>
      </w:r>
      <w:r>
        <w:rPr>
          <w:rFonts w:hint="eastAsia"/>
        </w:rPr>
        <w:tab/>
        <w:t>잔류허용기준: 표3의 규정에 부합해야 한다.</w:t>
      </w:r>
    </w:p>
    <w:p w14:paraId="2CA93090" w14:textId="77777777" w:rsidR="00261546" w:rsidRPr="002379C6" w:rsidRDefault="009817C2" w:rsidP="00A11123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77B40AE9" w14:textId="77777777" w:rsidTr="00A11123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1B8DE7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C3ACF5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7306C3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387A1300" w14:textId="77777777" w:rsidTr="00A11123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1138EC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659EF3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33AF94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</w:tbl>
    <w:p w14:paraId="3E37CABB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7D6938B4" w14:textId="77777777" w:rsidR="00261546" w:rsidRPr="002379C6" w:rsidRDefault="00204440" w:rsidP="00A11123">
      <w:pPr>
        <w:pStyle w:val="2"/>
      </w:pPr>
      <w:bookmarkStart w:id="9" w:name="_Toc172206752"/>
      <w:r>
        <w:rPr>
          <w:rFonts w:hint="eastAsia"/>
        </w:rPr>
        <w:t>4.4</w:t>
      </w:r>
      <w:r>
        <w:rPr>
          <w:rFonts w:hint="eastAsia"/>
        </w:rPr>
        <w:tab/>
      </w:r>
      <w:proofErr w:type="spellStart"/>
      <w:r>
        <w:rPr>
          <w:rFonts w:hint="eastAsia"/>
        </w:rPr>
        <w:t>아프라마이신</w:t>
      </w:r>
      <w:proofErr w:type="spellEnd"/>
      <w:r>
        <w:rPr>
          <w:rFonts w:hint="eastAsia"/>
        </w:rPr>
        <w:t>(Apramycin)</w:t>
      </w:r>
      <w:bookmarkEnd w:id="9"/>
    </w:p>
    <w:p w14:paraId="48B14A40" w14:textId="77777777" w:rsidR="00261546" w:rsidRPr="002379C6" w:rsidRDefault="00204440" w:rsidP="00A11123">
      <w:pPr>
        <w:pStyle w:val="10"/>
      </w:pPr>
      <w:r>
        <w:rPr>
          <w:rFonts w:hint="eastAsia"/>
        </w:rPr>
        <w:t>4.4.1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아미노글리코사이드계</w:t>
      </w:r>
      <w:proofErr w:type="spellEnd"/>
      <w:r>
        <w:rPr>
          <w:rFonts w:hint="eastAsia"/>
        </w:rPr>
        <w:t>(Aminoglycosides) 항생제</w:t>
      </w:r>
    </w:p>
    <w:p w14:paraId="547A52A3" w14:textId="77777777" w:rsidR="00261546" w:rsidRPr="002379C6" w:rsidRDefault="00726EA7" w:rsidP="00A11123">
      <w:pPr>
        <w:pStyle w:val="10"/>
      </w:pPr>
      <w:r>
        <w:rPr>
          <w:rFonts w:hint="eastAsia"/>
        </w:rPr>
        <w:t>4.4.2</w:t>
      </w:r>
      <w:r>
        <w:rPr>
          <w:rFonts w:hint="eastAsia"/>
        </w:rPr>
        <w:tab/>
        <w:t xml:space="preserve">ADI: 0μg/kg bw-25μg/kg </w:t>
      </w:r>
      <w:proofErr w:type="spellStart"/>
      <w:r>
        <w:rPr>
          <w:rFonts w:hint="eastAsia"/>
        </w:rPr>
        <w:t>bw</w:t>
      </w:r>
      <w:proofErr w:type="spellEnd"/>
    </w:p>
    <w:p w14:paraId="73C12BCD" w14:textId="40A451D0" w:rsidR="00261546" w:rsidRPr="002379C6" w:rsidRDefault="00204440" w:rsidP="00A11123">
      <w:pPr>
        <w:pStyle w:val="10"/>
      </w:pPr>
      <w:r>
        <w:rPr>
          <w:rFonts w:hint="eastAsia"/>
        </w:rPr>
        <w:t>4.4.3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아프라마이신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A</w:t>
      </w:r>
      <w:r>
        <w:rPr>
          <w:rFonts w:hint="eastAsia"/>
        </w:rPr>
        <w:t>pramycin)</w:t>
      </w:r>
    </w:p>
    <w:p w14:paraId="54BA4996" w14:textId="77777777" w:rsidR="00261546" w:rsidRPr="002379C6" w:rsidRDefault="00204440" w:rsidP="00A11123">
      <w:pPr>
        <w:pStyle w:val="10"/>
      </w:pPr>
      <w:r>
        <w:rPr>
          <w:rFonts w:hint="eastAsia"/>
        </w:rPr>
        <w:t>4.4.4</w:t>
      </w:r>
      <w:r>
        <w:rPr>
          <w:rFonts w:hint="eastAsia"/>
        </w:rPr>
        <w:tab/>
        <w:t>잔류허용기준: 표4의 규정에 부합해야 한다.</w:t>
      </w:r>
    </w:p>
    <w:p w14:paraId="09A5F1E9" w14:textId="77777777" w:rsidR="00726EA7" w:rsidRPr="002379C6" w:rsidRDefault="00726EA7" w:rsidP="00726EA7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3E3E3922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74C4E16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4229DB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F0AA4C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65FE12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8C9BE7C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55C641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478350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297E8C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0E9D6AA0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481042DB" w14:textId="77777777" w:rsidR="00261546" w:rsidRPr="002379C6" w:rsidRDefault="00204440" w:rsidP="00A11123">
      <w:pPr>
        <w:pStyle w:val="2"/>
      </w:pPr>
      <w:bookmarkStart w:id="10" w:name="_Toc172206753"/>
      <w:r>
        <w:rPr>
          <w:rFonts w:hint="eastAsia"/>
        </w:rPr>
        <w:t>4.5</w:t>
      </w:r>
      <w:r>
        <w:rPr>
          <w:rFonts w:hint="eastAsia"/>
        </w:rPr>
        <w:tab/>
        <w:t>아스피린(Aspirin)</w:t>
      </w:r>
      <w:bookmarkEnd w:id="10"/>
    </w:p>
    <w:p w14:paraId="32E1B762" w14:textId="77777777" w:rsidR="00261546" w:rsidRPr="002379C6" w:rsidRDefault="00204440" w:rsidP="00A11123">
      <w:pPr>
        <w:pStyle w:val="10"/>
      </w:pPr>
      <w:r>
        <w:rPr>
          <w:rFonts w:hint="eastAsia"/>
        </w:rPr>
        <w:t>4.5.1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해열·진통·항염증제</w:t>
      </w:r>
      <w:proofErr w:type="spellEnd"/>
    </w:p>
    <w:p w14:paraId="1844ECB1" w14:textId="0274ED6C" w:rsidR="00261546" w:rsidRPr="002379C6" w:rsidRDefault="00204440" w:rsidP="00A11123">
      <w:pPr>
        <w:pStyle w:val="10"/>
      </w:pPr>
      <w:r>
        <w:rPr>
          <w:rFonts w:hint="eastAsia"/>
        </w:rPr>
        <w:t>4.5.2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아스피린(</w:t>
      </w:r>
      <w:r w:rsidR="006238BB">
        <w:rPr>
          <w:rFonts w:eastAsia="맑은 고딕" w:hint="eastAsia"/>
        </w:rPr>
        <w:t>A</w:t>
      </w:r>
      <w:r>
        <w:rPr>
          <w:rFonts w:hint="eastAsia"/>
        </w:rPr>
        <w:t>spirin)</w:t>
      </w:r>
    </w:p>
    <w:p w14:paraId="2738FDB9" w14:textId="77777777" w:rsidR="00261546" w:rsidRPr="002379C6" w:rsidRDefault="00204440" w:rsidP="00A11123">
      <w:pPr>
        <w:pStyle w:val="10"/>
      </w:pPr>
      <w:r>
        <w:rPr>
          <w:rFonts w:hint="eastAsia"/>
        </w:rPr>
        <w:t>4.5.3</w:t>
      </w:r>
      <w:r>
        <w:rPr>
          <w:rFonts w:hint="eastAsia"/>
        </w:rPr>
        <w:tab/>
        <w:t>잔류허용기준: 표5의 규정에 부합해야 한다.</w:t>
      </w:r>
    </w:p>
    <w:p w14:paraId="506A5741" w14:textId="77777777" w:rsidR="00726EA7" w:rsidRPr="002379C6" w:rsidRDefault="00726EA7" w:rsidP="00726EA7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1AA24988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030F490E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EEBB5F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3B1344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02F565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2295167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C72599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9E3652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3AC403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3624D62D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3E395CA2" w14:textId="77777777" w:rsidR="00261546" w:rsidRPr="002379C6" w:rsidRDefault="00204440" w:rsidP="00A11123">
      <w:pPr>
        <w:pStyle w:val="2"/>
      </w:pPr>
      <w:bookmarkStart w:id="11" w:name="_Toc172206754"/>
      <w:r>
        <w:rPr>
          <w:rFonts w:hint="eastAsia"/>
        </w:rPr>
        <w:t>4.6</w:t>
      </w:r>
      <w:r>
        <w:rPr>
          <w:rFonts w:hint="eastAsia"/>
        </w:rPr>
        <w:tab/>
      </w:r>
      <w:proofErr w:type="spellStart"/>
      <w:r>
        <w:rPr>
          <w:rFonts w:hint="eastAsia"/>
        </w:rPr>
        <w:t>아빌라마이신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Avilamycin</w:t>
      </w:r>
      <w:proofErr w:type="spellEnd"/>
      <w:r>
        <w:rPr>
          <w:rFonts w:hint="eastAsia"/>
        </w:rPr>
        <w:t>)</w:t>
      </w:r>
      <w:bookmarkEnd w:id="11"/>
    </w:p>
    <w:p w14:paraId="39A375FD" w14:textId="77777777" w:rsidR="00261546" w:rsidRPr="002379C6" w:rsidRDefault="00204440" w:rsidP="00A11123">
      <w:pPr>
        <w:pStyle w:val="10"/>
      </w:pPr>
      <w:r>
        <w:rPr>
          <w:rFonts w:hint="eastAsia"/>
        </w:rPr>
        <w:t>4.6.1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올리고당계</w:t>
      </w:r>
      <w:proofErr w:type="spellEnd"/>
      <w:r>
        <w:rPr>
          <w:rFonts w:hint="eastAsia"/>
        </w:rPr>
        <w:t>(Oligosaccharide) 항생제</w:t>
      </w:r>
    </w:p>
    <w:p w14:paraId="4EF23B28" w14:textId="77777777" w:rsidR="00261546" w:rsidRPr="002379C6" w:rsidRDefault="00204440" w:rsidP="00A11123">
      <w:pPr>
        <w:pStyle w:val="10"/>
      </w:pPr>
      <w:r>
        <w:rPr>
          <w:rFonts w:hint="eastAsia"/>
        </w:rPr>
        <w:t>4.6.2</w:t>
      </w:r>
      <w:r>
        <w:rPr>
          <w:rFonts w:hint="eastAsia"/>
        </w:rPr>
        <w:tab/>
        <w:t xml:space="preserve">ADI: 0μg/kg bw-2,000μg/kg </w:t>
      </w:r>
      <w:proofErr w:type="spellStart"/>
      <w:r>
        <w:rPr>
          <w:rFonts w:hint="eastAsia"/>
        </w:rPr>
        <w:t>bw</w:t>
      </w:r>
      <w:proofErr w:type="spellEnd"/>
    </w:p>
    <w:p w14:paraId="3DD45BFA" w14:textId="51864BF7" w:rsidR="00261546" w:rsidRPr="002379C6" w:rsidRDefault="00204440" w:rsidP="00A11123">
      <w:pPr>
        <w:pStyle w:val="10"/>
      </w:pPr>
      <w:r>
        <w:rPr>
          <w:rFonts w:hint="eastAsia"/>
        </w:rPr>
        <w:t>4.6.3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[</w:t>
      </w:r>
      <w:proofErr w:type="spellStart"/>
      <w:r>
        <w:rPr>
          <w:rFonts w:hint="eastAsia"/>
        </w:rPr>
        <w:t>Dichloroisoeverninic</w:t>
      </w:r>
      <w:proofErr w:type="spellEnd"/>
      <w:r>
        <w:rPr>
          <w:rFonts w:hint="eastAsia"/>
        </w:rPr>
        <w:t xml:space="preserve"> acid(DIA)]</w:t>
      </w:r>
    </w:p>
    <w:p w14:paraId="16D9559F" w14:textId="77777777" w:rsidR="00726EA7" w:rsidRPr="002379C6" w:rsidRDefault="00204440" w:rsidP="00A11123">
      <w:pPr>
        <w:pStyle w:val="10"/>
      </w:pPr>
      <w:r>
        <w:rPr>
          <w:rFonts w:hint="eastAsia"/>
        </w:rPr>
        <w:t>4.6.4</w:t>
      </w:r>
      <w:r>
        <w:rPr>
          <w:rFonts w:hint="eastAsia"/>
        </w:rPr>
        <w:tab/>
        <w:t>잔류허용기준: 표6의 규정에 부합해야 한다.</w:t>
      </w:r>
    </w:p>
    <w:p w14:paraId="2AB67966" w14:textId="77777777" w:rsidR="00726EA7" w:rsidRPr="002379C6" w:rsidRDefault="00726EA7" w:rsidP="00726EA7">
      <w:pPr>
        <w:rPr>
          <w:rFonts w:asciiTheme="minorEastAsia" w:eastAsiaTheme="minorEastAsia" w:hAnsiTheme="minorEastAsia"/>
          <w:sz w:val="21"/>
          <w:szCs w:val="21"/>
        </w:rPr>
      </w:pPr>
    </w:p>
    <w:p w14:paraId="355C0038" w14:textId="77777777" w:rsidR="00261546" w:rsidRPr="002379C6" w:rsidRDefault="009817C2" w:rsidP="00726EA7">
      <w:pPr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76B71B0D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58126B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6B7AB3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F309B0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49D2F1E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995A99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닭/칠면조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D973CF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E0A1A3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D2531AC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36EF478F" w14:textId="77777777" w:rsidR="00261546" w:rsidRPr="002379C6" w:rsidRDefault="00204440" w:rsidP="00A11123">
      <w:pPr>
        <w:pStyle w:val="2"/>
      </w:pPr>
      <w:bookmarkStart w:id="12" w:name="_Toc172206755"/>
      <w:r>
        <w:rPr>
          <w:rFonts w:hint="eastAsia"/>
        </w:rPr>
        <w:t>4.7</w:t>
      </w:r>
      <w:r>
        <w:rPr>
          <w:rFonts w:hint="eastAsia"/>
        </w:rPr>
        <w:tab/>
      </w:r>
      <w:proofErr w:type="spellStart"/>
      <w:r>
        <w:rPr>
          <w:rFonts w:hint="eastAsia"/>
        </w:rPr>
        <w:t>벤질페니실린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프로케인벤질페니실린</w:t>
      </w:r>
      <w:proofErr w:type="spellEnd"/>
      <w:r>
        <w:rPr>
          <w:rFonts w:hint="eastAsia"/>
        </w:rPr>
        <w:t>(Benzylpenicillin, Procaine benzylpenicillin)</w:t>
      </w:r>
      <w:bookmarkEnd w:id="12"/>
    </w:p>
    <w:p w14:paraId="14991C02" w14:textId="77777777" w:rsidR="00261546" w:rsidRPr="002379C6" w:rsidRDefault="00204440" w:rsidP="00A11123">
      <w:pPr>
        <w:pStyle w:val="10"/>
      </w:pPr>
      <w:r>
        <w:rPr>
          <w:rFonts w:hint="eastAsia"/>
        </w:rPr>
        <w:t>4.7.1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베타락탐계</w:t>
      </w:r>
      <w:proofErr w:type="spellEnd"/>
      <w:r>
        <w:rPr>
          <w:rFonts w:hint="eastAsia"/>
        </w:rPr>
        <w:t xml:space="preserve">(β-lactam </w:t>
      </w:r>
      <w:proofErr w:type="spellStart"/>
      <w:r>
        <w:rPr>
          <w:rFonts w:hint="eastAsia"/>
        </w:rPr>
        <w:t>antibacterials</w:t>
      </w:r>
      <w:proofErr w:type="spellEnd"/>
      <w:r>
        <w:rPr>
          <w:rFonts w:hint="eastAsia"/>
        </w:rPr>
        <w:t>) 항생제</w:t>
      </w:r>
    </w:p>
    <w:p w14:paraId="50D43126" w14:textId="4073FE29" w:rsidR="00261546" w:rsidRPr="002379C6" w:rsidRDefault="00204440" w:rsidP="00A11123">
      <w:pPr>
        <w:pStyle w:val="10"/>
      </w:pPr>
      <w:r>
        <w:rPr>
          <w:rFonts w:hint="eastAsia"/>
        </w:rPr>
        <w:t>4.7.2</w:t>
      </w:r>
      <w:r>
        <w:rPr>
          <w:rFonts w:hint="eastAsia"/>
        </w:rPr>
        <w:tab/>
        <w:t>ADI: 0μg penicillin/(</w:t>
      </w:r>
      <w:r w:rsidR="006A064F">
        <w:rPr>
          <w:rFonts w:ascii="바탕" w:eastAsia="바탕" w:hAnsi="바탕" w:cs="바탕" w:hint="eastAsia"/>
        </w:rPr>
        <w:t>인당</w:t>
      </w:r>
      <w:r w:rsidR="006A064F">
        <w:rPr>
          <w:rFonts w:hint="eastAsia"/>
        </w:rPr>
        <w:t>/</w:t>
      </w:r>
      <w:r w:rsidR="006A064F">
        <w:rPr>
          <w:rFonts w:ascii="바탕" w:eastAsia="바탕" w:hAnsi="바탕" w:cs="바탕" w:hint="eastAsia"/>
        </w:rPr>
        <w:t>일</w:t>
      </w:r>
      <w:r>
        <w:rPr>
          <w:rFonts w:hint="eastAsia"/>
        </w:rPr>
        <w:t>)-30μg penicillin/(</w:t>
      </w:r>
      <w:r w:rsidR="006A064F">
        <w:rPr>
          <w:rFonts w:ascii="바탕" w:eastAsia="바탕" w:hAnsi="바탕" w:cs="바탕" w:hint="eastAsia"/>
        </w:rPr>
        <w:t>인당</w:t>
      </w:r>
      <w:r w:rsidR="006A064F">
        <w:rPr>
          <w:rFonts w:hint="eastAsia"/>
        </w:rPr>
        <w:t>/</w:t>
      </w:r>
      <w:r w:rsidR="006A064F">
        <w:rPr>
          <w:rFonts w:ascii="바탕" w:eastAsia="바탕" w:hAnsi="바탕" w:cs="바탕" w:hint="eastAsia"/>
        </w:rPr>
        <w:t>일</w:t>
      </w:r>
      <w:r>
        <w:rPr>
          <w:rFonts w:hint="eastAsia"/>
        </w:rPr>
        <w:t>)</w:t>
      </w:r>
    </w:p>
    <w:p w14:paraId="776E5006" w14:textId="7F344656" w:rsidR="00261546" w:rsidRPr="002379C6" w:rsidRDefault="00204440" w:rsidP="00A11123">
      <w:pPr>
        <w:pStyle w:val="10"/>
      </w:pPr>
      <w:r>
        <w:rPr>
          <w:rFonts w:hint="eastAsia"/>
        </w:rPr>
        <w:t>4.7.3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벤질페니실린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B</w:t>
      </w:r>
      <w:r>
        <w:rPr>
          <w:rFonts w:hint="eastAsia"/>
        </w:rPr>
        <w:t>enzylpenicillin)</w:t>
      </w:r>
    </w:p>
    <w:p w14:paraId="5E00F27C" w14:textId="77777777" w:rsidR="00261546" w:rsidRPr="002379C6" w:rsidRDefault="00204440" w:rsidP="00A11123">
      <w:pPr>
        <w:pStyle w:val="10"/>
      </w:pPr>
      <w:r>
        <w:rPr>
          <w:rFonts w:hint="eastAsia"/>
        </w:rPr>
        <w:t>4.7.4</w:t>
      </w:r>
      <w:r>
        <w:rPr>
          <w:rFonts w:hint="eastAsia"/>
        </w:rPr>
        <w:tab/>
        <w:t>잔류허용기준: 표7의 규정에 부합해야 한다.</w:t>
      </w:r>
    </w:p>
    <w:p w14:paraId="65636612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314FB760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0333F2B2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A3ABAD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A1F73B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3A745F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5DFA6F5B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AF2419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ACB677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84E46A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</w:tbl>
    <w:p w14:paraId="6B8ED058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0DBBB73" w14:textId="77777777" w:rsidR="00261546" w:rsidRPr="002379C6" w:rsidRDefault="00204440" w:rsidP="00A11123">
      <w:pPr>
        <w:pStyle w:val="2"/>
      </w:pPr>
      <w:bookmarkStart w:id="13" w:name="_Toc172206756"/>
      <w:r>
        <w:rPr>
          <w:rFonts w:hint="eastAsia"/>
        </w:rPr>
        <w:t>4.8</w:t>
      </w:r>
      <w:r>
        <w:rPr>
          <w:rFonts w:hint="eastAsia"/>
        </w:rPr>
        <w:tab/>
      </w:r>
      <w:proofErr w:type="spellStart"/>
      <w:r>
        <w:rPr>
          <w:rFonts w:hint="eastAsia"/>
        </w:rPr>
        <w:t>클록사실린</w:t>
      </w:r>
      <w:proofErr w:type="spellEnd"/>
      <w:r>
        <w:rPr>
          <w:rFonts w:hint="eastAsia"/>
        </w:rPr>
        <w:t>(Cloxacillin)</w:t>
      </w:r>
      <w:bookmarkEnd w:id="13"/>
    </w:p>
    <w:p w14:paraId="68B311CD" w14:textId="77777777" w:rsidR="00261546" w:rsidRPr="002379C6" w:rsidRDefault="00204440" w:rsidP="00A11123">
      <w:pPr>
        <w:pStyle w:val="10"/>
      </w:pPr>
      <w:r>
        <w:rPr>
          <w:rFonts w:hint="eastAsia"/>
        </w:rPr>
        <w:t>4.8.1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베타락탐계</w:t>
      </w:r>
      <w:proofErr w:type="spellEnd"/>
      <w:r>
        <w:rPr>
          <w:rFonts w:hint="eastAsia"/>
        </w:rPr>
        <w:t xml:space="preserve">(β-lactam </w:t>
      </w:r>
      <w:proofErr w:type="spellStart"/>
      <w:r>
        <w:rPr>
          <w:rFonts w:hint="eastAsia"/>
        </w:rPr>
        <w:t>antibacterials</w:t>
      </w:r>
      <w:proofErr w:type="spellEnd"/>
      <w:r>
        <w:rPr>
          <w:rFonts w:hint="eastAsia"/>
        </w:rPr>
        <w:t>) 항생제</w:t>
      </w:r>
    </w:p>
    <w:p w14:paraId="38BEDC4F" w14:textId="77777777" w:rsidR="00261546" w:rsidRPr="002379C6" w:rsidRDefault="00204440" w:rsidP="00A11123">
      <w:pPr>
        <w:pStyle w:val="10"/>
      </w:pPr>
      <w:r>
        <w:rPr>
          <w:rFonts w:hint="eastAsia"/>
        </w:rPr>
        <w:t>4.8.2</w:t>
      </w:r>
      <w:r>
        <w:rPr>
          <w:rFonts w:hint="eastAsia"/>
        </w:rPr>
        <w:tab/>
        <w:t xml:space="preserve">ADI: 0μg/kg bw-200μg/kg </w:t>
      </w:r>
      <w:proofErr w:type="spellStart"/>
      <w:r>
        <w:rPr>
          <w:rFonts w:hint="eastAsia"/>
        </w:rPr>
        <w:t>bw</w:t>
      </w:r>
      <w:proofErr w:type="spellEnd"/>
    </w:p>
    <w:p w14:paraId="0D169FB0" w14:textId="7ED05EA3" w:rsidR="00261546" w:rsidRPr="002379C6" w:rsidRDefault="00204440" w:rsidP="00A11123">
      <w:pPr>
        <w:pStyle w:val="10"/>
      </w:pPr>
      <w:r>
        <w:rPr>
          <w:rFonts w:hint="eastAsia"/>
        </w:rPr>
        <w:t>4.8.3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클록사실린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C</w:t>
      </w:r>
      <w:r>
        <w:rPr>
          <w:rFonts w:hint="eastAsia"/>
        </w:rPr>
        <w:t>loxacillin)</w:t>
      </w:r>
    </w:p>
    <w:p w14:paraId="37F8E660" w14:textId="77777777" w:rsidR="00261546" w:rsidRPr="002379C6" w:rsidRDefault="00204440" w:rsidP="00A11123">
      <w:pPr>
        <w:pStyle w:val="10"/>
      </w:pPr>
      <w:r>
        <w:rPr>
          <w:rFonts w:hint="eastAsia"/>
        </w:rPr>
        <w:t>4.8.4</w:t>
      </w:r>
      <w:r>
        <w:rPr>
          <w:rFonts w:hint="eastAsia"/>
        </w:rPr>
        <w:tab/>
        <w:t>잔류허용기준: 표8의 규정에 부합해야 한다.</w:t>
      </w:r>
    </w:p>
    <w:p w14:paraId="62AAB6A2" w14:textId="77777777" w:rsidR="00726EA7" w:rsidRPr="002379C6" w:rsidRDefault="00726EA7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4A2D42D0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16ABF980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568F6D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6D332D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F51F83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37E2E89F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E8F5AB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C98400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7DD17B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</w:tbl>
    <w:p w14:paraId="1702F741" w14:textId="77777777" w:rsidR="00726EA7" w:rsidRPr="002379C6" w:rsidRDefault="00726EA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67D423C5" w14:textId="77777777" w:rsidR="00261546" w:rsidRPr="002379C6" w:rsidRDefault="00204440" w:rsidP="00A11123">
      <w:pPr>
        <w:pStyle w:val="2"/>
      </w:pPr>
      <w:bookmarkStart w:id="14" w:name="_Toc172206757"/>
      <w:r>
        <w:rPr>
          <w:rFonts w:hint="eastAsia"/>
        </w:rPr>
        <w:t>4.9</w:t>
      </w:r>
      <w:r>
        <w:rPr>
          <w:rFonts w:hint="eastAsia"/>
        </w:rPr>
        <w:tab/>
      </w:r>
      <w:proofErr w:type="spellStart"/>
      <w:r>
        <w:rPr>
          <w:rFonts w:hint="eastAsia"/>
        </w:rPr>
        <w:t>다노플록사신</w:t>
      </w:r>
      <w:proofErr w:type="spellEnd"/>
      <w:r>
        <w:rPr>
          <w:rFonts w:hint="eastAsia"/>
        </w:rPr>
        <w:t>(Danofloxacin)</w:t>
      </w:r>
      <w:bookmarkEnd w:id="14"/>
    </w:p>
    <w:p w14:paraId="506D2E62" w14:textId="77777777" w:rsidR="00261546" w:rsidRPr="002379C6" w:rsidRDefault="00204440" w:rsidP="00A11123">
      <w:pPr>
        <w:pStyle w:val="10"/>
      </w:pPr>
      <w:r>
        <w:rPr>
          <w:rFonts w:hint="eastAsia"/>
        </w:rPr>
        <w:t>4.9.1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07993C13" w14:textId="77777777" w:rsidR="00261546" w:rsidRPr="002379C6" w:rsidRDefault="00204440" w:rsidP="00A11123">
      <w:pPr>
        <w:pStyle w:val="10"/>
      </w:pPr>
      <w:r>
        <w:rPr>
          <w:rFonts w:hint="eastAsia"/>
        </w:rPr>
        <w:t>4.9.2</w:t>
      </w:r>
      <w:r>
        <w:rPr>
          <w:rFonts w:hint="eastAsia"/>
        </w:rPr>
        <w:tab/>
        <w:t xml:space="preserve">ADI: 0μg/kg bw-20μg/kg </w:t>
      </w:r>
      <w:proofErr w:type="spellStart"/>
      <w:r>
        <w:rPr>
          <w:rFonts w:hint="eastAsia"/>
        </w:rPr>
        <w:t>bw</w:t>
      </w:r>
      <w:proofErr w:type="spellEnd"/>
    </w:p>
    <w:p w14:paraId="1CA2498B" w14:textId="0B8208A0" w:rsidR="00261546" w:rsidRPr="002379C6" w:rsidRDefault="00204440" w:rsidP="00A11123">
      <w:pPr>
        <w:pStyle w:val="10"/>
      </w:pPr>
      <w:r>
        <w:rPr>
          <w:rFonts w:hint="eastAsia"/>
        </w:rPr>
        <w:t>4.9.3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다노플록사신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D</w:t>
      </w:r>
      <w:r>
        <w:rPr>
          <w:rFonts w:hint="eastAsia"/>
        </w:rPr>
        <w:t>anofloxacin)</w:t>
      </w:r>
    </w:p>
    <w:p w14:paraId="18EC2C85" w14:textId="77777777" w:rsidR="00261546" w:rsidRPr="002379C6" w:rsidRDefault="00204440" w:rsidP="00A11123">
      <w:pPr>
        <w:pStyle w:val="10"/>
      </w:pPr>
      <w:r>
        <w:rPr>
          <w:rFonts w:hint="eastAsia"/>
        </w:rPr>
        <w:t>4.9.4</w:t>
      </w:r>
      <w:r>
        <w:rPr>
          <w:rFonts w:hint="eastAsia"/>
        </w:rPr>
        <w:tab/>
        <w:t>잔류허용기준: 표9의 규정에 부합해야 한다.</w:t>
      </w:r>
    </w:p>
    <w:p w14:paraId="3774A7AF" w14:textId="77777777" w:rsidR="00726EA7" w:rsidRPr="002379C6" w:rsidRDefault="00726EA7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1151B55A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77E79D96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6A6E9D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C65435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63D4DB2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3E54C171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B95757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FC7EDF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401A64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548DE91C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334C7F0" w14:textId="77777777" w:rsidR="00261546" w:rsidRPr="002379C6" w:rsidRDefault="00204440" w:rsidP="00A11123">
      <w:pPr>
        <w:pStyle w:val="2"/>
      </w:pPr>
      <w:bookmarkStart w:id="15" w:name="_Toc172206758"/>
      <w:r>
        <w:rPr>
          <w:rFonts w:hint="eastAsia"/>
        </w:rPr>
        <w:t>4.10</w:t>
      </w:r>
      <w:r>
        <w:rPr>
          <w:rFonts w:hint="eastAsia"/>
        </w:rPr>
        <w:tab/>
      </w:r>
      <w:proofErr w:type="spellStart"/>
      <w:r>
        <w:rPr>
          <w:rFonts w:hint="eastAsia"/>
        </w:rPr>
        <w:t>더콴텔</w:t>
      </w:r>
      <w:proofErr w:type="spellEnd"/>
      <w:r>
        <w:rPr>
          <w:rFonts w:hint="eastAsia"/>
        </w:rPr>
        <w:t>(Derquantel)</w:t>
      </w:r>
      <w:bookmarkEnd w:id="15"/>
    </w:p>
    <w:p w14:paraId="7AE72A2F" w14:textId="77777777" w:rsidR="00261546" w:rsidRPr="002379C6" w:rsidRDefault="00204440" w:rsidP="00A11123">
      <w:pPr>
        <w:pStyle w:val="10"/>
      </w:pPr>
      <w:r>
        <w:rPr>
          <w:rFonts w:hint="eastAsia"/>
        </w:rPr>
        <w:t>4.10.1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항기생충제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Antiparasitics</w:t>
      </w:r>
      <w:proofErr w:type="spellEnd"/>
      <w:r>
        <w:rPr>
          <w:rFonts w:hint="eastAsia"/>
        </w:rPr>
        <w:t>)</w:t>
      </w:r>
    </w:p>
    <w:p w14:paraId="114A51C7" w14:textId="77777777" w:rsidR="00261546" w:rsidRPr="002379C6" w:rsidRDefault="00204440" w:rsidP="00A11123">
      <w:pPr>
        <w:pStyle w:val="10"/>
      </w:pPr>
      <w:r>
        <w:rPr>
          <w:rFonts w:hint="eastAsia"/>
        </w:rPr>
        <w:t>4.10.2</w:t>
      </w:r>
      <w:r>
        <w:rPr>
          <w:rFonts w:hint="eastAsia"/>
        </w:rPr>
        <w:tab/>
        <w:t xml:space="preserve">ADI: 0μg/kg bw-0.3μg/kg </w:t>
      </w:r>
      <w:proofErr w:type="spellStart"/>
      <w:r>
        <w:rPr>
          <w:rFonts w:hint="eastAsia"/>
        </w:rPr>
        <w:t>bw</w:t>
      </w:r>
      <w:proofErr w:type="spellEnd"/>
    </w:p>
    <w:p w14:paraId="6B2FE6C7" w14:textId="68563B70" w:rsidR="00261546" w:rsidRPr="002379C6" w:rsidRDefault="00204440" w:rsidP="00A11123">
      <w:pPr>
        <w:pStyle w:val="10"/>
      </w:pPr>
      <w:r>
        <w:rPr>
          <w:rFonts w:hint="eastAsia"/>
        </w:rPr>
        <w:t>4.10.3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더콴텔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D</w:t>
      </w:r>
      <w:r>
        <w:rPr>
          <w:rFonts w:hint="eastAsia"/>
        </w:rPr>
        <w:t>erquantel)</w:t>
      </w:r>
    </w:p>
    <w:p w14:paraId="27B555EF" w14:textId="77777777" w:rsidR="00261546" w:rsidRPr="002379C6" w:rsidRDefault="00204440" w:rsidP="00A11123">
      <w:pPr>
        <w:pStyle w:val="10"/>
      </w:pPr>
      <w:r>
        <w:rPr>
          <w:rFonts w:hint="eastAsia"/>
        </w:rPr>
        <w:t>4.10.4</w:t>
      </w:r>
      <w:r>
        <w:rPr>
          <w:rFonts w:hint="eastAsia"/>
        </w:rPr>
        <w:tab/>
        <w:t>잔류허용기준: 표10의 규정에 부합해야 한다.</w:t>
      </w:r>
    </w:p>
    <w:p w14:paraId="72AE6C31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287980C0" w14:textId="77777777" w:rsidR="00261546" w:rsidRPr="002379C6" w:rsidRDefault="009817C2" w:rsidP="00726EA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0DE2F517" w14:textId="77777777" w:rsidTr="00726EA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84CFD6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CA2F08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1F1374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B9758DC" w14:textId="77777777" w:rsidTr="00726EA7">
        <w:trPr>
          <w:trHeight w:val="20"/>
        </w:trPr>
        <w:tc>
          <w:tcPr>
            <w:tcW w:w="1667" w:type="pct"/>
            <w:vMerge w:val="restart"/>
            <w:tcBorders>
              <w:right w:val="single" w:sz="4" w:space="0" w:color="231F20"/>
            </w:tcBorders>
            <w:vAlign w:val="center"/>
          </w:tcPr>
          <w:p w14:paraId="56E139B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96FEA7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7582878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0.3</w:t>
            </w:r>
          </w:p>
        </w:tc>
      </w:tr>
      <w:tr w:rsidR="00261546" w:rsidRPr="002379C6" w14:paraId="60525080" w14:textId="77777777" w:rsidTr="00726EA7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6838B694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2C1309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87309F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7.0</w:t>
            </w:r>
          </w:p>
        </w:tc>
      </w:tr>
      <w:tr w:rsidR="00261546" w:rsidRPr="002379C6" w14:paraId="79AEFB16" w14:textId="77777777" w:rsidTr="00726EA7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50E71D6F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D610A7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EDC04C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0.8</w:t>
            </w:r>
          </w:p>
        </w:tc>
      </w:tr>
      <w:tr w:rsidR="00261546" w:rsidRPr="002379C6" w14:paraId="46585E34" w14:textId="77777777" w:rsidTr="00726EA7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48E363D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5679274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00E4031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0.4</w:t>
            </w:r>
          </w:p>
        </w:tc>
      </w:tr>
    </w:tbl>
    <w:p w14:paraId="4722D598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1E691252" w14:textId="77777777" w:rsidR="00261546" w:rsidRPr="002379C6" w:rsidRDefault="00726EA7" w:rsidP="00A11123">
      <w:pPr>
        <w:pStyle w:val="2"/>
      </w:pPr>
      <w:bookmarkStart w:id="16" w:name="_Toc172206759"/>
      <w:r>
        <w:rPr>
          <w:rFonts w:hint="eastAsia"/>
        </w:rPr>
        <w:t>4.11</w:t>
      </w:r>
      <w:r>
        <w:rPr>
          <w:rFonts w:hint="eastAsia"/>
        </w:rPr>
        <w:tab/>
      </w:r>
      <w:proofErr w:type="spellStart"/>
      <w:r>
        <w:rPr>
          <w:rFonts w:hint="eastAsia"/>
        </w:rPr>
        <w:t>디클라주릴</w:t>
      </w:r>
      <w:proofErr w:type="spellEnd"/>
      <w:r>
        <w:rPr>
          <w:rFonts w:hint="eastAsia"/>
        </w:rPr>
        <w:t>(Diclazuril)</w:t>
      </w:r>
      <w:bookmarkEnd w:id="16"/>
    </w:p>
    <w:p w14:paraId="3FF08F0F" w14:textId="1E80F765" w:rsidR="00261546" w:rsidRPr="002379C6" w:rsidRDefault="00726EA7" w:rsidP="00A11123">
      <w:pPr>
        <w:pStyle w:val="10"/>
      </w:pPr>
      <w:r>
        <w:rPr>
          <w:rFonts w:hint="eastAsia"/>
        </w:rPr>
        <w:t>4.11.1</w:t>
      </w:r>
      <w:r>
        <w:rPr>
          <w:rFonts w:hint="eastAsia"/>
        </w:rPr>
        <w:tab/>
        <w:t>동물용 의약품의 분류:</w:t>
      </w:r>
      <w:r w:rsidR="003C1ED5">
        <w:rPr>
          <w:rFonts w:eastAsia="맑은 고딕" w:hint="eastAsia"/>
        </w:rPr>
        <w:t xml:space="preserve"> </w:t>
      </w:r>
      <w:proofErr w:type="spellStart"/>
      <w:r>
        <w:rPr>
          <w:rFonts w:hint="eastAsia"/>
        </w:rPr>
        <w:t>항콕시듐제</w:t>
      </w:r>
      <w:proofErr w:type="spellEnd"/>
    </w:p>
    <w:p w14:paraId="0AACFFEE" w14:textId="77777777" w:rsidR="00261546" w:rsidRPr="002379C6" w:rsidRDefault="00726EA7" w:rsidP="00A11123">
      <w:pPr>
        <w:pStyle w:val="10"/>
      </w:pPr>
      <w:r>
        <w:rPr>
          <w:rFonts w:hint="eastAsia"/>
        </w:rPr>
        <w:t>4.11.2</w:t>
      </w:r>
      <w:r>
        <w:rPr>
          <w:rFonts w:hint="eastAsia"/>
        </w:rPr>
        <w:tab/>
        <w:t xml:space="preserve">ADI: 0μg/kg bw-30μg/kg </w:t>
      </w:r>
      <w:proofErr w:type="spellStart"/>
      <w:r>
        <w:rPr>
          <w:rFonts w:hint="eastAsia"/>
        </w:rPr>
        <w:t>bw</w:t>
      </w:r>
      <w:proofErr w:type="spellEnd"/>
    </w:p>
    <w:p w14:paraId="29E2F9E5" w14:textId="76D506F6" w:rsidR="00261546" w:rsidRPr="002379C6" w:rsidRDefault="00726EA7" w:rsidP="00A11123">
      <w:pPr>
        <w:pStyle w:val="10"/>
      </w:pPr>
      <w:r>
        <w:rPr>
          <w:rFonts w:hint="eastAsia"/>
        </w:rPr>
        <w:t>4.11.3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디클라주릴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D</w:t>
      </w:r>
      <w:r>
        <w:rPr>
          <w:rFonts w:hint="eastAsia"/>
        </w:rPr>
        <w:t>iclazuril)</w:t>
      </w:r>
    </w:p>
    <w:p w14:paraId="03999505" w14:textId="77777777" w:rsidR="00261546" w:rsidRPr="002379C6" w:rsidRDefault="00726EA7" w:rsidP="00A11123">
      <w:pPr>
        <w:pStyle w:val="10"/>
      </w:pPr>
      <w:r>
        <w:rPr>
          <w:rFonts w:hint="eastAsia"/>
        </w:rPr>
        <w:t>4.11.4</w:t>
      </w:r>
      <w:r>
        <w:rPr>
          <w:rFonts w:hint="eastAsia"/>
        </w:rPr>
        <w:tab/>
        <w:t>잔류허용기준: 표11의 규정에 부합해야 한다.</w:t>
      </w:r>
    </w:p>
    <w:p w14:paraId="35F69797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50224D3A" w14:textId="77777777" w:rsidR="00261546" w:rsidRPr="002379C6" w:rsidRDefault="009817C2" w:rsidP="00A52553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표11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F17D253" w14:textId="77777777" w:rsidTr="00A52553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EF98DF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6C781F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ED2912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63D16A4A" w14:textId="77777777" w:rsidTr="00A52553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FEC7A5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E1F352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E47CEB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73E77ABC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125C870B" w14:textId="77777777" w:rsidR="00261546" w:rsidRPr="002379C6" w:rsidRDefault="00726EA7" w:rsidP="00A11123">
      <w:pPr>
        <w:pStyle w:val="2"/>
      </w:pPr>
      <w:bookmarkStart w:id="17" w:name="_Toc172206760"/>
      <w:r>
        <w:rPr>
          <w:rFonts w:hint="eastAsia"/>
        </w:rPr>
        <w:t>4.12</w:t>
      </w:r>
      <w:r>
        <w:rPr>
          <w:rFonts w:hint="eastAsia"/>
        </w:rPr>
        <w:tab/>
      </w:r>
      <w:proofErr w:type="spellStart"/>
      <w:r>
        <w:rPr>
          <w:rFonts w:hint="eastAsia"/>
        </w:rPr>
        <w:t>디클로페낙산</w:t>
      </w:r>
      <w:proofErr w:type="spellEnd"/>
      <w:r>
        <w:rPr>
          <w:rFonts w:hint="eastAsia"/>
        </w:rPr>
        <w:t>(Diclofenac)</w:t>
      </w:r>
      <w:bookmarkEnd w:id="17"/>
    </w:p>
    <w:p w14:paraId="02B57782" w14:textId="77777777" w:rsidR="00261546" w:rsidRPr="002379C6" w:rsidRDefault="00726EA7" w:rsidP="00A11123">
      <w:pPr>
        <w:pStyle w:val="10"/>
      </w:pPr>
      <w:r>
        <w:rPr>
          <w:rFonts w:hint="eastAsia"/>
        </w:rPr>
        <w:t>4.12.1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해열·진통·항염증제</w:t>
      </w:r>
      <w:proofErr w:type="spellEnd"/>
    </w:p>
    <w:p w14:paraId="06B666C9" w14:textId="77777777" w:rsidR="00261546" w:rsidRPr="002379C6" w:rsidRDefault="00726EA7" w:rsidP="00A11123">
      <w:pPr>
        <w:pStyle w:val="10"/>
      </w:pPr>
      <w:r>
        <w:rPr>
          <w:rFonts w:hint="eastAsia"/>
        </w:rPr>
        <w:t>4.12.2</w:t>
      </w:r>
      <w:r>
        <w:rPr>
          <w:rFonts w:hint="eastAsia"/>
        </w:rPr>
        <w:tab/>
        <w:t xml:space="preserve">ADI: 0μg/kg bw-0.5μg/kg </w:t>
      </w:r>
      <w:proofErr w:type="spellStart"/>
      <w:r>
        <w:rPr>
          <w:rFonts w:hint="eastAsia"/>
        </w:rPr>
        <w:t>bw</w:t>
      </w:r>
      <w:proofErr w:type="spellEnd"/>
    </w:p>
    <w:p w14:paraId="1E91D51C" w14:textId="6C5C78C9" w:rsidR="00261546" w:rsidRPr="002379C6" w:rsidRDefault="00726EA7" w:rsidP="00A11123">
      <w:pPr>
        <w:pStyle w:val="10"/>
      </w:pPr>
      <w:r>
        <w:rPr>
          <w:rFonts w:hint="eastAsia"/>
        </w:rPr>
        <w:t>4.12.3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디클로페낙산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D</w:t>
      </w:r>
      <w:r>
        <w:rPr>
          <w:rFonts w:hint="eastAsia"/>
        </w:rPr>
        <w:t>iclofenac)</w:t>
      </w:r>
    </w:p>
    <w:p w14:paraId="5BA96475" w14:textId="77777777" w:rsidR="00261546" w:rsidRPr="002379C6" w:rsidRDefault="00726EA7" w:rsidP="00A11123">
      <w:pPr>
        <w:pStyle w:val="10"/>
      </w:pPr>
      <w:r>
        <w:rPr>
          <w:rFonts w:hint="eastAsia"/>
        </w:rPr>
        <w:t>4.12.4</w:t>
      </w:r>
      <w:r>
        <w:rPr>
          <w:rFonts w:hint="eastAsia"/>
        </w:rPr>
        <w:tab/>
        <w:t>잔류허용기준: 표12의 규정에 부합해야 한다.</w:t>
      </w:r>
    </w:p>
    <w:p w14:paraId="0C7FD089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1E6FC27B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표12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C3D27F5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084B0B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D7B3F2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C31C41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D48B8B4" w14:textId="77777777" w:rsidTr="00936ECC">
        <w:trPr>
          <w:trHeight w:val="20"/>
        </w:trPr>
        <w:tc>
          <w:tcPr>
            <w:tcW w:w="1667" w:type="pct"/>
            <w:vMerge w:val="restart"/>
            <w:tcBorders>
              <w:right w:val="single" w:sz="4" w:space="0" w:color="231F20"/>
            </w:tcBorders>
            <w:vAlign w:val="center"/>
          </w:tcPr>
          <w:p w14:paraId="3132CE4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5203F5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412A429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261546" w:rsidRPr="002379C6" w14:paraId="30216936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39E286D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25AC6F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F8F865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</w:t>
            </w:r>
          </w:p>
        </w:tc>
      </w:tr>
      <w:tr w:rsidR="00261546" w:rsidRPr="002379C6" w14:paraId="1D1D259F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0CCDF98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4EACA1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E57E5F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261546" w:rsidRPr="002379C6" w14:paraId="49A37AB0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0238FAC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5EF9C96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2FB18E0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FA69658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54E270BB" w14:textId="77777777" w:rsidR="00261546" w:rsidRPr="002379C6" w:rsidRDefault="00726EA7" w:rsidP="00A11123">
      <w:pPr>
        <w:pStyle w:val="2"/>
      </w:pPr>
      <w:bookmarkStart w:id="18" w:name="_Toc172206761"/>
      <w:r>
        <w:rPr>
          <w:rFonts w:hint="eastAsia"/>
        </w:rPr>
        <w:t>4.13</w:t>
      </w:r>
      <w:r>
        <w:rPr>
          <w:rFonts w:hint="eastAsia"/>
        </w:rPr>
        <w:tab/>
      </w:r>
      <w:proofErr w:type="spellStart"/>
      <w:r>
        <w:rPr>
          <w:rFonts w:hint="eastAsia"/>
        </w:rPr>
        <w:t>디플록사신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Difloxacin</w:t>
      </w:r>
      <w:proofErr w:type="spellEnd"/>
      <w:r>
        <w:rPr>
          <w:rFonts w:hint="eastAsia"/>
        </w:rPr>
        <w:t>)</w:t>
      </w:r>
      <w:bookmarkEnd w:id="18"/>
    </w:p>
    <w:p w14:paraId="0E0B89B5" w14:textId="77777777" w:rsidR="00261546" w:rsidRPr="002379C6" w:rsidRDefault="00726EA7" w:rsidP="00A11123">
      <w:pPr>
        <w:pStyle w:val="10"/>
      </w:pPr>
      <w:r>
        <w:rPr>
          <w:rFonts w:hint="eastAsia"/>
        </w:rPr>
        <w:t>4.13.1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6BAE9B13" w14:textId="77777777" w:rsidR="00261546" w:rsidRPr="002379C6" w:rsidRDefault="00726EA7" w:rsidP="00A11123">
      <w:pPr>
        <w:pStyle w:val="10"/>
      </w:pPr>
      <w:r>
        <w:rPr>
          <w:rFonts w:hint="eastAsia"/>
        </w:rPr>
        <w:t>4.13.2</w:t>
      </w:r>
      <w:r>
        <w:rPr>
          <w:rFonts w:hint="eastAsia"/>
        </w:rPr>
        <w:tab/>
        <w:t xml:space="preserve">ADI: 0μg/kg bw-10μg/kg </w:t>
      </w:r>
      <w:proofErr w:type="spellStart"/>
      <w:r>
        <w:rPr>
          <w:rFonts w:hint="eastAsia"/>
        </w:rPr>
        <w:t>bw</w:t>
      </w:r>
      <w:proofErr w:type="spellEnd"/>
    </w:p>
    <w:p w14:paraId="24801C31" w14:textId="3FBD0C5A" w:rsidR="00261546" w:rsidRPr="002379C6" w:rsidRDefault="00726EA7" w:rsidP="00A11123">
      <w:pPr>
        <w:pStyle w:val="10"/>
      </w:pPr>
      <w:r>
        <w:rPr>
          <w:rFonts w:hint="eastAsia"/>
        </w:rPr>
        <w:t>4.13.3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디플록사신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D</w:t>
      </w:r>
      <w:r>
        <w:rPr>
          <w:rFonts w:hint="eastAsia"/>
        </w:rPr>
        <w:t>ifloxacin</w:t>
      </w:r>
      <w:proofErr w:type="spellEnd"/>
      <w:r>
        <w:rPr>
          <w:rFonts w:hint="eastAsia"/>
        </w:rPr>
        <w:t>)</w:t>
      </w:r>
    </w:p>
    <w:p w14:paraId="61C65A0B" w14:textId="77777777" w:rsidR="00261546" w:rsidRPr="002379C6" w:rsidRDefault="00726EA7" w:rsidP="00A11123">
      <w:pPr>
        <w:pStyle w:val="10"/>
      </w:pPr>
      <w:r>
        <w:rPr>
          <w:rFonts w:hint="eastAsia"/>
        </w:rPr>
        <w:t>4.13.4</w:t>
      </w:r>
      <w:r>
        <w:rPr>
          <w:rFonts w:hint="eastAsia"/>
        </w:rPr>
        <w:tab/>
        <w:t>잔류허용기준: 표13의 규정에 부합해야 한다.</w:t>
      </w:r>
    </w:p>
    <w:p w14:paraId="11793476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1DE4BE3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표13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69A45CB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812261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B4B5BE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5108A6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CA8C916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774555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4F9AC5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9563E8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42370BE3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54CFD476" w14:textId="77777777" w:rsidR="00261546" w:rsidRPr="002379C6" w:rsidRDefault="00726EA7" w:rsidP="00A11123">
      <w:pPr>
        <w:pStyle w:val="2"/>
      </w:pPr>
      <w:bookmarkStart w:id="19" w:name="_Toc172206762"/>
      <w:r>
        <w:rPr>
          <w:rFonts w:hint="eastAsia"/>
        </w:rPr>
        <w:t>4.14</w:t>
      </w:r>
      <w:r>
        <w:rPr>
          <w:rFonts w:hint="eastAsia"/>
        </w:rPr>
        <w:tab/>
        <w:t>독시사이클린(Doxycycline)</w:t>
      </w:r>
      <w:bookmarkEnd w:id="19"/>
    </w:p>
    <w:p w14:paraId="44169A45" w14:textId="77777777" w:rsidR="00261546" w:rsidRPr="002379C6" w:rsidRDefault="00726EA7" w:rsidP="00A11123">
      <w:pPr>
        <w:pStyle w:val="10"/>
      </w:pPr>
      <w:r>
        <w:rPr>
          <w:rFonts w:hint="eastAsia"/>
        </w:rPr>
        <w:t>4.14.1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테트라사이클린계</w:t>
      </w:r>
      <w:proofErr w:type="spellEnd"/>
      <w:r>
        <w:rPr>
          <w:rFonts w:hint="eastAsia"/>
        </w:rPr>
        <w:t>(Tetracyclines)항생제</w:t>
      </w:r>
    </w:p>
    <w:p w14:paraId="32291605" w14:textId="77777777" w:rsidR="00261546" w:rsidRPr="002379C6" w:rsidRDefault="00726EA7" w:rsidP="00A11123">
      <w:pPr>
        <w:pStyle w:val="10"/>
      </w:pPr>
      <w:r>
        <w:rPr>
          <w:rFonts w:hint="eastAsia"/>
        </w:rPr>
        <w:t>4.14.2</w:t>
      </w:r>
      <w:r>
        <w:rPr>
          <w:rFonts w:hint="eastAsia"/>
        </w:rPr>
        <w:tab/>
        <w:t xml:space="preserve">ADI: 0μg/kg bw-3μg/kg </w:t>
      </w:r>
      <w:proofErr w:type="spellStart"/>
      <w:r>
        <w:rPr>
          <w:rFonts w:hint="eastAsia"/>
        </w:rPr>
        <w:t>bw</w:t>
      </w:r>
      <w:proofErr w:type="spellEnd"/>
    </w:p>
    <w:p w14:paraId="6D3E8632" w14:textId="6BB8BAD9" w:rsidR="00261546" w:rsidRPr="002379C6" w:rsidRDefault="00726EA7" w:rsidP="00A11123">
      <w:pPr>
        <w:pStyle w:val="10"/>
      </w:pPr>
      <w:r>
        <w:rPr>
          <w:rFonts w:hint="eastAsia"/>
        </w:rPr>
        <w:t>4.14.3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독시사이클린(</w:t>
      </w:r>
      <w:r w:rsidR="006238BB">
        <w:rPr>
          <w:rFonts w:eastAsia="맑은 고딕" w:hint="eastAsia"/>
        </w:rPr>
        <w:t>D</w:t>
      </w:r>
      <w:r>
        <w:rPr>
          <w:rFonts w:hint="eastAsia"/>
        </w:rPr>
        <w:t>oxycycline)</w:t>
      </w:r>
    </w:p>
    <w:p w14:paraId="12AF17D7" w14:textId="77777777" w:rsidR="00261546" w:rsidRPr="002379C6" w:rsidRDefault="00726EA7" w:rsidP="00A11123">
      <w:pPr>
        <w:pStyle w:val="10"/>
      </w:pPr>
      <w:r>
        <w:rPr>
          <w:rFonts w:hint="eastAsia"/>
        </w:rPr>
        <w:t>4.14.4</w:t>
      </w:r>
      <w:r>
        <w:rPr>
          <w:rFonts w:hint="eastAsia"/>
        </w:rPr>
        <w:tab/>
        <w:t>잔류허용기준: 표14의 규정에 부합해야 한다.</w:t>
      </w:r>
    </w:p>
    <w:p w14:paraId="62324754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3DE75282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표14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40715C0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E551BC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217268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D2E4B2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71CC600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EDA522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88D54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0E688D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45E4A752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6FF3CCE7" w14:textId="77777777" w:rsidR="00261546" w:rsidRPr="002379C6" w:rsidRDefault="00936ECC" w:rsidP="00A11123">
      <w:pPr>
        <w:pStyle w:val="2"/>
      </w:pPr>
      <w:bookmarkStart w:id="20" w:name="_Toc172206763"/>
      <w:r>
        <w:rPr>
          <w:rFonts w:hint="eastAsia"/>
        </w:rPr>
        <w:t>4.15</w:t>
      </w:r>
      <w:r>
        <w:rPr>
          <w:rFonts w:hint="eastAsia"/>
        </w:rPr>
        <w:tab/>
      </w:r>
      <w:proofErr w:type="spellStart"/>
      <w:r>
        <w:rPr>
          <w:rFonts w:hint="eastAsia"/>
        </w:rPr>
        <w:t>에마멕틴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벤조에이트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Emamectin</w:t>
      </w:r>
      <w:proofErr w:type="spellEnd"/>
      <w:r>
        <w:rPr>
          <w:rFonts w:hint="eastAsia"/>
        </w:rPr>
        <w:t xml:space="preserve"> benzoate)</w:t>
      </w:r>
      <w:bookmarkEnd w:id="20"/>
    </w:p>
    <w:p w14:paraId="7708AB22" w14:textId="77777777" w:rsidR="00261546" w:rsidRPr="002379C6" w:rsidRDefault="00936ECC" w:rsidP="00A11123">
      <w:pPr>
        <w:pStyle w:val="10"/>
      </w:pPr>
      <w:r>
        <w:rPr>
          <w:rFonts w:hint="eastAsia"/>
        </w:rPr>
        <w:t>4.15.1</w:t>
      </w:r>
      <w:r>
        <w:rPr>
          <w:rFonts w:hint="eastAsia"/>
        </w:rPr>
        <w:tab/>
        <w:t>동물용 의약품의 분류: 살충제</w:t>
      </w:r>
    </w:p>
    <w:p w14:paraId="229A22E0" w14:textId="77777777" w:rsidR="00261546" w:rsidRPr="002379C6" w:rsidRDefault="00936ECC" w:rsidP="00A11123">
      <w:pPr>
        <w:pStyle w:val="10"/>
      </w:pPr>
      <w:r>
        <w:rPr>
          <w:rFonts w:hint="eastAsia"/>
        </w:rPr>
        <w:t>4.15.2</w:t>
      </w:r>
      <w:r>
        <w:rPr>
          <w:rFonts w:hint="eastAsia"/>
        </w:rPr>
        <w:tab/>
        <w:t xml:space="preserve">ADI: 0μg/kg bw-0.5μg/kg </w:t>
      </w:r>
      <w:proofErr w:type="spellStart"/>
      <w:r>
        <w:rPr>
          <w:rFonts w:hint="eastAsia"/>
        </w:rPr>
        <w:t>bw</w:t>
      </w:r>
      <w:proofErr w:type="spellEnd"/>
    </w:p>
    <w:p w14:paraId="0E38B808" w14:textId="746D0B93" w:rsidR="00261546" w:rsidRPr="002379C6" w:rsidRDefault="00936ECC" w:rsidP="00A11123">
      <w:pPr>
        <w:pStyle w:val="10"/>
      </w:pPr>
      <w:r>
        <w:rPr>
          <w:rFonts w:hint="eastAsia"/>
        </w:rPr>
        <w:t>4.15.3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에마멕틴</w:t>
      </w:r>
      <w:proofErr w:type="spellEnd"/>
      <w:r>
        <w:rPr>
          <w:rFonts w:hint="eastAsia"/>
        </w:rPr>
        <w:t>B</w:t>
      </w:r>
      <w:r>
        <w:rPr>
          <w:rFonts w:hint="eastAsia"/>
          <w:vertAlign w:val="subscript"/>
        </w:rPr>
        <w:t>1a</w:t>
      </w:r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E</w:t>
      </w:r>
      <w:r>
        <w:rPr>
          <w:rFonts w:hint="eastAsia"/>
        </w:rPr>
        <w:t>mamectin</w:t>
      </w:r>
      <w:proofErr w:type="spellEnd"/>
      <w:r>
        <w:rPr>
          <w:rFonts w:hint="eastAsia"/>
        </w:rPr>
        <w:t xml:space="preserve"> B</w:t>
      </w:r>
      <w:r>
        <w:rPr>
          <w:rFonts w:hint="eastAsia"/>
          <w:vertAlign w:val="subscript"/>
        </w:rPr>
        <w:t>1a</w:t>
      </w:r>
      <w:r>
        <w:rPr>
          <w:rFonts w:hint="eastAsia"/>
        </w:rPr>
        <w:t>)</w:t>
      </w:r>
    </w:p>
    <w:p w14:paraId="30F8B76A" w14:textId="77777777" w:rsidR="00261546" w:rsidRPr="002379C6" w:rsidRDefault="00936ECC" w:rsidP="00A11123">
      <w:pPr>
        <w:pStyle w:val="10"/>
      </w:pPr>
      <w:r>
        <w:rPr>
          <w:rFonts w:hint="eastAsia"/>
        </w:rPr>
        <w:t>4.15.4</w:t>
      </w:r>
      <w:r>
        <w:rPr>
          <w:rFonts w:hint="eastAsia"/>
        </w:rPr>
        <w:tab/>
        <w:t>잔류허용기준: 표15의 규정에 부합해야 한다.</w:t>
      </w:r>
    </w:p>
    <w:p w14:paraId="50A1334D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5339E9FD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표15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9333144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FD260A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4D2ED6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AE9DF9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1566EA6" w14:textId="77777777" w:rsidTr="00936ECC">
        <w:trPr>
          <w:trHeight w:val="20"/>
        </w:trPr>
        <w:tc>
          <w:tcPr>
            <w:tcW w:w="1667" w:type="pc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1BF5EB4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연어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44EBF2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1C08314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261546" w:rsidRPr="002379C6" w14:paraId="29F6F39E" w14:textId="77777777" w:rsidTr="00936ECC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6BDF763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송어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76C7511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577E790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01ECAC99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6FA625E6" w14:textId="77777777" w:rsidR="00261546" w:rsidRPr="002379C6" w:rsidRDefault="00936ECC" w:rsidP="00C33085">
      <w:pPr>
        <w:pStyle w:val="2"/>
      </w:pPr>
      <w:bookmarkStart w:id="21" w:name="_Toc172206764"/>
      <w:r>
        <w:rPr>
          <w:rFonts w:hint="eastAsia"/>
        </w:rPr>
        <w:t>4.16</w:t>
      </w:r>
      <w:r>
        <w:rPr>
          <w:rFonts w:hint="eastAsia"/>
        </w:rPr>
        <w:tab/>
      </w:r>
      <w:proofErr w:type="spellStart"/>
      <w:r>
        <w:rPr>
          <w:rFonts w:hint="eastAsia"/>
        </w:rPr>
        <w:t>엔로플록사신</w:t>
      </w:r>
      <w:proofErr w:type="spellEnd"/>
      <w:r>
        <w:rPr>
          <w:rFonts w:hint="eastAsia"/>
        </w:rPr>
        <w:t>(Enrofloxacin)</w:t>
      </w:r>
      <w:bookmarkEnd w:id="21"/>
    </w:p>
    <w:p w14:paraId="5408CADD" w14:textId="77777777" w:rsidR="00261546" w:rsidRPr="002379C6" w:rsidRDefault="00936ECC" w:rsidP="00C33085">
      <w:pPr>
        <w:pStyle w:val="10"/>
      </w:pPr>
      <w:r>
        <w:rPr>
          <w:rFonts w:hint="eastAsia"/>
        </w:rPr>
        <w:t>4.16.1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705B56D3" w14:textId="77777777" w:rsidR="00261546" w:rsidRPr="002379C6" w:rsidRDefault="00936ECC" w:rsidP="00C33085">
      <w:pPr>
        <w:pStyle w:val="10"/>
      </w:pPr>
      <w:r>
        <w:rPr>
          <w:rFonts w:hint="eastAsia"/>
        </w:rPr>
        <w:t>4.16.2</w:t>
      </w:r>
      <w:r>
        <w:rPr>
          <w:rFonts w:hint="eastAsia"/>
        </w:rPr>
        <w:tab/>
        <w:t xml:space="preserve">ADI: 0μg/kg bw-6.2μg/kg </w:t>
      </w:r>
      <w:proofErr w:type="spellStart"/>
      <w:r>
        <w:rPr>
          <w:rFonts w:hint="eastAsia"/>
        </w:rPr>
        <w:t>bw</w:t>
      </w:r>
      <w:proofErr w:type="spellEnd"/>
    </w:p>
    <w:p w14:paraId="7B1ED4FC" w14:textId="45518BEC" w:rsidR="00261546" w:rsidRPr="002379C6" w:rsidRDefault="00936ECC" w:rsidP="00C33085">
      <w:pPr>
        <w:pStyle w:val="10"/>
      </w:pPr>
      <w:r>
        <w:rPr>
          <w:rFonts w:hint="eastAsia"/>
        </w:rPr>
        <w:t>4.16.3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엔로플록사신과</w:t>
      </w:r>
      <w:proofErr w:type="spellEnd"/>
      <w:r w:rsidR="006238BB">
        <w:rPr>
          <w:rFonts w:eastAsia="맑은 고딕" w:hint="eastAsia"/>
        </w:rPr>
        <w:t xml:space="preserve"> </w:t>
      </w:r>
      <w:proofErr w:type="spellStart"/>
      <w:r>
        <w:rPr>
          <w:rFonts w:hint="eastAsia"/>
        </w:rPr>
        <w:t>시프로플록사신의</w:t>
      </w:r>
      <w:proofErr w:type="spellEnd"/>
      <w:r w:rsidR="006238BB">
        <w:rPr>
          <w:rFonts w:eastAsia="맑은 고딕" w:hint="eastAsia"/>
        </w:rPr>
        <w:t xml:space="preserve"> </w:t>
      </w:r>
      <w:r>
        <w:rPr>
          <w:rFonts w:hint="eastAsia"/>
        </w:rPr>
        <w:t>합(</w:t>
      </w:r>
      <w:r w:rsidR="006238BB">
        <w:rPr>
          <w:rFonts w:eastAsia="맑은 고딕" w:hint="eastAsia"/>
        </w:rPr>
        <w:t>S</w:t>
      </w:r>
      <w:r>
        <w:rPr>
          <w:rFonts w:hint="eastAsia"/>
        </w:rPr>
        <w:t>um of enrofloxacin and ciprofloxacin)</w:t>
      </w:r>
    </w:p>
    <w:p w14:paraId="68DDBCF5" w14:textId="77777777" w:rsidR="00261546" w:rsidRPr="002379C6" w:rsidRDefault="00936ECC" w:rsidP="00C33085">
      <w:pPr>
        <w:pStyle w:val="10"/>
      </w:pPr>
      <w:r>
        <w:rPr>
          <w:rFonts w:hint="eastAsia"/>
        </w:rPr>
        <w:t>4.16.4</w:t>
      </w:r>
      <w:r>
        <w:rPr>
          <w:rFonts w:hint="eastAsia"/>
        </w:rPr>
        <w:tab/>
        <w:t>잔류허용기준: 표16의 규정에 부합해야 한다.</w:t>
      </w:r>
    </w:p>
    <w:p w14:paraId="1DA6F51F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2916723E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표16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F41B6A8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D296F0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995CD8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2FA169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43759E11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7094B6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A9DCE4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2FF9EA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23DDDA0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A6C08BB" w14:textId="77777777" w:rsidR="00261546" w:rsidRPr="002379C6" w:rsidRDefault="00936ECC" w:rsidP="00C33085">
      <w:pPr>
        <w:pStyle w:val="2"/>
      </w:pPr>
      <w:bookmarkStart w:id="22" w:name="_Toc172206765"/>
      <w:r>
        <w:rPr>
          <w:rFonts w:hint="eastAsia"/>
        </w:rPr>
        <w:t>4.17</w:t>
      </w:r>
      <w:r>
        <w:rPr>
          <w:rFonts w:hint="eastAsia"/>
        </w:rPr>
        <w:tab/>
      </w:r>
      <w:proofErr w:type="spellStart"/>
      <w:r>
        <w:rPr>
          <w:rFonts w:hint="eastAsia"/>
        </w:rPr>
        <w:t>플로르페니콜</w:t>
      </w:r>
      <w:proofErr w:type="spellEnd"/>
      <w:r>
        <w:rPr>
          <w:rFonts w:hint="eastAsia"/>
        </w:rPr>
        <w:t>(Florfenicol)</w:t>
      </w:r>
      <w:bookmarkEnd w:id="22"/>
    </w:p>
    <w:p w14:paraId="4D97E452" w14:textId="77777777" w:rsidR="00261546" w:rsidRPr="002379C6" w:rsidRDefault="00936ECC" w:rsidP="00C33085">
      <w:pPr>
        <w:pStyle w:val="10"/>
      </w:pPr>
      <w:r>
        <w:rPr>
          <w:rFonts w:hint="eastAsia"/>
        </w:rPr>
        <w:t>4.17.1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암페니콜계</w:t>
      </w:r>
      <w:proofErr w:type="spellEnd"/>
      <w:r>
        <w:rPr>
          <w:rFonts w:hint="eastAsia"/>
        </w:rPr>
        <w:t>(Amphenicol) 항생제</w:t>
      </w:r>
    </w:p>
    <w:p w14:paraId="571EF754" w14:textId="77777777" w:rsidR="00261546" w:rsidRPr="002379C6" w:rsidRDefault="00936ECC" w:rsidP="00C33085">
      <w:pPr>
        <w:pStyle w:val="10"/>
      </w:pPr>
      <w:r>
        <w:rPr>
          <w:rFonts w:hint="eastAsia"/>
        </w:rPr>
        <w:lastRenderedPageBreak/>
        <w:t>4.17.2</w:t>
      </w:r>
      <w:r>
        <w:rPr>
          <w:rFonts w:hint="eastAsia"/>
        </w:rPr>
        <w:tab/>
        <w:t xml:space="preserve">ADI: 0μg/kg bw-3μg/kg </w:t>
      </w:r>
      <w:proofErr w:type="spellStart"/>
      <w:r>
        <w:rPr>
          <w:rFonts w:hint="eastAsia"/>
        </w:rPr>
        <w:t>bw</w:t>
      </w:r>
      <w:proofErr w:type="spellEnd"/>
    </w:p>
    <w:p w14:paraId="5A032DAD" w14:textId="77C9AA57" w:rsidR="00261546" w:rsidRPr="002379C6" w:rsidRDefault="00936ECC" w:rsidP="00C33085">
      <w:pPr>
        <w:pStyle w:val="10"/>
      </w:pPr>
      <w:r>
        <w:rPr>
          <w:rFonts w:hint="eastAsia"/>
        </w:rPr>
        <w:t>4.17.3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플로르페니콜과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플로르페니콜</w:t>
      </w:r>
      <w:proofErr w:type="spellEnd"/>
      <w:r>
        <w:rPr>
          <w:rFonts w:hint="eastAsia"/>
        </w:rPr>
        <w:t xml:space="preserve"> 아민의 합(</w:t>
      </w:r>
      <w:r w:rsidR="006238BB">
        <w:rPr>
          <w:rFonts w:eastAsia="맑은 고딕" w:hint="eastAsia"/>
        </w:rPr>
        <w:t>S</w:t>
      </w:r>
      <w:r>
        <w:rPr>
          <w:rFonts w:hint="eastAsia"/>
        </w:rPr>
        <w:t>um of florfenicol and florfenicol-amine)</w:t>
      </w:r>
    </w:p>
    <w:p w14:paraId="46FC2FB9" w14:textId="77777777" w:rsidR="00261546" w:rsidRPr="002379C6" w:rsidRDefault="00936ECC" w:rsidP="00C33085">
      <w:pPr>
        <w:pStyle w:val="10"/>
      </w:pPr>
      <w:r>
        <w:rPr>
          <w:rFonts w:hint="eastAsia"/>
        </w:rPr>
        <w:t>4.17.4</w:t>
      </w:r>
      <w:r>
        <w:rPr>
          <w:rFonts w:hint="eastAsia"/>
        </w:rPr>
        <w:tab/>
        <w:t>잔류허용기준: 표17의 규정에 부합해야 한다.</w:t>
      </w:r>
    </w:p>
    <w:p w14:paraId="53BF98EF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785AE2A9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표17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A869544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1B6656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D5E068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B2C38A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B0291DA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81944D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C73D97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36A2B0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CA222E7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1321AF11" w14:textId="77777777" w:rsidR="00261546" w:rsidRPr="002379C6" w:rsidRDefault="00936ECC" w:rsidP="00C33085">
      <w:pPr>
        <w:pStyle w:val="2"/>
      </w:pPr>
      <w:bookmarkStart w:id="23" w:name="_Toc172206766"/>
      <w:r>
        <w:rPr>
          <w:rFonts w:hint="eastAsia"/>
        </w:rPr>
        <w:t>4.18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플루메퀸</w:t>
      </w:r>
      <w:proofErr w:type="spellEnd"/>
      <w:r>
        <w:rPr>
          <w:rFonts w:hint="eastAsia"/>
        </w:rPr>
        <w:t>(Flumequine)</w:t>
      </w:r>
      <w:bookmarkEnd w:id="23"/>
    </w:p>
    <w:p w14:paraId="0E45ED08" w14:textId="77777777" w:rsidR="00261546" w:rsidRPr="002379C6" w:rsidRDefault="00936ECC" w:rsidP="00C33085">
      <w:pPr>
        <w:pStyle w:val="10"/>
      </w:pPr>
      <w:r>
        <w:rPr>
          <w:rFonts w:hint="eastAsia"/>
        </w:rPr>
        <w:t>4.18.1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2BA2F4D2" w14:textId="77777777" w:rsidR="00261546" w:rsidRPr="002379C6" w:rsidRDefault="00936ECC" w:rsidP="00C33085">
      <w:pPr>
        <w:pStyle w:val="10"/>
      </w:pPr>
      <w:r>
        <w:rPr>
          <w:rFonts w:hint="eastAsia"/>
        </w:rPr>
        <w:t>4.18.2</w:t>
      </w:r>
      <w:r>
        <w:rPr>
          <w:rFonts w:hint="eastAsia"/>
        </w:rPr>
        <w:tab/>
        <w:t xml:space="preserve">ADI: 0μg/kg bw-30μg/kg </w:t>
      </w:r>
      <w:proofErr w:type="spellStart"/>
      <w:r>
        <w:rPr>
          <w:rFonts w:hint="eastAsia"/>
        </w:rPr>
        <w:t>bw</w:t>
      </w:r>
      <w:proofErr w:type="spellEnd"/>
    </w:p>
    <w:p w14:paraId="2596D683" w14:textId="16C6F643" w:rsidR="00261546" w:rsidRPr="002379C6" w:rsidRDefault="00936ECC" w:rsidP="00C33085">
      <w:pPr>
        <w:pStyle w:val="10"/>
      </w:pPr>
      <w:r>
        <w:rPr>
          <w:rFonts w:hint="eastAsia"/>
        </w:rPr>
        <w:t>4.18.3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플루메퀸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F</w:t>
      </w:r>
      <w:r>
        <w:rPr>
          <w:rFonts w:hint="eastAsia"/>
        </w:rPr>
        <w:t>lumequine)</w:t>
      </w:r>
    </w:p>
    <w:p w14:paraId="26B0183D" w14:textId="77777777" w:rsidR="00261546" w:rsidRPr="002379C6" w:rsidRDefault="00936ECC" w:rsidP="00C33085">
      <w:pPr>
        <w:pStyle w:val="10"/>
      </w:pPr>
      <w:r>
        <w:rPr>
          <w:rFonts w:hint="eastAsia"/>
        </w:rPr>
        <w:t>4.18.4</w:t>
      </w:r>
      <w:r>
        <w:rPr>
          <w:rFonts w:hint="eastAsia"/>
        </w:rPr>
        <w:tab/>
        <w:t>잔류허용기준: 표18의 규정에 부합해야 한다.</w:t>
      </w:r>
    </w:p>
    <w:p w14:paraId="4C9E9BEC" w14:textId="77777777" w:rsidR="00936ECC" w:rsidRPr="002379C6" w:rsidRDefault="00936ECC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7BD09CAD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표18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1135E975" w14:textId="77777777" w:rsidTr="00C33085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D1780E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9B9C31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67F002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61F7FD63" w14:textId="77777777" w:rsidTr="00C33085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C49E8B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A70E18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7891BA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01C09FB4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55BB5C9C" w14:textId="77777777" w:rsidR="00261546" w:rsidRPr="002379C6" w:rsidRDefault="00936ECC" w:rsidP="00EF502C">
      <w:pPr>
        <w:pStyle w:val="2"/>
      </w:pPr>
      <w:bookmarkStart w:id="24" w:name="_Toc172206767"/>
      <w:r>
        <w:rPr>
          <w:rFonts w:hint="eastAsia"/>
        </w:rPr>
        <w:t>4.19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플루닉신</w:t>
      </w:r>
      <w:proofErr w:type="spellEnd"/>
      <w:r>
        <w:rPr>
          <w:rFonts w:hint="eastAsia"/>
        </w:rPr>
        <w:t>(Flunixin)</w:t>
      </w:r>
      <w:bookmarkEnd w:id="24"/>
    </w:p>
    <w:p w14:paraId="0FDCAA90" w14:textId="77777777" w:rsidR="00261546" w:rsidRPr="002379C6" w:rsidRDefault="00936ECC" w:rsidP="00EF502C">
      <w:pPr>
        <w:pStyle w:val="10"/>
      </w:pPr>
      <w:r>
        <w:rPr>
          <w:rFonts w:hint="eastAsia"/>
        </w:rPr>
        <w:t>4.19.1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해열·진통·항염증제</w:t>
      </w:r>
      <w:proofErr w:type="spellEnd"/>
    </w:p>
    <w:p w14:paraId="1F881149" w14:textId="77777777" w:rsidR="00261546" w:rsidRPr="002379C6" w:rsidRDefault="00936ECC" w:rsidP="00EF502C">
      <w:pPr>
        <w:pStyle w:val="10"/>
      </w:pPr>
      <w:r>
        <w:rPr>
          <w:rFonts w:hint="eastAsia"/>
        </w:rPr>
        <w:t>4.19.2</w:t>
      </w:r>
      <w:r>
        <w:rPr>
          <w:rFonts w:hint="eastAsia"/>
        </w:rPr>
        <w:tab/>
        <w:t xml:space="preserve">ADI: 0μg/kg bw-6μg/kg </w:t>
      </w:r>
      <w:proofErr w:type="spellStart"/>
      <w:r>
        <w:rPr>
          <w:rFonts w:hint="eastAsia"/>
        </w:rPr>
        <w:t>bw</w:t>
      </w:r>
      <w:proofErr w:type="spellEnd"/>
    </w:p>
    <w:p w14:paraId="420BCF1F" w14:textId="241AFE09" w:rsidR="00261546" w:rsidRPr="002379C6" w:rsidRDefault="00936ECC" w:rsidP="00EF502C">
      <w:pPr>
        <w:pStyle w:val="10"/>
      </w:pPr>
      <w:r>
        <w:rPr>
          <w:rFonts w:hint="eastAsia"/>
        </w:rPr>
        <w:t>4.19.3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가식조직: </w:t>
      </w:r>
      <w:proofErr w:type="spellStart"/>
      <w:r>
        <w:rPr>
          <w:rFonts w:hint="eastAsia"/>
        </w:rPr>
        <w:t>플루닉신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F</w:t>
      </w:r>
      <w:r>
        <w:rPr>
          <w:rFonts w:hint="eastAsia"/>
        </w:rPr>
        <w:t>lunixin), 우유: 5-하이드록시플루닉신(5-hydroxy flunixin)</w:t>
      </w:r>
    </w:p>
    <w:p w14:paraId="5A15BB8A" w14:textId="77777777" w:rsidR="00936ECC" w:rsidRPr="002379C6" w:rsidRDefault="00936ECC" w:rsidP="00EF502C">
      <w:pPr>
        <w:pStyle w:val="10"/>
      </w:pPr>
      <w:r>
        <w:rPr>
          <w:rFonts w:hint="eastAsia"/>
        </w:rPr>
        <w:t>4.19.4</w:t>
      </w:r>
      <w:r>
        <w:rPr>
          <w:rFonts w:hint="eastAsia"/>
        </w:rPr>
        <w:tab/>
        <w:t>잔류허용기준: 표19의 규정에 부합해야 한다.</w:t>
      </w:r>
    </w:p>
    <w:p w14:paraId="0EC890D3" w14:textId="77777777" w:rsidR="00936ECC" w:rsidRPr="002379C6" w:rsidRDefault="00936ECC" w:rsidP="00936ECC">
      <w:pPr>
        <w:rPr>
          <w:rFonts w:asciiTheme="minorEastAsia" w:eastAsiaTheme="minorEastAsia" w:hAnsiTheme="minorEastAsia"/>
          <w:sz w:val="21"/>
          <w:szCs w:val="21"/>
        </w:rPr>
      </w:pPr>
    </w:p>
    <w:p w14:paraId="3F68B383" w14:textId="77777777" w:rsidR="00261546" w:rsidRPr="002379C6" w:rsidRDefault="009817C2" w:rsidP="00936ECC">
      <w:pPr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표19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C5F203E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EBB7FA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A1D2C6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C3DDD4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9E08E84" w14:textId="77777777" w:rsidTr="00936ECC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1864EBE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2BBB13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258BA90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261546" w:rsidRPr="002379C6" w14:paraId="3B84E61C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6C84C66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D27B50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757B9E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261546" w:rsidRPr="002379C6" w14:paraId="22178818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747C834E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7C63DF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B435B6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261546" w:rsidRPr="002379C6" w14:paraId="490853EF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7BCCC13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91DDD5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9C0EB1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261546" w:rsidRPr="002379C6" w14:paraId="539EC37F" w14:textId="77777777" w:rsidTr="00936ECC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5F88CB9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DF762E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69A2C35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261546" w:rsidRPr="002379C6" w14:paraId="37E71F95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0CBEBB9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C2FBBF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E4AD55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261546" w:rsidRPr="002379C6" w14:paraId="0ACF243A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38B35AB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3ABF22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6767E1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61546" w:rsidRPr="002379C6" w14:paraId="7F555B96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47AD7493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45E0B6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6E7A29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261546" w:rsidRPr="002379C6" w14:paraId="47AC4BBF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08A7767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1B7784B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532B857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</w:tbl>
    <w:p w14:paraId="37E2C198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1129AA94" w14:textId="77777777" w:rsidR="00261546" w:rsidRPr="002379C6" w:rsidRDefault="00936ECC" w:rsidP="003A1F4C">
      <w:pPr>
        <w:pStyle w:val="2"/>
      </w:pPr>
      <w:bookmarkStart w:id="25" w:name="_Toc172206768"/>
      <w:r>
        <w:rPr>
          <w:rFonts w:hint="eastAsia"/>
        </w:rPr>
        <w:t>4.20</w:t>
      </w:r>
      <w:r>
        <w:rPr>
          <w:rFonts w:hint="eastAsia"/>
        </w:rPr>
        <w:tab/>
      </w:r>
      <w:proofErr w:type="spellStart"/>
      <w:r>
        <w:rPr>
          <w:rFonts w:hint="eastAsia"/>
        </w:rPr>
        <w:t>가미쓰로마이신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Gamithromycin</w:t>
      </w:r>
      <w:proofErr w:type="spellEnd"/>
      <w:r>
        <w:rPr>
          <w:rFonts w:hint="eastAsia"/>
        </w:rPr>
        <w:t>)</w:t>
      </w:r>
      <w:bookmarkEnd w:id="25"/>
    </w:p>
    <w:p w14:paraId="0681B8C0" w14:textId="77777777" w:rsidR="00261546" w:rsidRPr="002379C6" w:rsidRDefault="00936ECC" w:rsidP="003A1F4C">
      <w:pPr>
        <w:pStyle w:val="10"/>
      </w:pPr>
      <w:r>
        <w:rPr>
          <w:rFonts w:hint="eastAsia"/>
        </w:rPr>
        <w:t>4.20.1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마크로라이드계</w:t>
      </w:r>
      <w:proofErr w:type="spellEnd"/>
      <w:r>
        <w:rPr>
          <w:rFonts w:hint="eastAsia"/>
        </w:rPr>
        <w:t>(Macrolides) 항생제</w:t>
      </w:r>
    </w:p>
    <w:p w14:paraId="39994E14" w14:textId="77777777" w:rsidR="00261546" w:rsidRPr="002379C6" w:rsidRDefault="00936ECC" w:rsidP="003A1F4C">
      <w:pPr>
        <w:pStyle w:val="10"/>
      </w:pPr>
      <w:r>
        <w:rPr>
          <w:rFonts w:hint="eastAsia"/>
        </w:rPr>
        <w:t>4.20.2</w:t>
      </w:r>
      <w:r>
        <w:rPr>
          <w:rFonts w:hint="eastAsia"/>
        </w:rPr>
        <w:tab/>
        <w:t xml:space="preserve">ADI: 0μg/kg bw-10μg/kg </w:t>
      </w:r>
      <w:proofErr w:type="spellStart"/>
      <w:r>
        <w:rPr>
          <w:rFonts w:hint="eastAsia"/>
        </w:rPr>
        <w:t>bw</w:t>
      </w:r>
      <w:proofErr w:type="spellEnd"/>
    </w:p>
    <w:p w14:paraId="4955352C" w14:textId="52FBDEEC" w:rsidR="00261546" w:rsidRPr="002379C6" w:rsidRDefault="00936ECC" w:rsidP="003A1F4C">
      <w:pPr>
        <w:pStyle w:val="10"/>
      </w:pPr>
      <w:r>
        <w:rPr>
          <w:rFonts w:hint="eastAsia"/>
        </w:rPr>
        <w:t>4.20.3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가미쓰로마이신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G</w:t>
      </w:r>
      <w:r>
        <w:rPr>
          <w:rFonts w:hint="eastAsia"/>
        </w:rPr>
        <w:t>amithromycin</w:t>
      </w:r>
      <w:proofErr w:type="spellEnd"/>
      <w:r>
        <w:rPr>
          <w:rFonts w:hint="eastAsia"/>
        </w:rPr>
        <w:t>)</w:t>
      </w:r>
    </w:p>
    <w:p w14:paraId="64E5C601" w14:textId="77777777" w:rsidR="00261546" w:rsidRPr="002379C6" w:rsidRDefault="00936ECC" w:rsidP="003A1F4C">
      <w:pPr>
        <w:pStyle w:val="10"/>
      </w:pPr>
      <w:r>
        <w:rPr>
          <w:rFonts w:hint="eastAsia"/>
        </w:rPr>
        <w:t>4.20.4</w:t>
      </w:r>
      <w:r>
        <w:rPr>
          <w:rFonts w:hint="eastAsia"/>
        </w:rPr>
        <w:tab/>
        <w:t>잔류허용기준: 표20의 규정에 부합해야 한다.</w:t>
      </w:r>
    </w:p>
    <w:p w14:paraId="5DE9F937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40A9F8C" w14:textId="77777777" w:rsidR="00261546" w:rsidRPr="002379C6" w:rsidRDefault="009817C2" w:rsidP="00936ECC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표20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47EC1664" w14:textId="77777777" w:rsidTr="00936ECC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697C5A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785906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A025E6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0853E29" w14:textId="77777777" w:rsidTr="00936ECC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4723E21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돼지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6A5EF3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66D7D14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261546" w:rsidRPr="002379C6" w14:paraId="41F6B9D1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2AE4D7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3DD916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62058AD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261546" w:rsidRPr="002379C6" w14:paraId="40A81D67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1436004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0C7522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9A817DB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261546" w:rsidRPr="002379C6" w14:paraId="029F177C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0C7CCC9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AC0897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766ED0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61546" w:rsidRPr="002379C6" w14:paraId="52DAECF6" w14:textId="77777777" w:rsidTr="00936ECC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2C54948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3D3373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8FA3BF5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02BB150F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33C173B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F81A90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C3E07B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261546" w:rsidRPr="002379C6" w14:paraId="73BC2E82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5E23938C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5E05D6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5B6CB08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261546" w:rsidRPr="002379C6" w14:paraId="429BB866" w14:textId="77777777" w:rsidTr="00936ECC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155135C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6788D33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071B6FC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6AFE071B" w14:textId="77777777" w:rsidR="00936ECC" w:rsidRPr="002379C6" w:rsidRDefault="00936ECC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2E637FC9" w14:textId="77777777" w:rsidR="00261546" w:rsidRPr="002379C6" w:rsidRDefault="00726EA7" w:rsidP="003A1F4C">
      <w:pPr>
        <w:pStyle w:val="2"/>
      </w:pPr>
      <w:bookmarkStart w:id="26" w:name="_Toc172206769"/>
      <w:r>
        <w:rPr>
          <w:rFonts w:hint="eastAsia"/>
        </w:rPr>
        <w:t>4.21</w:t>
      </w:r>
      <w:r>
        <w:rPr>
          <w:rFonts w:hint="eastAsia"/>
        </w:rPr>
        <w:tab/>
      </w:r>
      <w:proofErr w:type="spellStart"/>
      <w:r>
        <w:rPr>
          <w:rFonts w:hint="eastAsia"/>
        </w:rPr>
        <w:t>카나마이신</w:t>
      </w:r>
      <w:proofErr w:type="spellEnd"/>
      <w:r>
        <w:rPr>
          <w:rFonts w:hint="eastAsia"/>
        </w:rPr>
        <w:t>(Kanamycin)</w:t>
      </w:r>
      <w:bookmarkEnd w:id="26"/>
    </w:p>
    <w:p w14:paraId="3A2A07EE" w14:textId="77777777" w:rsidR="00261546" w:rsidRPr="002379C6" w:rsidRDefault="00726EA7" w:rsidP="003A1F4C">
      <w:pPr>
        <w:pStyle w:val="10"/>
      </w:pPr>
      <w:r>
        <w:rPr>
          <w:rFonts w:hint="eastAsia"/>
        </w:rPr>
        <w:t>4.21.1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아미노글리코사이드계</w:t>
      </w:r>
      <w:proofErr w:type="spellEnd"/>
      <w:r>
        <w:rPr>
          <w:rFonts w:hint="eastAsia"/>
        </w:rPr>
        <w:t>(Aminoglycosides) 항생제</w:t>
      </w:r>
    </w:p>
    <w:p w14:paraId="797EFAFE" w14:textId="77777777" w:rsidR="00261546" w:rsidRPr="002379C6" w:rsidRDefault="00726EA7" w:rsidP="003A1F4C">
      <w:pPr>
        <w:pStyle w:val="10"/>
      </w:pPr>
      <w:r>
        <w:rPr>
          <w:rFonts w:hint="eastAsia"/>
        </w:rPr>
        <w:t>4.21.2</w:t>
      </w:r>
      <w:r>
        <w:rPr>
          <w:rFonts w:hint="eastAsia"/>
        </w:rPr>
        <w:tab/>
        <w:t xml:space="preserve">ADI: 0μg/kg bw-8μg/kg </w:t>
      </w:r>
      <w:proofErr w:type="spellStart"/>
      <w:r>
        <w:rPr>
          <w:rFonts w:hint="eastAsia"/>
        </w:rPr>
        <w:t>bw</w:t>
      </w:r>
      <w:proofErr w:type="spellEnd"/>
      <w:r>
        <w:rPr>
          <w:rFonts w:hint="eastAsia"/>
        </w:rPr>
        <w:t>, 미생물학 ADI</w:t>
      </w:r>
    </w:p>
    <w:p w14:paraId="176FD1B2" w14:textId="60AEBF9E" w:rsidR="00261546" w:rsidRPr="002379C6" w:rsidRDefault="00726EA7" w:rsidP="003A1F4C">
      <w:pPr>
        <w:pStyle w:val="10"/>
      </w:pPr>
      <w:r>
        <w:rPr>
          <w:rFonts w:hint="eastAsia"/>
        </w:rPr>
        <w:t>4.21.3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카나마이신</w:t>
      </w:r>
      <w:proofErr w:type="spellEnd"/>
      <w:r>
        <w:rPr>
          <w:rFonts w:hint="eastAsia"/>
        </w:rPr>
        <w:t>A(</w:t>
      </w:r>
      <w:r w:rsidR="006238BB">
        <w:rPr>
          <w:rFonts w:eastAsia="맑은 고딕" w:hint="eastAsia"/>
        </w:rPr>
        <w:t>K</w:t>
      </w:r>
      <w:r>
        <w:rPr>
          <w:rFonts w:hint="eastAsia"/>
        </w:rPr>
        <w:t>anamycin A)</w:t>
      </w:r>
    </w:p>
    <w:p w14:paraId="37CC5109" w14:textId="77777777" w:rsidR="00261546" w:rsidRPr="002379C6" w:rsidRDefault="00726EA7" w:rsidP="003A1F4C">
      <w:pPr>
        <w:pStyle w:val="10"/>
      </w:pPr>
      <w:r>
        <w:rPr>
          <w:rFonts w:hint="eastAsia"/>
        </w:rPr>
        <w:t>4.21.4</w:t>
      </w:r>
      <w:r>
        <w:rPr>
          <w:rFonts w:hint="eastAsia"/>
        </w:rPr>
        <w:tab/>
        <w:t>잔류허용기준: 표21의 규정에 부합해야 한다.</w:t>
      </w:r>
    </w:p>
    <w:p w14:paraId="344DA907" w14:textId="77777777" w:rsidR="00C53E69" w:rsidRPr="002379C6" w:rsidRDefault="00C53E69" w:rsidP="009F2EDE">
      <w:pPr>
        <w:pStyle w:val="3"/>
        <w:ind w:left="0"/>
        <w:jc w:val="center"/>
        <w:rPr>
          <w:rFonts w:asciiTheme="minorEastAsia" w:eastAsiaTheme="minorEastAsia" w:hAnsiTheme="minorEastAsia"/>
          <w:sz w:val="21"/>
          <w:szCs w:val="21"/>
        </w:rPr>
      </w:pPr>
    </w:p>
    <w:p w14:paraId="225A3475" w14:textId="77777777" w:rsidR="00261546" w:rsidRPr="002379C6" w:rsidRDefault="009817C2" w:rsidP="009F2EDE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표21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161B8A9" w14:textId="77777777" w:rsidTr="00C53E69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99B27D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054844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563668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4DC71D3" w14:textId="77777777" w:rsidTr="00C53E69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CF6273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A4CA5C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97FBF5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4807AA35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9198526" w14:textId="77777777" w:rsidR="00261546" w:rsidRPr="002379C6" w:rsidRDefault="00726EA7" w:rsidP="003A1F4C">
      <w:pPr>
        <w:pStyle w:val="2"/>
      </w:pPr>
      <w:bookmarkStart w:id="27" w:name="_Toc172206770"/>
      <w:r>
        <w:rPr>
          <w:rFonts w:hint="eastAsia"/>
        </w:rPr>
        <w:t>4.22</w:t>
      </w:r>
      <w:r>
        <w:rPr>
          <w:rFonts w:hint="eastAsia"/>
        </w:rPr>
        <w:tab/>
      </w:r>
      <w:proofErr w:type="spellStart"/>
      <w:r>
        <w:rPr>
          <w:rFonts w:hint="eastAsia"/>
        </w:rPr>
        <w:t>레바미솔</w:t>
      </w:r>
      <w:proofErr w:type="spellEnd"/>
      <w:r>
        <w:rPr>
          <w:rFonts w:hint="eastAsia"/>
        </w:rPr>
        <w:t>(Levamisole)</w:t>
      </w:r>
      <w:bookmarkEnd w:id="27"/>
    </w:p>
    <w:p w14:paraId="1315F11A" w14:textId="77777777" w:rsidR="00261546" w:rsidRPr="002379C6" w:rsidRDefault="00726EA7" w:rsidP="003A1F4C">
      <w:pPr>
        <w:pStyle w:val="10"/>
      </w:pPr>
      <w:r>
        <w:rPr>
          <w:rFonts w:hint="eastAsia"/>
        </w:rPr>
        <w:t>4.22.1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항선충제</w:t>
      </w:r>
      <w:proofErr w:type="spellEnd"/>
    </w:p>
    <w:p w14:paraId="4BCF344F" w14:textId="77777777" w:rsidR="00261546" w:rsidRPr="002379C6" w:rsidRDefault="00726EA7" w:rsidP="003A1F4C">
      <w:pPr>
        <w:pStyle w:val="10"/>
      </w:pPr>
      <w:r>
        <w:rPr>
          <w:rFonts w:hint="eastAsia"/>
        </w:rPr>
        <w:t>4.22.2</w:t>
      </w:r>
      <w:r>
        <w:rPr>
          <w:rFonts w:hint="eastAsia"/>
        </w:rPr>
        <w:tab/>
        <w:t xml:space="preserve">ADI: 0μg/kg bw-6μg/kg </w:t>
      </w:r>
      <w:proofErr w:type="spellStart"/>
      <w:r>
        <w:rPr>
          <w:rFonts w:hint="eastAsia"/>
        </w:rPr>
        <w:t>bw</w:t>
      </w:r>
      <w:proofErr w:type="spellEnd"/>
    </w:p>
    <w:p w14:paraId="67168793" w14:textId="504E5B53" w:rsidR="00261546" w:rsidRPr="002379C6" w:rsidRDefault="00726EA7" w:rsidP="003A1F4C">
      <w:pPr>
        <w:pStyle w:val="10"/>
      </w:pPr>
      <w:r>
        <w:rPr>
          <w:rFonts w:hint="eastAsia"/>
        </w:rPr>
        <w:t>4.22.3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레바미솔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L</w:t>
      </w:r>
      <w:r>
        <w:rPr>
          <w:rFonts w:hint="eastAsia"/>
        </w:rPr>
        <w:t>evamisole)</w:t>
      </w:r>
    </w:p>
    <w:p w14:paraId="665BFA2D" w14:textId="77777777" w:rsidR="00261546" w:rsidRPr="002379C6" w:rsidRDefault="00726EA7" w:rsidP="003A1F4C">
      <w:pPr>
        <w:pStyle w:val="10"/>
      </w:pPr>
      <w:r>
        <w:rPr>
          <w:rFonts w:hint="eastAsia"/>
        </w:rPr>
        <w:t>4.22.4</w:t>
      </w:r>
      <w:r>
        <w:rPr>
          <w:rFonts w:hint="eastAsia"/>
        </w:rPr>
        <w:tab/>
        <w:t>잔류허용기준: 표22의 규정에 부합해야 한다.</w:t>
      </w:r>
    </w:p>
    <w:p w14:paraId="71998023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28D5BF38" w14:textId="77777777" w:rsidR="00261546" w:rsidRPr="002379C6" w:rsidRDefault="009817C2" w:rsidP="00C53E69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표22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F55674E" w14:textId="77777777" w:rsidTr="00C53E69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B158E9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50C79D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AAA38E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6EF7F3CB" w14:textId="77777777" w:rsidTr="00C53E69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A690B8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AEB2A8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ACC697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3950979A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3D4B54D" w14:textId="77777777" w:rsidR="00261546" w:rsidRPr="002379C6" w:rsidRDefault="00726EA7" w:rsidP="00816093">
      <w:pPr>
        <w:pStyle w:val="2"/>
      </w:pPr>
      <w:bookmarkStart w:id="28" w:name="_Toc172206771"/>
      <w:r>
        <w:rPr>
          <w:rFonts w:hint="eastAsia"/>
        </w:rPr>
        <w:t>4.23</w:t>
      </w:r>
      <w:r>
        <w:rPr>
          <w:rFonts w:hint="eastAsia"/>
        </w:rPr>
        <w:tab/>
      </w:r>
      <w:proofErr w:type="spellStart"/>
      <w:r>
        <w:rPr>
          <w:rFonts w:hint="eastAsia"/>
        </w:rPr>
        <w:t>로메플록사신</w:t>
      </w:r>
      <w:proofErr w:type="spellEnd"/>
      <w:r>
        <w:rPr>
          <w:rFonts w:hint="eastAsia"/>
        </w:rPr>
        <w:t>(Lomefloxacin)</w:t>
      </w:r>
      <w:bookmarkEnd w:id="28"/>
    </w:p>
    <w:p w14:paraId="723C3A50" w14:textId="77777777" w:rsidR="00261546" w:rsidRPr="002379C6" w:rsidRDefault="00726EA7" w:rsidP="00816093">
      <w:pPr>
        <w:pStyle w:val="10"/>
      </w:pPr>
      <w:r>
        <w:rPr>
          <w:rFonts w:hint="eastAsia"/>
        </w:rPr>
        <w:t>4.23.1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0B960C1F" w14:textId="77777777" w:rsidR="00261546" w:rsidRPr="002379C6" w:rsidRDefault="00726EA7" w:rsidP="00816093">
      <w:pPr>
        <w:pStyle w:val="10"/>
      </w:pPr>
      <w:r>
        <w:rPr>
          <w:rFonts w:hint="eastAsia"/>
        </w:rPr>
        <w:t>4.23.2</w:t>
      </w:r>
      <w:r>
        <w:rPr>
          <w:rFonts w:hint="eastAsia"/>
        </w:rPr>
        <w:tab/>
        <w:t xml:space="preserve">ADI: 0μg/kg bw-25μg/kg </w:t>
      </w:r>
      <w:proofErr w:type="spellStart"/>
      <w:r>
        <w:rPr>
          <w:rFonts w:hint="eastAsia"/>
        </w:rPr>
        <w:t>bw</w:t>
      </w:r>
      <w:proofErr w:type="spellEnd"/>
    </w:p>
    <w:p w14:paraId="165BBAE2" w14:textId="7F490150" w:rsidR="00261546" w:rsidRPr="002379C6" w:rsidRDefault="00726EA7" w:rsidP="00816093">
      <w:pPr>
        <w:pStyle w:val="10"/>
      </w:pPr>
      <w:r>
        <w:rPr>
          <w:rFonts w:hint="eastAsia"/>
        </w:rPr>
        <w:t>4.23.3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로메플록사신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L</w:t>
      </w:r>
      <w:r>
        <w:rPr>
          <w:rFonts w:hint="eastAsia"/>
        </w:rPr>
        <w:t>omefloxacin)</w:t>
      </w:r>
    </w:p>
    <w:p w14:paraId="581D3DBA" w14:textId="77777777" w:rsidR="00261546" w:rsidRPr="002379C6" w:rsidRDefault="00726EA7" w:rsidP="00816093">
      <w:pPr>
        <w:pStyle w:val="10"/>
      </w:pPr>
      <w:r>
        <w:rPr>
          <w:rFonts w:hint="eastAsia"/>
        </w:rPr>
        <w:t>4.23.4</w:t>
      </w:r>
      <w:r>
        <w:rPr>
          <w:rFonts w:hint="eastAsia"/>
        </w:rPr>
        <w:tab/>
        <w:t>잔류허용기준: 표23의 규정에 부합해야 한다.</w:t>
      </w:r>
    </w:p>
    <w:p w14:paraId="74D5E94D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4D641BEB" w14:textId="77777777" w:rsidR="00261546" w:rsidRPr="002379C6" w:rsidRDefault="009817C2" w:rsidP="00C53E69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표23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315A5816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148FE46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6F3A420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6" w:type="pct"/>
            <w:tcBorders>
              <w:left w:val="single" w:sz="4" w:space="0" w:color="231F20"/>
            </w:tcBorders>
            <w:vAlign w:val="center"/>
          </w:tcPr>
          <w:p w14:paraId="29049F2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2FFC6D9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71F2115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E8F3BA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6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07F0267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494EA6FF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497C27B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B0D13E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FC1CFD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14E7D8A2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9695A4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9B9473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3EEA2CA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5F4EBFB8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D6E69A3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FD7613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4B8598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7432DF08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B1DDA78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3532B9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58BD60A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61C4ADA6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5EA31E5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2D06AF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0A5554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70DBEAA8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146AFF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어류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FDA7DC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C18720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2BE2FB5C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3FC626F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2FD2B0C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40D44EE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3DD1C84C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33FDD737" w14:textId="77777777" w:rsidR="00261546" w:rsidRPr="002379C6" w:rsidRDefault="00726EA7" w:rsidP="00816093">
      <w:pPr>
        <w:pStyle w:val="2"/>
      </w:pPr>
      <w:bookmarkStart w:id="29" w:name="_Toc172206772"/>
      <w:r>
        <w:rPr>
          <w:rFonts w:hint="eastAsia"/>
        </w:rPr>
        <w:t>4.24</w:t>
      </w:r>
      <w:r>
        <w:rPr>
          <w:rFonts w:hint="eastAsia"/>
        </w:rPr>
        <w:tab/>
      </w:r>
      <w:proofErr w:type="spellStart"/>
      <w:r>
        <w:rPr>
          <w:rFonts w:hint="eastAsia"/>
        </w:rPr>
        <w:t>루페뉴론</w:t>
      </w:r>
      <w:proofErr w:type="spellEnd"/>
      <w:r>
        <w:rPr>
          <w:rFonts w:hint="eastAsia"/>
        </w:rPr>
        <w:t>(Lufenuron)</w:t>
      </w:r>
      <w:bookmarkEnd w:id="29"/>
    </w:p>
    <w:p w14:paraId="2C361706" w14:textId="77777777" w:rsidR="00261546" w:rsidRPr="002379C6" w:rsidRDefault="00726EA7" w:rsidP="00816093">
      <w:pPr>
        <w:pStyle w:val="10"/>
      </w:pPr>
      <w:r>
        <w:rPr>
          <w:rFonts w:hint="eastAsia"/>
        </w:rPr>
        <w:t>4.24.1</w:t>
      </w:r>
      <w:r>
        <w:rPr>
          <w:rFonts w:hint="eastAsia"/>
        </w:rPr>
        <w:tab/>
        <w:t>동물용 의약품의 분류: 살충제</w:t>
      </w:r>
    </w:p>
    <w:p w14:paraId="321E03F1" w14:textId="77777777" w:rsidR="00261546" w:rsidRPr="002379C6" w:rsidRDefault="00726EA7" w:rsidP="00816093">
      <w:pPr>
        <w:pStyle w:val="10"/>
      </w:pPr>
      <w:r>
        <w:rPr>
          <w:rFonts w:hint="eastAsia"/>
        </w:rPr>
        <w:t>4.24.2</w:t>
      </w:r>
      <w:r>
        <w:rPr>
          <w:rFonts w:hint="eastAsia"/>
        </w:rPr>
        <w:tab/>
        <w:t xml:space="preserve">ADI: 0μg/kg bw-20μg/kg </w:t>
      </w:r>
      <w:proofErr w:type="spellStart"/>
      <w:r>
        <w:rPr>
          <w:rFonts w:hint="eastAsia"/>
        </w:rPr>
        <w:t>bw</w:t>
      </w:r>
      <w:proofErr w:type="spellEnd"/>
    </w:p>
    <w:p w14:paraId="448A0852" w14:textId="3E6B8D01" w:rsidR="00261546" w:rsidRPr="002379C6" w:rsidRDefault="00726EA7" w:rsidP="00816093">
      <w:pPr>
        <w:pStyle w:val="10"/>
      </w:pPr>
      <w:r>
        <w:rPr>
          <w:rFonts w:hint="eastAsia"/>
        </w:rPr>
        <w:t>4.24.3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루페뉴론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L</w:t>
      </w:r>
      <w:r>
        <w:rPr>
          <w:rFonts w:hint="eastAsia"/>
        </w:rPr>
        <w:t>ufenuron)</w:t>
      </w:r>
    </w:p>
    <w:p w14:paraId="7E6E0E79" w14:textId="77777777" w:rsidR="00261546" w:rsidRPr="002379C6" w:rsidRDefault="00726EA7" w:rsidP="00816093">
      <w:pPr>
        <w:pStyle w:val="10"/>
      </w:pPr>
      <w:r>
        <w:rPr>
          <w:rFonts w:hint="eastAsia"/>
        </w:rPr>
        <w:t>4.24.4</w:t>
      </w:r>
      <w:r>
        <w:rPr>
          <w:rFonts w:hint="eastAsia"/>
        </w:rPr>
        <w:tab/>
        <w:t>잔류허용기준: 표24의 규정에 부합해야 한다.</w:t>
      </w:r>
    </w:p>
    <w:p w14:paraId="5F2E2C3F" w14:textId="77777777" w:rsidR="006C0718" w:rsidRPr="002379C6" w:rsidRDefault="006C0718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09644322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표24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09BE80D7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670257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7598C2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162E38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D09F90C" w14:textId="77777777" w:rsidTr="006C0718">
        <w:trPr>
          <w:trHeight w:val="20"/>
        </w:trPr>
        <w:tc>
          <w:tcPr>
            <w:tcW w:w="1667" w:type="pc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6C617BB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연어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2D308F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250CF46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1350</w:t>
            </w:r>
          </w:p>
        </w:tc>
      </w:tr>
      <w:tr w:rsidR="00261546" w:rsidRPr="002379C6" w14:paraId="4ED26773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02A4407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송어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7248E4E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7183229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1350</w:t>
            </w:r>
          </w:p>
        </w:tc>
      </w:tr>
    </w:tbl>
    <w:p w14:paraId="78D77EF7" w14:textId="77777777" w:rsidR="006C0718" w:rsidRPr="002379C6" w:rsidRDefault="006C0718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7E2EC1E9" w14:textId="77777777" w:rsidR="00261546" w:rsidRPr="002379C6" w:rsidRDefault="006C0718" w:rsidP="00816093">
      <w:pPr>
        <w:pStyle w:val="2"/>
      </w:pPr>
      <w:bookmarkStart w:id="30" w:name="_Toc172206773"/>
      <w:r>
        <w:rPr>
          <w:rFonts w:hint="eastAsia"/>
        </w:rPr>
        <w:t>4.25</w:t>
      </w:r>
      <w:r>
        <w:rPr>
          <w:rFonts w:hint="eastAsia"/>
        </w:rPr>
        <w:tab/>
      </w:r>
      <w:proofErr w:type="spellStart"/>
      <w:r>
        <w:rPr>
          <w:rFonts w:hint="eastAsia"/>
        </w:rPr>
        <w:t>마보플록사신</w:t>
      </w:r>
      <w:proofErr w:type="spellEnd"/>
      <w:r>
        <w:rPr>
          <w:rFonts w:hint="eastAsia"/>
        </w:rPr>
        <w:t>(Marbofloxacin)</w:t>
      </w:r>
      <w:bookmarkEnd w:id="30"/>
    </w:p>
    <w:p w14:paraId="62D21555" w14:textId="77777777" w:rsidR="00261546" w:rsidRPr="002379C6" w:rsidRDefault="006C0718" w:rsidP="00816093">
      <w:pPr>
        <w:pStyle w:val="10"/>
      </w:pPr>
      <w:r>
        <w:rPr>
          <w:rFonts w:hint="eastAsia"/>
        </w:rPr>
        <w:t>4.25.1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30894A4D" w14:textId="77777777" w:rsidR="00261546" w:rsidRPr="002379C6" w:rsidRDefault="006C0718" w:rsidP="00816093">
      <w:pPr>
        <w:pStyle w:val="10"/>
      </w:pPr>
      <w:r>
        <w:rPr>
          <w:rFonts w:hint="eastAsia"/>
        </w:rPr>
        <w:t>4.25.2</w:t>
      </w:r>
      <w:r>
        <w:rPr>
          <w:rFonts w:hint="eastAsia"/>
        </w:rPr>
        <w:tab/>
        <w:t xml:space="preserve">ADI: 0μg/kg bw-4.5μg/kg </w:t>
      </w:r>
      <w:proofErr w:type="spellStart"/>
      <w:r>
        <w:rPr>
          <w:rFonts w:hint="eastAsia"/>
        </w:rPr>
        <w:t>bw</w:t>
      </w:r>
      <w:proofErr w:type="spellEnd"/>
    </w:p>
    <w:p w14:paraId="1DF43F72" w14:textId="7891FA7C" w:rsidR="00261546" w:rsidRPr="002379C6" w:rsidRDefault="006C0718" w:rsidP="00816093">
      <w:pPr>
        <w:pStyle w:val="10"/>
      </w:pPr>
      <w:r>
        <w:rPr>
          <w:rFonts w:hint="eastAsia"/>
        </w:rPr>
        <w:t>4.25.3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마보플록사신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M</w:t>
      </w:r>
      <w:r>
        <w:rPr>
          <w:rFonts w:hint="eastAsia"/>
        </w:rPr>
        <w:t>arbofloxacin)</w:t>
      </w:r>
    </w:p>
    <w:p w14:paraId="3E32B93A" w14:textId="77777777" w:rsidR="00261546" w:rsidRPr="002379C6" w:rsidRDefault="006C0718" w:rsidP="00816093">
      <w:pPr>
        <w:pStyle w:val="10"/>
      </w:pPr>
      <w:r>
        <w:rPr>
          <w:rFonts w:hint="eastAsia"/>
        </w:rPr>
        <w:t>4.25.4</w:t>
      </w:r>
      <w:r>
        <w:rPr>
          <w:rFonts w:hint="eastAsia"/>
        </w:rPr>
        <w:tab/>
        <w:t>잔류허용기준: 표25의 규정에 부합해야 한다.</w:t>
      </w:r>
    </w:p>
    <w:p w14:paraId="3AF8C47B" w14:textId="77777777" w:rsidR="006C0718" w:rsidRPr="002379C6" w:rsidRDefault="006C0718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7496776D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표25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8DD80C9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B707B2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5311FA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898CC2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3BD29AC1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44A27FD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90EB59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3458557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0D41CD4E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987BBA0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735B6F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2B9641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261546" w:rsidRPr="002379C6" w14:paraId="3FD6A9A8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06DE1FC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283405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04706A5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1B51BA1F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293767F8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D9C6BC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4DFDDE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3EFF8719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295DF5C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4A9B35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D51323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75</w:t>
            </w:r>
          </w:p>
        </w:tc>
      </w:tr>
      <w:tr w:rsidR="00261546" w:rsidRPr="002379C6" w14:paraId="7797ED79" w14:textId="77777777" w:rsidTr="006C0718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6BEEA93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DDF7D3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1D3DB7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231F1641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1A7E3B76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7BBE51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E51CC7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261546" w:rsidRPr="002379C6" w14:paraId="57F3E14C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7AA587A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B526C9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41D6D3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261546" w:rsidRPr="002379C6" w14:paraId="6E2C77E1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4217064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08590B0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5B0872E4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</w:tbl>
    <w:p w14:paraId="3AFFF7E3" w14:textId="77777777" w:rsidR="006C0718" w:rsidRPr="002379C6" w:rsidRDefault="006C0718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08D590C4" w14:textId="77777777" w:rsidR="00261546" w:rsidRPr="002379C6" w:rsidRDefault="006C0718" w:rsidP="00816093">
      <w:pPr>
        <w:pStyle w:val="2"/>
      </w:pPr>
      <w:bookmarkStart w:id="31" w:name="_Toc172206774"/>
      <w:r>
        <w:rPr>
          <w:rFonts w:hint="eastAsia"/>
        </w:rPr>
        <w:t>4.26</w:t>
      </w:r>
      <w:r>
        <w:rPr>
          <w:rFonts w:hint="eastAsia"/>
        </w:rPr>
        <w:tab/>
      </w:r>
      <w:proofErr w:type="spellStart"/>
      <w:r>
        <w:rPr>
          <w:rFonts w:hint="eastAsia"/>
        </w:rPr>
        <w:t>멜록시캄</w:t>
      </w:r>
      <w:proofErr w:type="spellEnd"/>
      <w:r>
        <w:rPr>
          <w:rFonts w:hint="eastAsia"/>
        </w:rPr>
        <w:t>(Meloxicam)</w:t>
      </w:r>
      <w:bookmarkEnd w:id="31"/>
    </w:p>
    <w:p w14:paraId="041F65C1" w14:textId="77777777" w:rsidR="00261546" w:rsidRPr="002379C6" w:rsidRDefault="006C0718" w:rsidP="00816093">
      <w:pPr>
        <w:pStyle w:val="10"/>
      </w:pPr>
      <w:r>
        <w:rPr>
          <w:rFonts w:hint="eastAsia"/>
        </w:rPr>
        <w:t>4.26.1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해열·진통·항염증제</w:t>
      </w:r>
      <w:proofErr w:type="spellEnd"/>
    </w:p>
    <w:p w14:paraId="438F5995" w14:textId="77777777" w:rsidR="00261546" w:rsidRPr="002379C6" w:rsidRDefault="006C0718" w:rsidP="00816093">
      <w:pPr>
        <w:pStyle w:val="10"/>
      </w:pPr>
      <w:r>
        <w:rPr>
          <w:rFonts w:hint="eastAsia"/>
        </w:rPr>
        <w:t>4.26.2</w:t>
      </w:r>
      <w:r>
        <w:rPr>
          <w:rFonts w:hint="eastAsia"/>
        </w:rPr>
        <w:tab/>
        <w:t xml:space="preserve">ADI: 0μg/kg bw-75μg/kg </w:t>
      </w:r>
      <w:proofErr w:type="spellStart"/>
      <w:r>
        <w:rPr>
          <w:rFonts w:hint="eastAsia"/>
        </w:rPr>
        <w:t>bw</w:t>
      </w:r>
      <w:proofErr w:type="spellEnd"/>
    </w:p>
    <w:p w14:paraId="6D6C7301" w14:textId="186A5BA1" w:rsidR="00261546" w:rsidRPr="002379C6" w:rsidRDefault="006C0718" w:rsidP="00816093">
      <w:pPr>
        <w:pStyle w:val="10"/>
      </w:pPr>
      <w:r>
        <w:rPr>
          <w:rFonts w:hint="eastAsia"/>
        </w:rPr>
        <w:t>4.26.3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멜록시캄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M</w:t>
      </w:r>
      <w:r>
        <w:rPr>
          <w:rFonts w:hint="eastAsia"/>
        </w:rPr>
        <w:t>eloxicam)</w:t>
      </w:r>
    </w:p>
    <w:p w14:paraId="7484F14F" w14:textId="77777777" w:rsidR="00261546" w:rsidRPr="002379C6" w:rsidRDefault="006C0718" w:rsidP="00816093">
      <w:pPr>
        <w:pStyle w:val="10"/>
      </w:pPr>
      <w:r>
        <w:rPr>
          <w:rFonts w:hint="eastAsia"/>
        </w:rPr>
        <w:t>4.26.4</w:t>
      </w:r>
      <w:r>
        <w:rPr>
          <w:rFonts w:hint="eastAsia"/>
        </w:rPr>
        <w:tab/>
        <w:t>잔류허용기준: 표26의 규정에 부합해야 한다.</w:t>
      </w:r>
    </w:p>
    <w:p w14:paraId="2B2A5EF5" w14:textId="77777777" w:rsidR="006C0718" w:rsidRPr="002379C6" w:rsidRDefault="006C0718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1389AF34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표26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F3DAD67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4131B5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C0C63A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256992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6E0172E3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5C32328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CC8D39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0F69EEF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261546" w:rsidRPr="002379C6" w14:paraId="35E8EF49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48A163A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278DAC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16EE23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65</w:t>
            </w:r>
          </w:p>
        </w:tc>
      </w:tr>
      <w:tr w:rsidR="00261546" w:rsidRPr="002379C6" w14:paraId="4C166979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443089CD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52365D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A0710A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65</w:t>
            </w:r>
          </w:p>
        </w:tc>
      </w:tr>
      <w:tr w:rsidR="00261546" w:rsidRPr="002379C6" w14:paraId="55812D06" w14:textId="77777777" w:rsidTr="006C0718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12D9378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232FC9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9113DEA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261546" w:rsidRPr="002379C6" w14:paraId="506C7DD7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57A9120D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C26528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5386AF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65</w:t>
            </w:r>
          </w:p>
        </w:tc>
      </w:tr>
      <w:tr w:rsidR="00261546" w:rsidRPr="002379C6" w14:paraId="4458D3D7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6D248176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C877C5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4B9BB7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65</w:t>
            </w:r>
          </w:p>
        </w:tc>
      </w:tr>
      <w:tr w:rsidR="00261546" w:rsidRPr="002379C6" w14:paraId="1598F87A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1EC3A744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52F48C1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0AAFCEB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</w:tbl>
    <w:p w14:paraId="28811F30" w14:textId="77777777" w:rsidR="006C0718" w:rsidRPr="002379C6" w:rsidRDefault="006C0718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7C96371F" w14:textId="77777777" w:rsidR="00261546" w:rsidRPr="002379C6" w:rsidRDefault="006C0718" w:rsidP="00816093">
      <w:pPr>
        <w:pStyle w:val="2"/>
      </w:pPr>
      <w:bookmarkStart w:id="32" w:name="_Toc172206775"/>
      <w:r>
        <w:rPr>
          <w:rFonts w:hint="eastAsia"/>
        </w:rPr>
        <w:t>4.27</w:t>
      </w:r>
      <w:r>
        <w:rPr>
          <w:rFonts w:hint="eastAsia"/>
        </w:rPr>
        <w:tab/>
      </w:r>
      <w:proofErr w:type="spellStart"/>
      <w:r>
        <w:rPr>
          <w:rFonts w:hint="eastAsia"/>
        </w:rPr>
        <w:t>모네판텔</w:t>
      </w:r>
      <w:proofErr w:type="spellEnd"/>
      <w:r>
        <w:rPr>
          <w:rFonts w:hint="eastAsia"/>
        </w:rPr>
        <w:t>(Monepantel)</w:t>
      </w:r>
      <w:bookmarkEnd w:id="32"/>
    </w:p>
    <w:p w14:paraId="29CD936E" w14:textId="77777777" w:rsidR="00261546" w:rsidRPr="002379C6" w:rsidRDefault="006C0718" w:rsidP="00816093">
      <w:pPr>
        <w:pStyle w:val="10"/>
      </w:pPr>
      <w:r>
        <w:rPr>
          <w:rFonts w:hint="eastAsia"/>
        </w:rPr>
        <w:t>4.27.1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항기생충제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Antiparasitics</w:t>
      </w:r>
      <w:proofErr w:type="spellEnd"/>
      <w:r>
        <w:rPr>
          <w:rFonts w:hint="eastAsia"/>
        </w:rPr>
        <w:t>)</w:t>
      </w:r>
    </w:p>
    <w:p w14:paraId="4E9D9D7B" w14:textId="77777777" w:rsidR="00261546" w:rsidRPr="002379C6" w:rsidRDefault="006C0718" w:rsidP="00816093">
      <w:pPr>
        <w:pStyle w:val="10"/>
      </w:pPr>
      <w:r>
        <w:rPr>
          <w:rFonts w:hint="eastAsia"/>
        </w:rPr>
        <w:t>4.27.2</w:t>
      </w:r>
      <w:r>
        <w:rPr>
          <w:rFonts w:hint="eastAsia"/>
        </w:rPr>
        <w:tab/>
        <w:t xml:space="preserve">ADI: 0μg/kg bw-20μg/kg </w:t>
      </w:r>
      <w:proofErr w:type="spellStart"/>
      <w:r>
        <w:rPr>
          <w:rFonts w:hint="eastAsia"/>
        </w:rPr>
        <w:t>bw</w:t>
      </w:r>
      <w:proofErr w:type="spellEnd"/>
    </w:p>
    <w:p w14:paraId="0FAF4C35" w14:textId="0464119B" w:rsidR="00261546" w:rsidRPr="002379C6" w:rsidRDefault="006C0718" w:rsidP="00816093">
      <w:pPr>
        <w:pStyle w:val="10"/>
      </w:pPr>
      <w:r>
        <w:rPr>
          <w:rFonts w:hint="eastAsia"/>
        </w:rPr>
        <w:t>4.27.3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모네판텔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설폰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M</w:t>
      </w:r>
      <w:r>
        <w:rPr>
          <w:rFonts w:hint="eastAsia"/>
        </w:rPr>
        <w:t>onepantel sulfone, expressed as monepantel)</w:t>
      </w:r>
    </w:p>
    <w:p w14:paraId="530B3C88" w14:textId="77777777" w:rsidR="00261546" w:rsidRPr="002379C6" w:rsidRDefault="006C0718" w:rsidP="00816093">
      <w:pPr>
        <w:pStyle w:val="10"/>
      </w:pPr>
      <w:r>
        <w:rPr>
          <w:rFonts w:hint="eastAsia"/>
        </w:rPr>
        <w:t>4.27.4</w:t>
      </w:r>
      <w:r>
        <w:rPr>
          <w:rFonts w:hint="eastAsia"/>
        </w:rPr>
        <w:tab/>
        <w:t>잔류허용기준: 표27의 규정에 부합해야 한다.</w:t>
      </w:r>
    </w:p>
    <w:p w14:paraId="711E1ED8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  <w:lang w:eastAsia="zh-CN"/>
        </w:rPr>
      </w:pPr>
    </w:p>
    <w:p w14:paraId="2B9244D3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표27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86D9223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5670BF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D43279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451FD4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52F647B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0E8C154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F19AA2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06A14DB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61546" w:rsidRPr="002379C6" w14:paraId="45CF1972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62EBE51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A47F82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608AC8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7000</w:t>
            </w:r>
          </w:p>
        </w:tc>
      </w:tr>
      <w:tr w:rsidR="00261546" w:rsidRPr="002379C6" w14:paraId="1D23D33B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5100DFF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3F5B27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3CCA6B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261546" w:rsidRPr="002379C6" w14:paraId="4D067CBE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026B4CBD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96B9B0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026D6A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261546" w:rsidRPr="002379C6" w14:paraId="51704545" w14:textId="77777777" w:rsidTr="006C0718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0CEC735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610D2A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E6E1D8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261546" w:rsidRPr="002379C6" w14:paraId="39D1908B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5B1E57DC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61D6D1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1EDC5F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13000</w:t>
            </w:r>
          </w:p>
        </w:tc>
      </w:tr>
      <w:tr w:rsidR="00261546" w:rsidRPr="002379C6" w14:paraId="2EB317E9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37A2F438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17FEC6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39BE52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7000</w:t>
            </w:r>
          </w:p>
        </w:tc>
      </w:tr>
      <w:tr w:rsidR="00261546" w:rsidRPr="002379C6" w14:paraId="4CC97AF7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27A90599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1A48866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6B58E80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1700</w:t>
            </w:r>
          </w:p>
        </w:tc>
      </w:tr>
    </w:tbl>
    <w:p w14:paraId="687F3D0E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4562E6E" w14:textId="77777777" w:rsidR="00261546" w:rsidRPr="002379C6" w:rsidRDefault="006C0718" w:rsidP="00816093">
      <w:pPr>
        <w:pStyle w:val="2"/>
      </w:pPr>
      <w:bookmarkStart w:id="33" w:name="_Toc172206776"/>
      <w:r>
        <w:rPr>
          <w:rFonts w:hint="eastAsia"/>
        </w:rPr>
        <w:t>4.28</w:t>
      </w:r>
      <w:r>
        <w:rPr>
          <w:rFonts w:hint="eastAsia"/>
        </w:rPr>
        <w:tab/>
      </w:r>
      <w:proofErr w:type="spellStart"/>
      <w:r>
        <w:rPr>
          <w:rFonts w:hint="eastAsia"/>
        </w:rPr>
        <w:t>노르플록사신</w:t>
      </w:r>
      <w:proofErr w:type="spellEnd"/>
      <w:r>
        <w:rPr>
          <w:rFonts w:hint="eastAsia"/>
        </w:rPr>
        <w:t>(Norfloxacin)</w:t>
      </w:r>
      <w:bookmarkEnd w:id="33"/>
    </w:p>
    <w:p w14:paraId="294024D4" w14:textId="77777777" w:rsidR="00261546" w:rsidRPr="002379C6" w:rsidRDefault="006C0718" w:rsidP="00816093">
      <w:pPr>
        <w:pStyle w:val="10"/>
      </w:pPr>
      <w:r>
        <w:rPr>
          <w:rFonts w:hint="eastAsia"/>
        </w:rPr>
        <w:t>4.28.1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1CD19E07" w14:textId="77777777" w:rsidR="00261546" w:rsidRPr="002379C6" w:rsidRDefault="006C0718" w:rsidP="00816093">
      <w:pPr>
        <w:pStyle w:val="10"/>
      </w:pPr>
      <w:r>
        <w:rPr>
          <w:rFonts w:hint="eastAsia"/>
        </w:rPr>
        <w:t>4.28.2</w:t>
      </w:r>
      <w:r>
        <w:rPr>
          <w:rFonts w:hint="eastAsia"/>
        </w:rPr>
        <w:tab/>
        <w:t xml:space="preserve">ADI: 0μg/kg bw-14μg/kg </w:t>
      </w:r>
      <w:proofErr w:type="spellStart"/>
      <w:r>
        <w:rPr>
          <w:rFonts w:hint="eastAsia"/>
        </w:rPr>
        <w:t>bw</w:t>
      </w:r>
      <w:proofErr w:type="spellEnd"/>
    </w:p>
    <w:p w14:paraId="30A8312F" w14:textId="4D734EFA" w:rsidR="00261546" w:rsidRPr="002379C6" w:rsidRDefault="006C0718" w:rsidP="00816093">
      <w:pPr>
        <w:pStyle w:val="10"/>
      </w:pPr>
      <w:r>
        <w:rPr>
          <w:rFonts w:hint="eastAsia"/>
        </w:rPr>
        <w:t>4.28.3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노르플록사신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N</w:t>
      </w:r>
      <w:r>
        <w:rPr>
          <w:rFonts w:hint="eastAsia"/>
        </w:rPr>
        <w:t>orfloxacin)</w:t>
      </w:r>
    </w:p>
    <w:p w14:paraId="3F73AC38" w14:textId="77777777" w:rsidR="00261546" w:rsidRPr="002379C6" w:rsidRDefault="006C0718" w:rsidP="00816093">
      <w:pPr>
        <w:pStyle w:val="10"/>
      </w:pPr>
      <w:r>
        <w:rPr>
          <w:rFonts w:hint="eastAsia"/>
        </w:rPr>
        <w:t>4.28.4</w:t>
      </w:r>
      <w:r>
        <w:rPr>
          <w:rFonts w:hint="eastAsia"/>
        </w:rPr>
        <w:tab/>
        <w:t>잔류허용기준: 표28의 규정에 부합해야 한다.</w:t>
      </w:r>
    </w:p>
    <w:p w14:paraId="53A2B982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24B38FE9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표28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3B167C5C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17A4B5C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4DDC4B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6ACFA5B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7DF6458C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68ADA58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8B3BFD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52D2D9B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618B4A9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BD6FB6D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17870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477E1A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5335E897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CD78DEF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46D022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4F8ADF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18B689A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5628D43A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7629A1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CBD9F0D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7D51FB61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4C389C3C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2CE7DC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6BC9FFA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10DB9AE7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4D25B5F8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AC2BD2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5BDEE3F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6C976385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3D2372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29BC07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C329BF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23137F52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06D1D61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3B0ECBB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41A99DB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3E083578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5BF81DC6" w14:textId="77777777" w:rsidR="00261546" w:rsidRPr="002379C6" w:rsidRDefault="006C0718" w:rsidP="00816093">
      <w:pPr>
        <w:pStyle w:val="2"/>
      </w:pPr>
      <w:bookmarkStart w:id="34" w:name="_Toc172206777"/>
      <w:r>
        <w:rPr>
          <w:rFonts w:hint="eastAsia"/>
        </w:rPr>
        <w:t>4.29</w:t>
      </w:r>
      <w:r>
        <w:rPr>
          <w:rFonts w:hint="eastAsia"/>
        </w:rPr>
        <w:tab/>
      </w:r>
      <w:proofErr w:type="spellStart"/>
      <w:r>
        <w:rPr>
          <w:rFonts w:hint="eastAsia"/>
        </w:rPr>
        <w:t>오플록사신</w:t>
      </w:r>
      <w:proofErr w:type="spellEnd"/>
      <w:r>
        <w:rPr>
          <w:rFonts w:hint="eastAsia"/>
        </w:rPr>
        <w:t>(Ofloxacin)</w:t>
      </w:r>
      <w:bookmarkEnd w:id="34"/>
    </w:p>
    <w:p w14:paraId="589B2552" w14:textId="77777777" w:rsidR="00261546" w:rsidRPr="002379C6" w:rsidRDefault="006C0718" w:rsidP="00816093">
      <w:pPr>
        <w:pStyle w:val="10"/>
      </w:pPr>
      <w:r>
        <w:rPr>
          <w:rFonts w:hint="eastAsia"/>
        </w:rPr>
        <w:t>4.29.1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52F3A64F" w14:textId="77777777" w:rsidR="00261546" w:rsidRPr="002379C6" w:rsidRDefault="006C0718" w:rsidP="00816093">
      <w:pPr>
        <w:pStyle w:val="10"/>
      </w:pPr>
      <w:r>
        <w:rPr>
          <w:rFonts w:hint="eastAsia"/>
        </w:rPr>
        <w:t>4.29.2</w:t>
      </w:r>
      <w:r>
        <w:rPr>
          <w:rFonts w:hint="eastAsia"/>
        </w:rPr>
        <w:tab/>
        <w:t xml:space="preserve">ADI: 0μg/kg bw-5μg/kg </w:t>
      </w:r>
      <w:proofErr w:type="spellStart"/>
      <w:r>
        <w:rPr>
          <w:rFonts w:hint="eastAsia"/>
        </w:rPr>
        <w:t>bw</w:t>
      </w:r>
      <w:proofErr w:type="spellEnd"/>
    </w:p>
    <w:p w14:paraId="684017A3" w14:textId="17880644" w:rsidR="00261546" w:rsidRPr="002379C6" w:rsidRDefault="006C0718" w:rsidP="00816093">
      <w:pPr>
        <w:pStyle w:val="10"/>
      </w:pPr>
      <w:r>
        <w:rPr>
          <w:rFonts w:hint="eastAsia"/>
        </w:rPr>
        <w:t>4.29.3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오플록사신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O</w:t>
      </w:r>
      <w:r>
        <w:rPr>
          <w:rFonts w:hint="eastAsia"/>
        </w:rPr>
        <w:t>floxacin)</w:t>
      </w:r>
    </w:p>
    <w:p w14:paraId="7DD7BA7A" w14:textId="77777777" w:rsidR="00261546" w:rsidRPr="002379C6" w:rsidRDefault="006C0718" w:rsidP="00816093">
      <w:pPr>
        <w:pStyle w:val="10"/>
      </w:pPr>
      <w:r>
        <w:rPr>
          <w:rFonts w:hint="eastAsia"/>
        </w:rPr>
        <w:lastRenderedPageBreak/>
        <w:t>4.29.4</w:t>
      </w:r>
      <w:r>
        <w:rPr>
          <w:rFonts w:hint="eastAsia"/>
        </w:rPr>
        <w:tab/>
        <w:t>잔류허용기준: 표29의 규정에 부합해야 한다.</w:t>
      </w:r>
    </w:p>
    <w:p w14:paraId="5819DA99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2E3F838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표29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1BCCC1C0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2EB677F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925809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EC2373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44C4E4E4" w14:textId="77777777" w:rsidTr="006C0718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19319FE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FCFD01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026DAE5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0B485C1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508DD0A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B8A6EA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8C3202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4E5B873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87C08F2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96FD87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02D15CE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1F36C6FA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BE1E5E6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43D9C6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5AA5A1A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002CCF86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37C39B8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FBEF39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B9437C7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5EAD6AFE" w14:textId="77777777" w:rsidTr="006C0718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5221EF7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AEC936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0DECEB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2500C517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DEE7FA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1A4A47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445CE1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769962E0" w14:textId="77777777" w:rsidTr="006C0718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2995DC2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752CCA9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52648D9B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757316F8" w14:textId="77777777" w:rsidR="006C0718" w:rsidRPr="002379C6" w:rsidRDefault="006C0718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5B452200" w14:textId="77777777" w:rsidR="00261546" w:rsidRPr="002379C6" w:rsidRDefault="006C0718" w:rsidP="006C0718">
      <w:pPr>
        <w:pStyle w:val="2"/>
      </w:pPr>
      <w:bookmarkStart w:id="35" w:name="_Toc172206778"/>
      <w:r>
        <w:rPr>
          <w:rFonts w:hint="eastAsia"/>
        </w:rPr>
        <w:t>4.30</w:t>
      </w:r>
      <w:r>
        <w:rPr>
          <w:rFonts w:hint="eastAsia"/>
        </w:rPr>
        <w:tab/>
        <w:t>옥사실린(Oxacillin)</w:t>
      </w:r>
      <w:bookmarkEnd w:id="35"/>
    </w:p>
    <w:p w14:paraId="06364839" w14:textId="77777777" w:rsidR="00261546" w:rsidRPr="002379C6" w:rsidRDefault="006C0718" w:rsidP="006C0718">
      <w:pPr>
        <w:pStyle w:val="10"/>
      </w:pPr>
      <w:r>
        <w:rPr>
          <w:rFonts w:hint="eastAsia"/>
        </w:rPr>
        <w:t>4.30.1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베타락탐계</w:t>
      </w:r>
      <w:proofErr w:type="spellEnd"/>
      <w:r>
        <w:rPr>
          <w:rFonts w:hint="eastAsia"/>
        </w:rPr>
        <w:t xml:space="preserve">(β-lactam </w:t>
      </w:r>
      <w:proofErr w:type="spellStart"/>
      <w:r>
        <w:rPr>
          <w:rFonts w:hint="eastAsia"/>
        </w:rPr>
        <w:t>antibacterials</w:t>
      </w:r>
      <w:proofErr w:type="spellEnd"/>
      <w:r>
        <w:rPr>
          <w:rFonts w:hint="eastAsia"/>
        </w:rPr>
        <w:t>) 항생제</w:t>
      </w:r>
    </w:p>
    <w:p w14:paraId="6B7D6D99" w14:textId="3A7F88FA" w:rsidR="00261546" w:rsidRPr="002379C6" w:rsidRDefault="006C0718" w:rsidP="006C0718">
      <w:pPr>
        <w:pStyle w:val="10"/>
      </w:pPr>
      <w:r>
        <w:rPr>
          <w:rFonts w:hint="eastAsia"/>
        </w:rPr>
        <w:t>4.30.2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옥사실린(</w:t>
      </w:r>
      <w:r w:rsidR="006238BB">
        <w:rPr>
          <w:rFonts w:eastAsia="맑은 고딕" w:hint="eastAsia"/>
        </w:rPr>
        <w:t>O</w:t>
      </w:r>
      <w:r>
        <w:rPr>
          <w:rFonts w:hint="eastAsia"/>
        </w:rPr>
        <w:t>xacillin)</w:t>
      </w:r>
    </w:p>
    <w:p w14:paraId="45E27DF1" w14:textId="77777777" w:rsidR="00261546" w:rsidRPr="002379C6" w:rsidRDefault="006C0718" w:rsidP="006C0718">
      <w:pPr>
        <w:pStyle w:val="10"/>
      </w:pPr>
      <w:r>
        <w:rPr>
          <w:rFonts w:hint="eastAsia"/>
        </w:rPr>
        <w:t>4.30.3</w:t>
      </w:r>
      <w:r>
        <w:rPr>
          <w:rFonts w:hint="eastAsia"/>
        </w:rPr>
        <w:tab/>
        <w:t>잔류허용기준: 표30의 규정에 부합해야 한다.</w:t>
      </w:r>
    </w:p>
    <w:p w14:paraId="1D066E07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1AB7D677" w14:textId="77777777" w:rsidR="00261546" w:rsidRPr="002379C6" w:rsidRDefault="009817C2" w:rsidP="006C0718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표30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4BB8328E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19AB577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D48427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82A597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550BE3C5" w14:textId="77777777" w:rsidTr="006C0718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4784E1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659E19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13122AC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</w:tbl>
    <w:p w14:paraId="442DDAC1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2E2DE96B" w14:textId="77777777" w:rsidR="00261546" w:rsidRPr="002379C6" w:rsidRDefault="00726EA7" w:rsidP="006C0718">
      <w:pPr>
        <w:pStyle w:val="2"/>
      </w:pPr>
      <w:bookmarkStart w:id="36" w:name="_Toc172206779"/>
      <w:r>
        <w:rPr>
          <w:rFonts w:hint="eastAsia"/>
        </w:rPr>
        <w:t>4.31</w:t>
      </w:r>
      <w:r>
        <w:rPr>
          <w:rFonts w:hint="eastAsia"/>
        </w:rPr>
        <w:tab/>
      </w:r>
      <w:proofErr w:type="spellStart"/>
      <w:r>
        <w:rPr>
          <w:rFonts w:hint="eastAsia"/>
        </w:rPr>
        <w:t>옥소린산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Oxolinic</w:t>
      </w:r>
      <w:proofErr w:type="spellEnd"/>
      <w:r>
        <w:rPr>
          <w:rFonts w:hint="eastAsia"/>
        </w:rPr>
        <w:t xml:space="preserve"> acid)</w:t>
      </w:r>
      <w:bookmarkEnd w:id="36"/>
    </w:p>
    <w:p w14:paraId="32607667" w14:textId="77777777" w:rsidR="00261546" w:rsidRPr="002379C6" w:rsidRDefault="00726EA7" w:rsidP="006C0718">
      <w:pPr>
        <w:pStyle w:val="10"/>
      </w:pPr>
      <w:r>
        <w:rPr>
          <w:rFonts w:hint="eastAsia"/>
        </w:rPr>
        <w:t>4.31.1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39AB20AA" w14:textId="77777777" w:rsidR="00261546" w:rsidRPr="002379C6" w:rsidRDefault="00726EA7" w:rsidP="006C0718">
      <w:pPr>
        <w:pStyle w:val="10"/>
      </w:pPr>
      <w:r>
        <w:rPr>
          <w:rFonts w:hint="eastAsia"/>
        </w:rPr>
        <w:t>4.31.2</w:t>
      </w:r>
      <w:r>
        <w:rPr>
          <w:rFonts w:hint="eastAsia"/>
        </w:rPr>
        <w:tab/>
        <w:t xml:space="preserve">ADI: 0μg/kg bw-2.5μg/kg </w:t>
      </w:r>
      <w:proofErr w:type="spellStart"/>
      <w:r>
        <w:rPr>
          <w:rFonts w:hint="eastAsia"/>
        </w:rPr>
        <w:t>bw</w:t>
      </w:r>
      <w:proofErr w:type="spellEnd"/>
    </w:p>
    <w:p w14:paraId="7510EC07" w14:textId="7F393B32" w:rsidR="00261546" w:rsidRPr="002379C6" w:rsidRDefault="00726EA7" w:rsidP="006C0718">
      <w:pPr>
        <w:pStyle w:val="10"/>
      </w:pPr>
      <w:r>
        <w:rPr>
          <w:rFonts w:hint="eastAsia"/>
        </w:rPr>
        <w:t>4.31.3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옥소린산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O</w:t>
      </w:r>
      <w:r>
        <w:rPr>
          <w:rFonts w:hint="eastAsia"/>
        </w:rPr>
        <w:t>xolinic</w:t>
      </w:r>
      <w:proofErr w:type="spellEnd"/>
      <w:r>
        <w:rPr>
          <w:rFonts w:hint="eastAsia"/>
        </w:rPr>
        <w:t xml:space="preserve"> acid)</w:t>
      </w:r>
    </w:p>
    <w:p w14:paraId="253BB351" w14:textId="77777777" w:rsidR="00261546" w:rsidRPr="002379C6" w:rsidRDefault="00726EA7" w:rsidP="006C0718">
      <w:pPr>
        <w:pStyle w:val="10"/>
      </w:pPr>
      <w:r>
        <w:rPr>
          <w:rFonts w:hint="eastAsia"/>
        </w:rPr>
        <w:t>4.31.4</w:t>
      </w:r>
      <w:r>
        <w:rPr>
          <w:rFonts w:hint="eastAsia"/>
        </w:rPr>
        <w:tab/>
        <w:t>잔류허용기준: 표31의 규정에 부합해야 한다.</w:t>
      </w:r>
    </w:p>
    <w:p w14:paraId="7E5AFE1E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03D3C0FC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표31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83D295F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D9F2F3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EE3C04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2552A1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568D0B6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D68FA0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F4BBFB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805E68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211B9489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3A1E0B02" w14:textId="77777777" w:rsidR="00261546" w:rsidRPr="002379C6" w:rsidRDefault="00726EA7" w:rsidP="00EF7E67">
      <w:pPr>
        <w:pStyle w:val="2"/>
      </w:pPr>
      <w:bookmarkStart w:id="37" w:name="_Toc172206780"/>
      <w:r>
        <w:rPr>
          <w:rFonts w:hint="eastAsia"/>
        </w:rPr>
        <w:t>4.32</w:t>
      </w:r>
      <w:r>
        <w:rPr>
          <w:rFonts w:hint="eastAsia"/>
        </w:rPr>
        <w:tab/>
      </w:r>
      <w:proofErr w:type="spellStart"/>
      <w:r>
        <w:rPr>
          <w:rFonts w:hint="eastAsia"/>
        </w:rPr>
        <w:t>페플록사신</w:t>
      </w:r>
      <w:proofErr w:type="spellEnd"/>
      <w:r>
        <w:rPr>
          <w:rFonts w:hint="eastAsia"/>
        </w:rPr>
        <w:t>(Pefloxacin)</w:t>
      </w:r>
      <w:bookmarkEnd w:id="37"/>
    </w:p>
    <w:p w14:paraId="2D993141" w14:textId="77777777" w:rsidR="00261546" w:rsidRPr="002379C6" w:rsidRDefault="00726EA7" w:rsidP="00EF7E67">
      <w:pPr>
        <w:pStyle w:val="10"/>
      </w:pPr>
      <w:r>
        <w:rPr>
          <w:rFonts w:hint="eastAsia"/>
        </w:rPr>
        <w:t>4.32.1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6903692C" w14:textId="25D8DFA9" w:rsidR="00261546" w:rsidRPr="002379C6" w:rsidRDefault="00726EA7" w:rsidP="00EF7E67">
      <w:pPr>
        <w:pStyle w:val="10"/>
      </w:pPr>
      <w:r>
        <w:rPr>
          <w:rFonts w:hint="eastAsia"/>
        </w:rPr>
        <w:t>4.32.2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페플록사신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P</w:t>
      </w:r>
      <w:r>
        <w:rPr>
          <w:rFonts w:hint="eastAsia"/>
        </w:rPr>
        <w:t>efloxacin)</w:t>
      </w:r>
    </w:p>
    <w:p w14:paraId="42E69FAA" w14:textId="77777777" w:rsidR="00261546" w:rsidRPr="002379C6" w:rsidRDefault="00726EA7" w:rsidP="00EF7E67">
      <w:pPr>
        <w:pStyle w:val="10"/>
      </w:pPr>
      <w:r>
        <w:rPr>
          <w:rFonts w:hint="eastAsia"/>
        </w:rPr>
        <w:t>4.32.3</w:t>
      </w:r>
      <w:r>
        <w:rPr>
          <w:rFonts w:hint="eastAsia"/>
        </w:rPr>
        <w:tab/>
        <w:t>잔류허용기준: 표32의 규정에 부합해야 한다.</w:t>
      </w:r>
    </w:p>
    <w:p w14:paraId="24881F11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151C8EA5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표32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4A12C514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398FDA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1F479B8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925614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254771B" w14:textId="77777777" w:rsidTr="00EF7E67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4D1F5EA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77E9344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5DE481CD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6363DD62" w14:textId="77777777" w:rsidTr="00EF7E67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D6A1449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999075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EBA7D4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0B9DA0B7" w14:textId="77777777" w:rsidTr="00EF7E67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0930F057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580F71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F953EF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7AD0D3FE" w14:textId="77777777" w:rsidTr="00EF7E67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92B402F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B4A0B4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729FE2E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6D7AC85D" w14:textId="77777777" w:rsidTr="00EF7E67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38619EE6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419BF7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AD3E16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79211CB" w14:textId="77777777" w:rsidTr="00EF7E67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A658E79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517870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2A32368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24E8CECC" w14:textId="77777777" w:rsidTr="00EF7E67">
        <w:trPr>
          <w:trHeight w:val="20"/>
        </w:trPr>
        <w:tc>
          <w:tcPr>
            <w:tcW w:w="1667" w:type="pc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9C1576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942451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4E621C6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261546" w:rsidRPr="002379C6" w14:paraId="3356ED9B" w14:textId="77777777" w:rsidTr="00EF7E67">
        <w:trPr>
          <w:trHeight w:val="20"/>
        </w:trPr>
        <w:tc>
          <w:tcPr>
            <w:tcW w:w="1667" w:type="pc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12523C1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77D8A30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4CF37832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28E62C2D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21397E29" w14:textId="77777777" w:rsidR="00261546" w:rsidRPr="002379C6" w:rsidRDefault="00726EA7" w:rsidP="00EF7E67">
      <w:pPr>
        <w:pStyle w:val="2"/>
      </w:pPr>
      <w:bookmarkStart w:id="38" w:name="_Toc172206781"/>
      <w:r>
        <w:rPr>
          <w:rFonts w:hint="eastAsia"/>
        </w:rPr>
        <w:t>4.33</w:t>
      </w:r>
      <w:r>
        <w:rPr>
          <w:rFonts w:hint="eastAsia"/>
        </w:rPr>
        <w:tab/>
      </w:r>
      <w:proofErr w:type="spellStart"/>
      <w:r>
        <w:rPr>
          <w:rFonts w:hint="eastAsia"/>
        </w:rPr>
        <w:t>사라플록사신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Sarafloxacin</w:t>
      </w:r>
      <w:proofErr w:type="spellEnd"/>
      <w:r>
        <w:rPr>
          <w:rFonts w:hint="eastAsia"/>
        </w:rPr>
        <w:t>)</w:t>
      </w:r>
      <w:bookmarkEnd w:id="38"/>
    </w:p>
    <w:p w14:paraId="35A9AD22" w14:textId="77777777" w:rsidR="00261546" w:rsidRPr="002379C6" w:rsidRDefault="00726EA7" w:rsidP="00EF7E67">
      <w:pPr>
        <w:pStyle w:val="10"/>
      </w:pPr>
      <w:r>
        <w:rPr>
          <w:rFonts w:hint="eastAsia"/>
        </w:rPr>
        <w:t>4.33.1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퀴놀론계</w:t>
      </w:r>
      <w:proofErr w:type="spellEnd"/>
      <w:r>
        <w:rPr>
          <w:rFonts w:hint="eastAsia"/>
        </w:rPr>
        <w:t xml:space="preserve">(Quinolones) </w:t>
      </w:r>
      <w:proofErr w:type="spellStart"/>
      <w:r>
        <w:rPr>
          <w:rFonts w:hint="eastAsia"/>
        </w:rPr>
        <w:t>합성항균제</w:t>
      </w:r>
      <w:proofErr w:type="spellEnd"/>
    </w:p>
    <w:p w14:paraId="4963BAB5" w14:textId="77777777" w:rsidR="00261546" w:rsidRPr="002379C6" w:rsidRDefault="00726EA7" w:rsidP="00EF7E67">
      <w:pPr>
        <w:pStyle w:val="10"/>
      </w:pPr>
      <w:r>
        <w:rPr>
          <w:rFonts w:hint="eastAsia"/>
        </w:rPr>
        <w:t>4.33.2</w:t>
      </w:r>
      <w:r>
        <w:rPr>
          <w:rFonts w:hint="eastAsia"/>
        </w:rPr>
        <w:tab/>
        <w:t xml:space="preserve">ADI: 0μg/kg bw-0.3μg/kg </w:t>
      </w:r>
      <w:proofErr w:type="spellStart"/>
      <w:r>
        <w:rPr>
          <w:rFonts w:hint="eastAsia"/>
        </w:rPr>
        <w:t>bw</w:t>
      </w:r>
      <w:proofErr w:type="spellEnd"/>
    </w:p>
    <w:p w14:paraId="11FE84ED" w14:textId="51EC2043" w:rsidR="00261546" w:rsidRPr="002379C6" w:rsidRDefault="00726EA7" w:rsidP="00EF7E67">
      <w:pPr>
        <w:pStyle w:val="10"/>
      </w:pPr>
      <w:r>
        <w:rPr>
          <w:rFonts w:hint="eastAsia"/>
        </w:rPr>
        <w:t>4.33.3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사라플록사신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S</w:t>
      </w:r>
      <w:r>
        <w:rPr>
          <w:rFonts w:hint="eastAsia"/>
        </w:rPr>
        <w:t>arafloxacin</w:t>
      </w:r>
      <w:proofErr w:type="spellEnd"/>
      <w:r>
        <w:rPr>
          <w:rFonts w:hint="eastAsia"/>
        </w:rPr>
        <w:t>)</w:t>
      </w:r>
    </w:p>
    <w:p w14:paraId="6C3E4366" w14:textId="77777777" w:rsidR="00261546" w:rsidRPr="002379C6" w:rsidRDefault="00726EA7" w:rsidP="00EF7E67">
      <w:pPr>
        <w:pStyle w:val="10"/>
      </w:pPr>
      <w:r>
        <w:rPr>
          <w:rFonts w:hint="eastAsia"/>
        </w:rPr>
        <w:t>4.33.4</w:t>
      </w:r>
      <w:r>
        <w:rPr>
          <w:rFonts w:hint="eastAsia"/>
        </w:rPr>
        <w:tab/>
        <w:t>잔류허용기준: 표33의 규정에 부합해야 한다.</w:t>
      </w:r>
    </w:p>
    <w:p w14:paraId="2BAC8EF3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15F4D387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표33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C754A96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C638DF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2498E0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ADB5C6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23CEFE2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ABB54E6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닭/칠면조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FB4F7D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C9599D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</w:tbl>
    <w:p w14:paraId="16CB6BD9" w14:textId="77777777" w:rsidR="00EF7E67" w:rsidRPr="002379C6" w:rsidRDefault="00EF7E6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14F526E5" w14:textId="77777777" w:rsidR="00261546" w:rsidRPr="002379C6" w:rsidRDefault="00726EA7" w:rsidP="00EF7E67">
      <w:pPr>
        <w:pStyle w:val="2"/>
      </w:pPr>
      <w:bookmarkStart w:id="39" w:name="_Toc172206782"/>
      <w:r>
        <w:rPr>
          <w:rFonts w:hint="eastAsia"/>
        </w:rPr>
        <w:t>4.34</w:t>
      </w:r>
      <w:r>
        <w:rPr>
          <w:rFonts w:hint="eastAsia"/>
        </w:rPr>
        <w:tab/>
      </w:r>
      <w:proofErr w:type="spellStart"/>
      <w:r>
        <w:rPr>
          <w:rFonts w:hint="eastAsia"/>
        </w:rPr>
        <w:t>설파디미딘</w:t>
      </w:r>
      <w:proofErr w:type="spellEnd"/>
      <w:r>
        <w:rPr>
          <w:rFonts w:hint="eastAsia"/>
        </w:rPr>
        <w:t>(Sulfadimidine)</w:t>
      </w:r>
      <w:bookmarkEnd w:id="39"/>
    </w:p>
    <w:p w14:paraId="1BE1E879" w14:textId="77777777" w:rsidR="00261546" w:rsidRPr="002379C6" w:rsidRDefault="00726EA7" w:rsidP="00EF7E67">
      <w:pPr>
        <w:pStyle w:val="10"/>
      </w:pPr>
      <w:r>
        <w:rPr>
          <w:rFonts w:hint="eastAsia"/>
        </w:rPr>
        <w:t>4.34.1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설폰아미드계</w:t>
      </w:r>
      <w:proofErr w:type="spellEnd"/>
      <w:r>
        <w:rPr>
          <w:rFonts w:hint="eastAsia"/>
        </w:rPr>
        <w:t xml:space="preserve">(Sulfonamides) </w:t>
      </w:r>
      <w:proofErr w:type="spellStart"/>
      <w:r>
        <w:rPr>
          <w:rFonts w:hint="eastAsia"/>
        </w:rPr>
        <w:t>합성항균제</w:t>
      </w:r>
      <w:proofErr w:type="spellEnd"/>
    </w:p>
    <w:p w14:paraId="44A03629" w14:textId="77777777" w:rsidR="00261546" w:rsidRPr="002379C6" w:rsidRDefault="00726EA7" w:rsidP="00EF7E67">
      <w:pPr>
        <w:pStyle w:val="10"/>
      </w:pPr>
      <w:r>
        <w:rPr>
          <w:rFonts w:hint="eastAsia"/>
        </w:rPr>
        <w:t>4.34.2</w:t>
      </w:r>
      <w:r>
        <w:rPr>
          <w:rFonts w:hint="eastAsia"/>
        </w:rPr>
        <w:tab/>
        <w:t xml:space="preserve">ADI: 0μg/kg bw-50μg/kg </w:t>
      </w:r>
      <w:proofErr w:type="spellStart"/>
      <w:r>
        <w:rPr>
          <w:rFonts w:hint="eastAsia"/>
        </w:rPr>
        <w:t>bw</w:t>
      </w:r>
      <w:proofErr w:type="spellEnd"/>
    </w:p>
    <w:p w14:paraId="514A9251" w14:textId="5D25172F" w:rsidR="00EF7E67" w:rsidRPr="002379C6" w:rsidRDefault="00726EA7" w:rsidP="00EF7E67">
      <w:pPr>
        <w:pStyle w:val="10"/>
      </w:pPr>
      <w:r>
        <w:rPr>
          <w:rFonts w:hint="eastAsia"/>
        </w:rPr>
        <w:t>4.34.3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설파디미딘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S</w:t>
      </w:r>
      <w:r>
        <w:rPr>
          <w:rFonts w:hint="eastAsia"/>
        </w:rPr>
        <w:t>ulfadimidine)</w:t>
      </w:r>
    </w:p>
    <w:p w14:paraId="34DC1BF2" w14:textId="77777777" w:rsidR="00261546" w:rsidRPr="002379C6" w:rsidRDefault="00726EA7" w:rsidP="00EF7E67">
      <w:pPr>
        <w:pStyle w:val="10"/>
      </w:pPr>
      <w:r>
        <w:rPr>
          <w:rFonts w:hint="eastAsia"/>
        </w:rPr>
        <w:t>4.34.4</w:t>
      </w:r>
      <w:r>
        <w:rPr>
          <w:rFonts w:hint="eastAsia"/>
        </w:rPr>
        <w:tab/>
        <w:t>잔류허용기준: 표34의 규정에 부합해야 한다.</w:t>
      </w:r>
    </w:p>
    <w:p w14:paraId="7B28E9AE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6B999F16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표34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357FC27B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F78F7F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5ECDAB00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13260AF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40E82E9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154C23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BABE0D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BDE8E85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5BC0E6CE" w14:textId="77777777" w:rsidR="00EF7E67" w:rsidRPr="002379C6" w:rsidRDefault="00EF7E6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12635597" w14:textId="77777777" w:rsidR="00261546" w:rsidRPr="002379C6" w:rsidRDefault="00204440" w:rsidP="00EF7E67">
      <w:pPr>
        <w:pStyle w:val="2"/>
      </w:pPr>
      <w:bookmarkStart w:id="40" w:name="_Toc172206783"/>
      <w:r>
        <w:rPr>
          <w:rFonts w:hint="eastAsia"/>
        </w:rPr>
        <w:t>4.35</w:t>
      </w:r>
      <w:r>
        <w:rPr>
          <w:rFonts w:hint="eastAsia"/>
        </w:rPr>
        <w:tab/>
        <w:t>설파제(Sulfonamides)</w:t>
      </w:r>
      <w:bookmarkEnd w:id="40"/>
    </w:p>
    <w:p w14:paraId="07D732CA" w14:textId="77777777" w:rsidR="00261546" w:rsidRPr="002379C6" w:rsidRDefault="00204440" w:rsidP="00EF7E67">
      <w:pPr>
        <w:pStyle w:val="10"/>
      </w:pPr>
      <w:r>
        <w:rPr>
          <w:rFonts w:hint="eastAsia"/>
        </w:rPr>
        <w:t>4.35.1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설폰아미드계</w:t>
      </w:r>
      <w:proofErr w:type="spellEnd"/>
      <w:r>
        <w:rPr>
          <w:rFonts w:hint="eastAsia"/>
        </w:rPr>
        <w:t xml:space="preserve">(Sulfonamides) </w:t>
      </w:r>
      <w:proofErr w:type="spellStart"/>
      <w:r>
        <w:rPr>
          <w:rFonts w:hint="eastAsia"/>
        </w:rPr>
        <w:t>합성항균제</w:t>
      </w:r>
      <w:proofErr w:type="spellEnd"/>
    </w:p>
    <w:p w14:paraId="65C413F2" w14:textId="77777777" w:rsidR="00261546" w:rsidRPr="002379C6" w:rsidRDefault="00204440" w:rsidP="00EF7E67">
      <w:pPr>
        <w:pStyle w:val="10"/>
      </w:pPr>
      <w:r>
        <w:rPr>
          <w:rFonts w:hint="eastAsia"/>
        </w:rPr>
        <w:t>4.35.2</w:t>
      </w:r>
      <w:r>
        <w:rPr>
          <w:rFonts w:hint="eastAsia"/>
        </w:rPr>
        <w:tab/>
        <w:t xml:space="preserve">ADI: 0μg/kg bw-50μg/kg </w:t>
      </w:r>
      <w:proofErr w:type="spellStart"/>
      <w:r>
        <w:rPr>
          <w:rFonts w:hint="eastAsia"/>
        </w:rPr>
        <w:t>bw</w:t>
      </w:r>
      <w:proofErr w:type="spellEnd"/>
    </w:p>
    <w:p w14:paraId="2E3E1D55" w14:textId="15F0BC6D" w:rsidR="00261546" w:rsidRPr="002379C6" w:rsidRDefault="00204440" w:rsidP="00EF7E67">
      <w:pPr>
        <w:pStyle w:val="10"/>
      </w:pPr>
      <w:r>
        <w:rPr>
          <w:rFonts w:hint="eastAsia"/>
        </w:rPr>
        <w:t>4.35.3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동물용 의약품 원형의 합(</w:t>
      </w:r>
      <w:r w:rsidR="006238BB">
        <w:rPr>
          <w:rFonts w:eastAsia="맑은 고딕" w:hint="eastAsia"/>
        </w:rPr>
        <w:t>S</w:t>
      </w:r>
      <w:r>
        <w:rPr>
          <w:rFonts w:hint="eastAsia"/>
        </w:rPr>
        <w:t>um of parent drug)</w:t>
      </w:r>
    </w:p>
    <w:p w14:paraId="1FF8075E" w14:textId="77777777" w:rsidR="00261546" w:rsidRPr="002379C6" w:rsidRDefault="00204440" w:rsidP="00EF7E67">
      <w:pPr>
        <w:pStyle w:val="10"/>
      </w:pPr>
      <w:r>
        <w:rPr>
          <w:rFonts w:hint="eastAsia"/>
        </w:rPr>
        <w:t>4.35.4</w:t>
      </w:r>
      <w:r>
        <w:rPr>
          <w:rFonts w:hint="eastAsia"/>
        </w:rPr>
        <w:tab/>
        <w:t>잔류허용기준: 표35의 규정에 부합해야 한다.</w:t>
      </w:r>
    </w:p>
    <w:p w14:paraId="093F718D" w14:textId="77777777" w:rsidR="00EF7E67" w:rsidRPr="002379C6" w:rsidRDefault="00EF7E67" w:rsidP="00EF7E67">
      <w:pPr>
        <w:pStyle w:val="10"/>
      </w:pPr>
    </w:p>
    <w:p w14:paraId="61F3DDE0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표35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3E13AF04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393C84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777D0F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A9981C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893F650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142E077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44E23AD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5F87B0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7F5D14D4" w14:textId="77777777" w:rsidR="00EF7E67" w:rsidRPr="002379C6" w:rsidRDefault="00EF7E6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30F50AF1" w14:textId="77777777" w:rsidR="00261546" w:rsidRPr="002379C6" w:rsidRDefault="00204440" w:rsidP="00EF7E67">
      <w:pPr>
        <w:pStyle w:val="2"/>
      </w:pPr>
      <w:bookmarkStart w:id="41" w:name="_Toc172206784"/>
      <w:r>
        <w:rPr>
          <w:rFonts w:hint="eastAsia"/>
        </w:rPr>
        <w:t>4.36</w:t>
      </w:r>
      <w:r>
        <w:rPr>
          <w:rFonts w:hint="eastAsia"/>
        </w:rPr>
        <w:tab/>
      </w:r>
      <w:proofErr w:type="spellStart"/>
      <w:r>
        <w:rPr>
          <w:rFonts w:hint="eastAsia"/>
        </w:rPr>
        <w:t>테플루벤주론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Teflubenzuron</w:t>
      </w:r>
      <w:proofErr w:type="spellEnd"/>
      <w:r>
        <w:rPr>
          <w:rFonts w:hint="eastAsia"/>
        </w:rPr>
        <w:t>)</w:t>
      </w:r>
      <w:bookmarkEnd w:id="41"/>
    </w:p>
    <w:p w14:paraId="43B19831" w14:textId="77777777" w:rsidR="00261546" w:rsidRPr="002379C6" w:rsidRDefault="00204440" w:rsidP="00EF7E67">
      <w:pPr>
        <w:pStyle w:val="10"/>
      </w:pPr>
      <w:r>
        <w:rPr>
          <w:rFonts w:hint="eastAsia"/>
        </w:rPr>
        <w:t>4.36.1</w:t>
      </w:r>
      <w:r>
        <w:rPr>
          <w:rFonts w:hint="eastAsia"/>
        </w:rPr>
        <w:tab/>
        <w:t>동물용 의약품의 분류: 살충제</w:t>
      </w:r>
    </w:p>
    <w:p w14:paraId="0F286513" w14:textId="77777777" w:rsidR="00261546" w:rsidRPr="002379C6" w:rsidRDefault="00204440" w:rsidP="00EF7E67">
      <w:pPr>
        <w:pStyle w:val="10"/>
      </w:pPr>
      <w:r>
        <w:rPr>
          <w:rFonts w:hint="eastAsia"/>
        </w:rPr>
        <w:t>4.36.2</w:t>
      </w:r>
      <w:r>
        <w:rPr>
          <w:rFonts w:hint="eastAsia"/>
        </w:rPr>
        <w:tab/>
        <w:t xml:space="preserve">ADI: 0μg/kg bw-5μg/kg </w:t>
      </w:r>
      <w:proofErr w:type="spellStart"/>
      <w:r>
        <w:rPr>
          <w:rFonts w:hint="eastAsia"/>
        </w:rPr>
        <w:t>bw</w:t>
      </w:r>
      <w:proofErr w:type="spellEnd"/>
    </w:p>
    <w:p w14:paraId="1BBA3224" w14:textId="00E91BBA" w:rsidR="00261546" w:rsidRPr="002379C6" w:rsidRDefault="00204440" w:rsidP="00EF7E67">
      <w:pPr>
        <w:pStyle w:val="10"/>
      </w:pPr>
      <w:r>
        <w:rPr>
          <w:rFonts w:hint="eastAsia"/>
        </w:rPr>
        <w:t>4.36.3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테플루벤주론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T</w:t>
      </w:r>
      <w:r>
        <w:rPr>
          <w:rFonts w:hint="eastAsia"/>
        </w:rPr>
        <w:t>eflubenzuron</w:t>
      </w:r>
      <w:proofErr w:type="spellEnd"/>
      <w:r>
        <w:rPr>
          <w:rFonts w:hint="eastAsia"/>
        </w:rPr>
        <w:t>)</w:t>
      </w:r>
    </w:p>
    <w:p w14:paraId="5122574F" w14:textId="77777777" w:rsidR="00261546" w:rsidRPr="002379C6" w:rsidRDefault="00204440" w:rsidP="00EF7E67">
      <w:pPr>
        <w:pStyle w:val="10"/>
      </w:pPr>
      <w:r>
        <w:rPr>
          <w:rFonts w:hint="eastAsia"/>
        </w:rPr>
        <w:t>4.36.4</w:t>
      </w:r>
      <w:r>
        <w:rPr>
          <w:rFonts w:hint="eastAsia"/>
        </w:rPr>
        <w:tab/>
        <w:t>잔류허용기준: 표36의 규정에 부합해야 한다.</w:t>
      </w:r>
    </w:p>
    <w:p w14:paraId="2D7C4F70" w14:textId="77777777" w:rsidR="00EF7E67" w:rsidRPr="002379C6" w:rsidRDefault="00EF7E67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15003815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표36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5778D2E5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474408A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ADCCFD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41E3F8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9BCAFC8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513F90C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EA115B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4CB63B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</w:tbl>
    <w:p w14:paraId="76B058C1" w14:textId="77777777" w:rsidR="00EF7E67" w:rsidRPr="002379C6" w:rsidRDefault="00EF7E6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6649E0CB" w14:textId="77777777" w:rsidR="00261546" w:rsidRPr="002379C6" w:rsidRDefault="00204440" w:rsidP="00EF7E67">
      <w:pPr>
        <w:pStyle w:val="2"/>
      </w:pPr>
      <w:bookmarkStart w:id="42" w:name="_Toc172206785"/>
      <w:r>
        <w:rPr>
          <w:rFonts w:hint="eastAsia"/>
        </w:rPr>
        <w:t>4.37</w:t>
      </w:r>
      <w:r>
        <w:rPr>
          <w:rFonts w:hint="eastAsia"/>
        </w:rPr>
        <w:tab/>
      </w:r>
      <w:proofErr w:type="spellStart"/>
      <w:r>
        <w:rPr>
          <w:rFonts w:hint="eastAsia"/>
        </w:rPr>
        <w:t>티암페니콜</w:t>
      </w:r>
      <w:proofErr w:type="spellEnd"/>
      <w:r>
        <w:rPr>
          <w:rFonts w:hint="eastAsia"/>
        </w:rPr>
        <w:t>(Thiamphenicol)</w:t>
      </w:r>
      <w:bookmarkEnd w:id="42"/>
    </w:p>
    <w:p w14:paraId="3B41AF2D" w14:textId="77777777" w:rsidR="00261546" w:rsidRPr="002379C6" w:rsidRDefault="00204440" w:rsidP="00EF7E67">
      <w:pPr>
        <w:pStyle w:val="10"/>
      </w:pPr>
      <w:r>
        <w:rPr>
          <w:rFonts w:hint="eastAsia"/>
        </w:rPr>
        <w:t>4.37.1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암페니콜계</w:t>
      </w:r>
      <w:proofErr w:type="spellEnd"/>
      <w:r>
        <w:rPr>
          <w:rFonts w:hint="eastAsia"/>
        </w:rPr>
        <w:t>(Amphenicol) 항생제</w:t>
      </w:r>
    </w:p>
    <w:p w14:paraId="61EA2C9C" w14:textId="77777777" w:rsidR="00261546" w:rsidRPr="002379C6" w:rsidRDefault="00204440" w:rsidP="00EF7E67">
      <w:pPr>
        <w:pStyle w:val="10"/>
      </w:pPr>
      <w:r>
        <w:rPr>
          <w:rFonts w:hint="eastAsia"/>
        </w:rPr>
        <w:t>4.37.2</w:t>
      </w:r>
      <w:r>
        <w:rPr>
          <w:rFonts w:hint="eastAsia"/>
        </w:rPr>
        <w:tab/>
        <w:t xml:space="preserve">ADI: 0μg/kg bw-5μg/kg </w:t>
      </w:r>
      <w:proofErr w:type="spellStart"/>
      <w:r>
        <w:rPr>
          <w:rFonts w:hint="eastAsia"/>
        </w:rPr>
        <w:t>bw</w:t>
      </w:r>
      <w:proofErr w:type="spellEnd"/>
    </w:p>
    <w:p w14:paraId="6FBE3FA6" w14:textId="74F7A7FE" w:rsidR="00261546" w:rsidRPr="002379C6" w:rsidRDefault="00204440" w:rsidP="00EF7E67">
      <w:pPr>
        <w:pStyle w:val="10"/>
      </w:pPr>
      <w:r>
        <w:rPr>
          <w:rFonts w:hint="eastAsia"/>
        </w:rPr>
        <w:lastRenderedPageBreak/>
        <w:t>4.37.3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티암페니콜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T</w:t>
      </w:r>
      <w:r>
        <w:rPr>
          <w:rFonts w:hint="eastAsia"/>
        </w:rPr>
        <w:t>hiamphenicol)</w:t>
      </w:r>
    </w:p>
    <w:p w14:paraId="709CC17B" w14:textId="77777777" w:rsidR="00261546" w:rsidRPr="002379C6" w:rsidRDefault="00204440" w:rsidP="00EF7E67">
      <w:pPr>
        <w:pStyle w:val="10"/>
      </w:pPr>
      <w:r>
        <w:rPr>
          <w:rFonts w:hint="eastAsia"/>
        </w:rPr>
        <w:t>4.37.4</w:t>
      </w:r>
      <w:r>
        <w:rPr>
          <w:rFonts w:hint="eastAsia"/>
        </w:rPr>
        <w:tab/>
        <w:t>잔류허용기준: 표37의 규정에 부합해야 한다.</w:t>
      </w:r>
    </w:p>
    <w:p w14:paraId="48B78764" w14:textId="77777777" w:rsidR="00204440" w:rsidRPr="002379C6" w:rsidRDefault="00204440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43D1DCF9" w14:textId="77777777" w:rsidR="00261546" w:rsidRPr="002379C6" w:rsidRDefault="009817C2" w:rsidP="00204440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표37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3FF65324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517078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F88ECC2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2EFAE17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217603A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67E05B0E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251203C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3F288F89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25D3424D" w14:textId="77777777" w:rsidR="00EF7E67" w:rsidRPr="002379C6" w:rsidRDefault="00EF7E67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34A34469" w14:textId="77777777" w:rsidR="00261546" w:rsidRPr="002379C6" w:rsidRDefault="00204440" w:rsidP="00EF7E67">
      <w:pPr>
        <w:pStyle w:val="2"/>
      </w:pPr>
      <w:bookmarkStart w:id="43" w:name="_Toc172206786"/>
      <w:r>
        <w:rPr>
          <w:rFonts w:hint="eastAsia"/>
        </w:rPr>
        <w:t>4.38</w:t>
      </w:r>
      <w:r>
        <w:rPr>
          <w:rFonts w:hint="eastAsia"/>
        </w:rPr>
        <w:tab/>
      </w:r>
      <w:proofErr w:type="spellStart"/>
      <w:r>
        <w:rPr>
          <w:rFonts w:hint="eastAsia"/>
        </w:rPr>
        <w:t>틸미코신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Tilmicosin</w:t>
      </w:r>
      <w:proofErr w:type="spellEnd"/>
      <w:r>
        <w:rPr>
          <w:rFonts w:hint="eastAsia"/>
        </w:rPr>
        <w:t>)</w:t>
      </w:r>
      <w:bookmarkEnd w:id="43"/>
    </w:p>
    <w:p w14:paraId="76845213" w14:textId="77777777" w:rsidR="00261546" w:rsidRPr="002379C6" w:rsidRDefault="00204440" w:rsidP="00EF7E67">
      <w:pPr>
        <w:pStyle w:val="10"/>
      </w:pPr>
      <w:r>
        <w:rPr>
          <w:rFonts w:hint="eastAsia"/>
        </w:rPr>
        <w:t>4.38.1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마크로라이드계</w:t>
      </w:r>
      <w:proofErr w:type="spellEnd"/>
      <w:r>
        <w:rPr>
          <w:rFonts w:hint="eastAsia"/>
        </w:rPr>
        <w:t>(Macrolides) 항생제</w:t>
      </w:r>
    </w:p>
    <w:p w14:paraId="4D4D8C40" w14:textId="77777777" w:rsidR="00261546" w:rsidRPr="002379C6" w:rsidRDefault="00204440" w:rsidP="00EF7E67">
      <w:pPr>
        <w:pStyle w:val="10"/>
      </w:pPr>
      <w:r>
        <w:rPr>
          <w:rFonts w:hint="eastAsia"/>
        </w:rPr>
        <w:t>4.38.2</w:t>
      </w:r>
      <w:r>
        <w:rPr>
          <w:rFonts w:hint="eastAsia"/>
        </w:rPr>
        <w:tab/>
        <w:t xml:space="preserve">ADI: 0μg/kg bw-40μg/kg </w:t>
      </w:r>
      <w:proofErr w:type="spellStart"/>
      <w:r>
        <w:rPr>
          <w:rFonts w:hint="eastAsia"/>
        </w:rPr>
        <w:t>bw</w:t>
      </w:r>
      <w:proofErr w:type="spellEnd"/>
    </w:p>
    <w:p w14:paraId="330A5C13" w14:textId="56999B3D" w:rsidR="00261546" w:rsidRPr="002379C6" w:rsidRDefault="00204440" w:rsidP="00EF7E67">
      <w:pPr>
        <w:pStyle w:val="10"/>
      </w:pPr>
      <w:r>
        <w:rPr>
          <w:rFonts w:hint="eastAsia"/>
        </w:rPr>
        <w:t>4.38.3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틸미코신</w:t>
      </w:r>
      <w:proofErr w:type="spellEnd"/>
      <w:r>
        <w:rPr>
          <w:rFonts w:hint="eastAsia"/>
        </w:rPr>
        <w:t>(</w:t>
      </w:r>
      <w:proofErr w:type="spellStart"/>
      <w:r w:rsidR="006238BB">
        <w:rPr>
          <w:rFonts w:eastAsia="맑은 고딕" w:hint="eastAsia"/>
        </w:rPr>
        <w:t>T</w:t>
      </w:r>
      <w:r>
        <w:rPr>
          <w:rFonts w:hint="eastAsia"/>
        </w:rPr>
        <w:t>ilmicosin</w:t>
      </w:r>
      <w:proofErr w:type="spellEnd"/>
      <w:r>
        <w:rPr>
          <w:rFonts w:hint="eastAsia"/>
        </w:rPr>
        <w:t>)</w:t>
      </w:r>
    </w:p>
    <w:p w14:paraId="2F7B232A" w14:textId="77777777" w:rsidR="00261546" w:rsidRPr="002379C6" w:rsidRDefault="00204440" w:rsidP="00EF7E67">
      <w:pPr>
        <w:pStyle w:val="10"/>
      </w:pPr>
      <w:r>
        <w:rPr>
          <w:rFonts w:hint="eastAsia"/>
        </w:rPr>
        <w:t>4.38.4</w:t>
      </w:r>
      <w:r>
        <w:rPr>
          <w:rFonts w:hint="eastAsia"/>
        </w:rPr>
        <w:tab/>
        <w:t>잔류허용기준: 표38의 규정에 부합해야 한다.</w:t>
      </w:r>
    </w:p>
    <w:p w14:paraId="2200C911" w14:textId="77777777" w:rsidR="00EF7E67" w:rsidRPr="002379C6" w:rsidRDefault="00EF7E67" w:rsidP="00204440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132E5D9B" w14:textId="77777777" w:rsidR="00261546" w:rsidRPr="002379C6" w:rsidRDefault="009817C2" w:rsidP="00EF7E67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표38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165771BB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74C9C1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B087C9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FA05E8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6764214F" w14:textId="77777777" w:rsidTr="00EF7E67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3B2E31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0BF6A4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7A5D4670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075EBFD3" w14:textId="77777777" w:rsidR="00204440" w:rsidRPr="002379C6" w:rsidRDefault="00204440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58F1B93F" w14:textId="77777777" w:rsidR="00261546" w:rsidRPr="002379C6" w:rsidRDefault="00204440" w:rsidP="001D0B7D">
      <w:pPr>
        <w:pStyle w:val="2"/>
      </w:pPr>
      <w:bookmarkStart w:id="44" w:name="_Toc172206787"/>
      <w:r>
        <w:rPr>
          <w:rFonts w:hint="eastAsia"/>
        </w:rPr>
        <w:t>4.39</w:t>
      </w:r>
      <w:r>
        <w:rPr>
          <w:rFonts w:hint="eastAsia"/>
        </w:rPr>
        <w:tab/>
      </w:r>
      <w:proofErr w:type="spellStart"/>
      <w:r>
        <w:rPr>
          <w:rFonts w:hint="eastAsia"/>
        </w:rPr>
        <w:t>톨트라주릴</w:t>
      </w:r>
      <w:proofErr w:type="spellEnd"/>
      <w:r>
        <w:rPr>
          <w:rFonts w:hint="eastAsia"/>
        </w:rPr>
        <w:t>(Toltrazuril)</w:t>
      </w:r>
      <w:bookmarkEnd w:id="44"/>
    </w:p>
    <w:p w14:paraId="4C5C9D8C" w14:textId="0B25335B" w:rsidR="00261546" w:rsidRPr="002379C6" w:rsidRDefault="00204440" w:rsidP="001D0B7D">
      <w:pPr>
        <w:pStyle w:val="10"/>
      </w:pPr>
      <w:r>
        <w:rPr>
          <w:rFonts w:hint="eastAsia"/>
        </w:rPr>
        <w:t>4.39.1</w:t>
      </w:r>
      <w:r>
        <w:rPr>
          <w:rFonts w:hint="eastAsia"/>
        </w:rPr>
        <w:tab/>
        <w:t>동물용 의약품의 분류:</w:t>
      </w:r>
      <w:r w:rsidR="003C1ED5">
        <w:rPr>
          <w:rFonts w:eastAsia="맑은 고딕" w:hint="eastAsia"/>
        </w:rPr>
        <w:t xml:space="preserve"> </w:t>
      </w:r>
      <w:proofErr w:type="spellStart"/>
      <w:r>
        <w:rPr>
          <w:rFonts w:hint="eastAsia"/>
        </w:rPr>
        <w:t>항콕시듐제</w:t>
      </w:r>
      <w:proofErr w:type="spellEnd"/>
    </w:p>
    <w:p w14:paraId="1814E0C6" w14:textId="77777777" w:rsidR="00261546" w:rsidRPr="002379C6" w:rsidRDefault="00204440" w:rsidP="001D0B7D">
      <w:pPr>
        <w:pStyle w:val="10"/>
      </w:pPr>
      <w:r>
        <w:rPr>
          <w:rFonts w:hint="eastAsia"/>
        </w:rPr>
        <w:t>4.39.2</w:t>
      </w:r>
      <w:r>
        <w:rPr>
          <w:rFonts w:hint="eastAsia"/>
        </w:rPr>
        <w:tab/>
        <w:t xml:space="preserve">ADI: 0μg/kg bw-2μg/kg </w:t>
      </w:r>
      <w:proofErr w:type="spellStart"/>
      <w:r>
        <w:rPr>
          <w:rFonts w:hint="eastAsia"/>
        </w:rPr>
        <w:t>bw</w:t>
      </w:r>
      <w:proofErr w:type="spellEnd"/>
    </w:p>
    <w:p w14:paraId="73FFC865" w14:textId="40F8A879" w:rsidR="00261546" w:rsidRPr="002379C6" w:rsidRDefault="00204440" w:rsidP="001D0B7D">
      <w:pPr>
        <w:pStyle w:val="10"/>
      </w:pPr>
      <w:r>
        <w:rPr>
          <w:rFonts w:hint="eastAsia"/>
        </w:rPr>
        <w:t>4.39.3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톨트라주릴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설폰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T</w:t>
      </w:r>
      <w:r>
        <w:rPr>
          <w:rFonts w:hint="eastAsia"/>
        </w:rPr>
        <w:t>oltrazuril sulfone)</w:t>
      </w:r>
    </w:p>
    <w:p w14:paraId="36B7BAEF" w14:textId="77777777" w:rsidR="00261546" w:rsidRPr="002379C6" w:rsidRDefault="00204440" w:rsidP="001D0B7D">
      <w:pPr>
        <w:pStyle w:val="10"/>
      </w:pPr>
      <w:r>
        <w:rPr>
          <w:rFonts w:hint="eastAsia"/>
        </w:rPr>
        <w:t>4.39.4</w:t>
      </w:r>
      <w:r>
        <w:rPr>
          <w:rFonts w:hint="eastAsia"/>
        </w:rPr>
        <w:tab/>
        <w:t>잔류허용기준: 표39의 규정에 부합해야 한다.</w:t>
      </w:r>
    </w:p>
    <w:p w14:paraId="418B408F" w14:textId="77777777" w:rsidR="001D0B7D" w:rsidRPr="002379C6" w:rsidRDefault="001D0B7D" w:rsidP="001D0B7D">
      <w:pPr>
        <w:pStyle w:val="10"/>
      </w:pPr>
    </w:p>
    <w:p w14:paraId="163890B5" w14:textId="77777777" w:rsidR="00261546" w:rsidRPr="002379C6" w:rsidRDefault="009817C2" w:rsidP="001D0B7D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표39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66218D85" w14:textId="77777777" w:rsidTr="001D0B7D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131432A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8E8857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5B54FAA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18936C69" w14:textId="77777777" w:rsidTr="001D0B7D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303F1CE1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0043BD5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41C408D3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6AB2AD44" w14:textId="77777777" w:rsidR="001D0B7D" w:rsidRPr="002379C6" w:rsidRDefault="001D0B7D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63AE0196" w14:textId="77777777" w:rsidR="00261546" w:rsidRPr="002379C6" w:rsidRDefault="00204440" w:rsidP="001D0B7D">
      <w:pPr>
        <w:pStyle w:val="2"/>
      </w:pPr>
      <w:bookmarkStart w:id="45" w:name="_Toc172206788"/>
      <w:r>
        <w:rPr>
          <w:rFonts w:hint="eastAsia"/>
        </w:rPr>
        <w:t>4.40</w:t>
      </w:r>
      <w:r>
        <w:rPr>
          <w:rFonts w:hint="eastAsia"/>
        </w:rPr>
        <w:tab/>
      </w:r>
      <w:proofErr w:type="spellStart"/>
      <w:r>
        <w:rPr>
          <w:rFonts w:hint="eastAsia"/>
        </w:rPr>
        <w:t>트리메토프림</w:t>
      </w:r>
      <w:proofErr w:type="spellEnd"/>
      <w:r>
        <w:rPr>
          <w:rFonts w:hint="eastAsia"/>
        </w:rPr>
        <w:t>(Trimethoprim)</w:t>
      </w:r>
      <w:bookmarkEnd w:id="45"/>
    </w:p>
    <w:p w14:paraId="257FC94F" w14:textId="77777777" w:rsidR="00261546" w:rsidRPr="002379C6" w:rsidRDefault="00204440" w:rsidP="001D0B7D">
      <w:pPr>
        <w:pStyle w:val="10"/>
      </w:pPr>
      <w:r>
        <w:rPr>
          <w:rFonts w:hint="eastAsia"/>
        </w:rPr>
        <w:t>4.40.1</w:t>
      </w:r>
      <w:r>
        <w:rPr>
          <w:rFonts w:hint="eastAsia"/>
        </w:rPr>
        <w:tab/>
        <w:t xml:space="preserve">동물용 의약품의 분류: 항균 </w:t>
      </w:r>
      <w:proofErr w:type="spellStart"/>
      <w:r>
        <w:rPr>
          <w:rFonts w:hint="eastAsia"/>
        </w:rPr>
        <w:t>증효제</w:t>
      </w:r>
      <w:proofErr w:type="spellEnd"/>
    </w:p>
    <w:p w14:paraId="325AB22B" w14:textId="77777777" w:rsidR="00261546" w:rsidRPr="002379C6" w:rsidRDefault="00204440" w:rsidP="001D0B7D">
      <w:pPr>
        <w:pStyle w:val="10"/>
      </w:pPr>
      <w:r>
        <w:rPr>
          <w:rFonts w:hint="eastAsia"/>
        </w:rPr>
        <w:t>4.40.2</w:t>
      </w:r>
      <w:r>
        <w:rPr>
          <w:rFonts w:hint="eastAsia"/>
        </w:rPr>
        <w:tab/>
        <w:t xml:space="preserve">ADI: 0μg/kg bw-4.2μg/kg </w:t>
      </w:r>
      <w:proofErr w:type="spellStart"/>
      <w:r>
        <w:rPr>
          <w:rFonts w:hint="eastAsia"/>
        </w:rPr>
        <w:t>bw</w:t>
      </w:r>
      <w:proofErr w:type="spellEnd"/>
    </w:p>
    <w:p w14:paraId="5C71E69F" w14:textId="7EE1100B" w:rsidR="00261546" w:rsidRPr="002379C6" w:rsidRDefault="00204440" w:rsidP="001D0B7D">
      <w:pPr>
        <w:pStyle w:val="10"/>
      </w:pPr>
      <w:r>
        <w:rPr>
          <w:rFonts w:hint="eastAsia"/>
        </w:rPr>
        <w:t>4.40.3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트리메토프림</w:t>
      </w:r>
      <w:proofErr w:type="spellEnd"/>
      <w:r>
        <w:rPr>
          <w:rFonts w:hint="eastAsia"/>
        </w:rPr>
        <w:t>(</w:t>
      </w:r>
      <w:r w:rsidR="006238BB">
        <w:rPr>
          <w:rFonts w:eastAsia="맑은 고딕" w:hint="eastAsia"/>
        </w:rPr>
        <w:t>T</w:t>
      </w:r>
      <w:r>
        <w:rPr>
          <w:rFonts w:hint="eastAsia"/>
        </w:rPr>
        <w:t>rimethoprim)</w:t>
      </w:r>
    </w:p>
    <w:p w14:paraId="18A95B26" w14:textId="77777777" w:rsidR="00261546" w:rsidRPr="002379C6" w:rsidRDefault="00204440" w:rsidP="001D0B7D">
      <w:pPr>
        <w:pStyle w:val="10"/>
      </w:pPr>
      <w:r>
        <w:rPr>
          <w:rFonts w:hint="eastAsia"/>
        </w:rPr>
        <w:t>4.40.4</w:t>
      </w:r>
      <w:r>
        <w:rPr>
          <w:rFonts w:hint="eastAsia"/>
        </w:rPr>
        <w:tab/>
        <w:t>잔류허용기준: 표40의 규정에 부합해야 한다.</w:t>
      </w:r>
    </w:p>
    <w:p w14:paraId="341A7E2C" w14:textId="77777777" w:rsidR="00204440" w:rsidRPr="002379C6" w:rsidRDefault="00204440" w:rsidP="009F2EDE">
      <w:pPr>
        <w:pStyle w:val="3"/>
        <w:ind w:left="0"/>
        <w:rPr>
          <w:rFonts w:asciiTheme="minorEastAsia" w:eastAsiaTheme="minorEastAsia" w:hAnsiTheme="minorEastAsia"/>
          <w:sz w:val="21"/>
          <w:szCs w:val="21"/>
        </w:rPr>
      </w:pPr>
    </w:p>
    <w:p w14:paraId="77672EC1" w14:textId="77777777" w:rsidR="00261546" w:rsidRPr="002379C6" w:rsidRDefault="009817C2" w:rsidP="00204440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표40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1B2F6534" w14:textId="77777777" w:rsidTr="001D0B7D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4C799AF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703B1BD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26A8220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09960ABF" w14:textId="77777777" w:rsidTr="001D0B7D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44A47D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0B3F08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7" w:type="pct"/>
            <w:tcBorders>
              <w:left w:val="single" w:sz="4" w:space="0" w:color="231F20"/>
            </w:tcBorders>
            <w:vAlign w:val="center"/>
          </w:tcPr>
          <w:p w14:paraId="021F65EE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5C26E61A" w14:textId="77777777" w:rsidR="001D0B7D" w:rsidRPr="002379C6" w:rsidRDefault="001D0B7D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5B56646D" w14:textId="77777777" w:rsidR="00261546" w:rsidRPr="002379C6" w:rsidRDefault="00204440" w:rsidP="00917204">
      <w:pPr>
        <w:pStyle w:val="2"/>
      </w:pPr>
      <w:bookmarkStart w:id="46" w:name="_Toc172206789"/>
      <w:r>
        <w:rPr>
          <w:rFonts w:hint="eastAsia"/>
        </w:rPr>
        <w:t>4.41</w:t>
      </w:r>
      <w:r>
        <w:rPr>
          <w:rFonts w:hint="eastAsia"/>
        </w:rPr>
        <w:tab/>
      </w:r>
      <w:proofErr w:type="spellStart"/>
      <w:r>
        <w:rPr>
          <w:rFonts w:hint="eastAsia"/>
        </w:rPr>
        <w:t>툴라스로마이신</w:t>
      </w:r>
      <w:proofErr w:type="spellEnd"/>
      <w:r>
        <w:rPr>
          <w:rFonts w:hint="eastAsia"/>
        </w:rPr>
        <w:t>(Tulathromycin)</w:t>
      </w:r>
      <w:bookmarkEnd w:id="46"/>
    </w:p>
    <w:p w14:paraId="1C579738" w14:textId="77777777" w:rsidR="00261546" w:rsidRPr="002379C6" w:rsidRDefault="00204440" w:rsidP="00917204">
      <w:pPr>
        <w:pStyle w:val="10"/>
      </w:pPr>
      <w:r>
        <w:rPr>
          <w:rFonts w:hint="eastAsia"/>
        </w:rPr>
        <w:t>4.41.1</w:t>
      </w:r>
      <w:r>
        <w:rPr>
          <w:rFonts w:hint="eastAsia"/>
        </w:rPr>
        <w:tab/>
        <w:t xml:space="preserve">동물용 의약품의 분류: </w:t>
      </w:r>
      <w:proofErr w:type="spellStart"/>
      <w:r>
        <w:rPr>
          <w:rFonts w:hint="eastAsia"/>
        </w:rPr>
        <w:t>마크로라이드계</w:t>
      </w:r>
      <w:proofErr w:type="spellEnd"/>
      <w:r>
        <w:rPr>
          <w:rFonts w:hint="eastAsia"/>
        </w:rPr>
        <w:t>(Macrolides) 항생제</w:t>
      </w:r>
    </w:p>
    <w:p w14:paraId="67510F37" w14:textId="77777777" w:rsidR="00261546" w:rsidRPr="002379C6" w:rsidRDefault="00204440" w:rsidP="00917204">
      <w:pPr>
        <w:pStyle w:val="10"/>
      </w:pPr>
      <w:r>
        <w:rPr>
          <w:rFonts w:hint="eastAsia"/>
        </w:rPr>
        <w:t>4.41.2</w:t>
      </w:r>
      <w:r>
        <w:rPr>
          <w:rFonts w:hint="eastAsia"/>
        </w:rPr>
        <w:tab/>
        <w:t xml:space="preserve">ADI: 0μg/kg bw-50μg/kg </w:t>
      </w:r>
      <w:proofErr w:type="spellStart"/>
      <w:r>
        <w:rPr>
          <w:rFonts w:hint="eastAsia"/>
        </w:rPr>
        <w:t>bw</w:t>
      </w:r>
      <w:proofErr w:type="spellEnd"/>
    </w:p>
    <w:p w14:paraId="2BC1A2F3" w14:textId="53FAAF6A" w:rsidR="00261546" w:rsidRPr="002379C6" w:rsidRDefault="00204440" w:rsidP="00917204">
      <w:pPr>
        <w:pStyle w:val="10"/>
      </w:pPr>
      <w:r>
        <w:rPr>
          <w:rFonts w:hint="eastAsia"/>
        </w:rPr>
        <w:t>4.41.3</w:t>
      </w:r>
      <w:r>
        <w:rPr>
          <w:rFonts w:hint="eastAsia"/>
        </w:rPr>
        <w:tab/>
      </w:r>
      <w:r w:rsidR="00C45DBE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툴라스로마이신</w:t>
      </w:r>
      <w:proofErr w:type="spellEnd"/>
      <w:r>
        <w:rPr>
          <w:rFonts w:hint="eastAsia"/>
        </w:rPr>
        <w:t xml:space="preserve"> 등가물, 以((2R,3S,4R,5R,8R,10R,11R,12S,13S,14R)-2-에틸-3 ,4,10,13-테트라하이드록시-3 ,5,8,10,12, 14-헥사메틸-11-{[3,4,6-트리데옥시-3-(</w:t>
      </w:r>
      <w:proofErr w:type="spellStart"/>
      <w:r>
        <w:rPr>
          <w:rFonts w:hint="eastAsia"/>
        </w:rPr>
        <w:t>디메틸아민기</w:t>
      </w:r>
      <w:proofErr w:type="spellEnd"/>
      <w:r>
        <w:rPr>
          <w:rFonts w:hint="eastAsia"/>
        </w:rPr>
        <w:t xml:space="preserve">)-β-D-자일로- </w:t>
      </w:r>
      <w:proofErr w:type="spellStart"/>
      <w:r>
        <w:rPr>
          <w:rFonts w:hint="eastAsia"/>
        </w:rPr>
        <w:t>헥소피라노실</w:t>
      </w:r>
      <w:proofErr w:type="spellEnd"/>
      <w:r>
        <w:rPr>
          <w:rFonts w:hint="eastAsia"/>
        </w:rPr>
        <w:t>]</w:t>
      </w:r>
      <w:proofErr w:type="spellStart"/>
      <w:r>
        <w:rPr>
          <w:rFonts w:hint="eastAsia"/>
        </w:rPr>
        <w:t>옥시</w:t>
      </w:r>
      <w:proofErr w:type="spellEnd"/>
      <w:r>
        <w:rPr>
          <w:rFonts w:hint="eastAsia"/>
        </w:rPr>
        <w:t>}-1-옥사-6아자시클로펜트-</w:t>
      </w:r>
      <w:proofErr w:type="spellStart"/>
      <w:r>
        <w:rPr>
          <w:rFonts w:hint="eastAsia"/>
        </w:rPr>
        <w:t>데칸</w:t>
      </w:r>
      <w:proofErr w:type="spellEnd"/>
      <w:r>
        <w:rPr>
          <w:rFonts w:hint="eastAsia"/>
        </w:rPr>
        <w:t xml:space="preserve">-15-하나의 </w:t>
      </w:r>
      <w:proofErr w:type="spellStart"/>
      <w:r>
        <w:rPr>
          <w:rFonts w:hint="eastAsia"/>
        </w:rPr>
        <w:t>툴라트로마이신</w:t>
      </w:r>
      <w:proofErr w:type="spellEnd"/>
      <w:r>
        <w:rPr>
          <w:rFonts w:hint="eastAsia"/>
        </w:rPr>
        <w:t xml:space="preserve"> 등가물[(2R,3S,4R,5R,8R,10R,11R,12S,13S,14R)-2-ethyl-3,4,10,13-tetra-hydrox-y-3,5,8,10,12,14-hexamethyl-11-{[3,4,6-trideoxy-3-(dimethyl-amino)-β-D-xylo-</w:t>
      </w:r>
      <w:proofErr w:type="spellStart"/>
      <w:r>
        <w:rPr>
          <w:rFonts w:hint="eastAsia"/>
        </w:rPr>
        <w:t>hexopyranosyl</w:t>
      </w:r>
      <w:proofErr w:type="spellEnd"/>
      <w:r>
        <w:rPr>
          <w:rFonts w:hint="eastAsia"/>
        </w:rPr>
        <w:t xml:space="preserve">]oxy}-1-oxa-6-azacyclopent-decan-15-one expressed as tulathromycin equivalents]. </w:t>
      </w:r>
    </w:p>
    <w:p w14:paraId="3E950252" w14:textId="77777777" w:rsidR="00261546" w:rsidRPr="002379C6" w:rsidRDefault="00204440" w:rsidP="00917204">
      <w:pPr>
        <w:pStyle w:val="10"/>
      </w:pPr>
      <w:r>
        <w:rPr>
          <w:rFonts w:hint="eastAsia"/>
        </w:rPr>
        <w:t>4.41.4</w:t>
      </w:r>
      <w:r>
        <w:rPr>
          <w:rFonts w:hint="eastAsia"/>
        </w:rPr>
        <w:tab/>
        <w:t>잔류허용기준: 표41의 규정에 부합해야 한다.</w:t>
      </w:r>
    </w:p>
    <w:p w14:paraId="7586C68C" w14:textId="77777777" w:rsidR="00204440" w:rsidRPr="002379C6" w:rsidRDefault="00204440" w:rsidP="009F2EDE">
      <w:pPr>
        <w:rPr>
          <w:rFonts w:asciiTheme="minorEastAsia" w:eastAsiaTheme="minorEastAsia" w:hAnsiTheme="minorEastAsia"/>
          <w:sz w:val="21"/>
          <w:szCs w:val="21"/>
        </w:rPr>
      </w:pPr>
    </w:p>
    <w:p w14:paraId="4E7BE2FE" w14:textId="77777777" w:rsidR="00261546" w:rsidRPr="002379C6" w:rsidRDefault="009817C2" w:rsidP="00204440">
      <w:pPr>
        <w:pStyle w:val="3"/>
        <w:ind w:left="0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lastRenderedPageBreak/>
        <w:t>표41</w:t>
      </w:r>
    </w:p>
    <w:tbl>
      <w:tblPr>
        <w:tblStyle w:val="TableNormal"/>
        <w:tblW w:w="5000" w:type="pct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1"/>
        <w:gridCol w:w="3252"/>
        <w:gridCol w:w="3250"/>
      </w:tblGrid>
      <w:tr w:rsidR="00261546" w:rsidRPr="002379C6" w14:paraId="25F79748" w14:textId="77777777" w:rsidTr="00A77C81">
        <w:trPr>
          <w:trHeight w:val="20"/>
        </w:trPr>
        <w:tc>
          <w:tcPr>
            <w:tcW w:w="1667" w:type="pct"/>
            <w:tcBorders>
              <w:right w:val="single" w:sz="4" w:space="0" w:color="231F20"/>
            </w:tcBorders>
            <w:vAlign w:val="center"/>
          </w:tcPr>
          <w:p w14:paraId="01C0071D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7" w:type="pct"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14:paraId="3EDD990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6" w:type="pct"/>
            <w:tcBorders>
              <w:left w:val="single" w:sz="4" w:space="0" w:color="231F20"/>
            </w:tcBorders>
            <w:vAlign w:val="center"/>
          </w:tcPr>
          <w:p w14:paraId="5644BC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잔류허용기준(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g/kg)</w:t>
            </w:r>
          </w:p>
        </w:tc>
      </w:tr>
      <w:tr w:rsidR="00261546" w:rsidRPr="002379C6" w14:paraId="20CAC1FE" w14:textId="77777777" w:rsidTr="00A77C81">
        <w:trPr>
          <w:trHeight w:val="20"/>
        </w:trPr>
        <w:tc>
          <w:tcPr>
            <w:tcW w:w="1667" w:type="pct"/>
            <w:vMerge w:val="restart"/>
            <w:tcBorders>
              <w:bottom w:val="single" w:sz="4" w:space="0" w:color="231F20"/>
              <w:right w:val="single" w:sz="4" w:space="0" w:color="231F20"/>
            </w:tcBorders>
            <w:vAlign w:val="center"/>
          </w:tcPr>
          <w:p w14:paraId="2673746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7" w:type="pct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646808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6" w:type="pct"/>
            <w:tcBorders>
              <w:left w:val="single" w:sz="4" w:space="0" w:color="231F20"/>
              <w:bottom w:val="single" w:sz="4" w:space="0" w:color="231F20"/>
            </w:tcBorders>
            <w:vAlign w:val="center"/>
          </w:tcPr>
          <w:p w14:paraId="49BE3381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61546" w:rsidRPr="002379C6" w14:paraId="24780B2B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1D80F6D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78AF145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856C95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261546" w:rsidRPr="002379C6" w14:paraId="29EE2179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2C51394E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3102028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5CAE688F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4500</w:t>
            </w:r>
          </w:p>
        </w:tc>
      </w:tr>
      <w:tr w:rsidR="00261546" w:rsidRPr="002379C6" w14:paraId="0E9003B3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2F86EB89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606B2A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2A014A66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261546" w:rsidRPr="002379C6" w14:paraId="12F2FAC1" w14:textId="77777777" w:rsidTr="00A77C81">
        <w:trPr>
          <w:trHeight w:val="20"/>
        </w:trPr>
        <w:tc>
          <w:tcPr>
            <w:tcW w:w="1667" w:type="pct"/>
            <w:vMerge w:val="restart"/>
            <w:tcBorders>
              <w:top w:val="single" w:sz="4" w:space="0" w:color="231F20"/>
              <w:right w:val="single" w:sz="4" w:space="0" w:color="231F20"/>
            </w:tcBorders>
            <w:vAlign w:val="center"/>
          </w:tcPr>
          <w:p w14:paraId="45EA98EF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3F9D76C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32CA38D4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261546" w:rsidRPr="002379C6" w14:paraId="038DB3AF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0E8A7A82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18A9023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6BC8706B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61546" w:rsidRPr="002379C6" w14:paraId="26748996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6E32E8F5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321FFB89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  <w:vAlign w:val="center"/>
          </w:tcPr>
          <w:p w14:paraId="10018C6A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4000</w:t>
            </w:r>
          </w:p>
        </w:tc>
      </w:tr>
      <w:tr w:rsidR="00261546" w:rsidRPr="002379C6" w14:paraId="64AAC2AA" w14:textId="77777777" w:rsidTr="00A77C81">
        <w:trPr>
          <w:trHeight w:val="20"/>
        </w:trPr>
        <w:tc>
          <w:tcPr>
            <w:tcW w:w="1667" w:type="pct"/>
            <w:vMerge/>
            <w:tcBorders>
              <w:top w:val="nil"/>
              <w:right w:val="single" w:sz="4" w:space="0" w:color="231F20"/>
            </w:tcBorders>
            <w:vAlign w:val="center"/>
          </w:tcPr>
          <w:p w14:paraId="5FCF197B" w14:textId="77777777" w:rsidR="00261546" w:rsidRPr="002379C6" w:rsidRDefault="00261546" w:rsidP="009F2ED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7" w:type="pc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14:paraId="2711634B" w14:textId="77777777" w:rsidR="00261546" w:rsidRPr="002379C6" w:rsidRDefault="009817C2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6" w:type="pct"/>
            <w:tcBorders>
              <w:top w:val="single" w:sz="4" w:space="0" w:color="231F20"/>
              <w:left w:val="single" w:sz="4" w:space="0" w:color="231F20"/>
            </w:tcBorders>
            <w:vAlign w:val="center"/>
          </w:tcPr>
          <w:p w14:paraId="611B0564" w14:textId="77777777" w:rsidR="00261546" w:rsidRPr="002379C6" w:rsidRDefault="00204440" w:rsidP="009F2ED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8000</w:t>
            </w:r>
          </w:p>
        </w:tc>
      </w:tr>
    </w:tbl>
    <w:p w14:paraId="05FADED6" w14:textId="77777777" w:rsidR="00A77C81" w:rsidRPr="002379C6" w:rsidRDefault="00A77C81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04435A83" w14:textId="77777777" w:rsidR="00A77C81" w:rsidRPr="002379C6" w:rsidRDefault="00A77C81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hint="eastAsia"/>
        </w:rPr>
        <w:br w:type="page"/>
      </w:r>
    </w:p>
    <w:p w14:paraId="26F411DB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7C5DD639" w14:textId="77777777" w:rsidR="00261546" w:rsidRPr="002379C6" w:rsidRDefault="009817C2" w:rsidP="005720C3">
      <w:pPr>
        <w:pStyle w:val="1"/>
        <w:jc w:val="center"/>
        <w:rPr>
          <w:sz w:val="28"/>
        </w:rPr>
      </w:pPr>
      <w:bookmarkStart w:id="47" w:name="_Toc172206790"/>
      <w:r>
        <w:rPr>
          <w:rFonts w:hint="eastAsia"/>
          <w:sz w:val="28"/>
        </w:rPr>
        <w:t xml:space="preserve">동물용 의약품의 영문 </w:t>
      </w:r>
      <w:proofErr w:type="spellStart"/>
      <w:r>
        <w:rPr>
          <w:rFonts w:hint="eastAsia"/>
          <w:sz w:val="28"/>
        </w:rPr>
        <w:t>일반명</w:t>
      </w:r>
      <w:proofErr w:type="spellEnd"/>
      <w:r>
        <w:rPr>
          <w:rFonts w:hint="eastAsia"/>
          <w:sz w:val="28"/>
        </w:rPr>
        <w:t xml:space="preserve"> 색인</w:t>
      </w:r>
      <w:bookmarkEnd w:id="47"/>
    </w:p>
    <w:p w14:paraId="36F0367A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14:paraId="3866C435" w14:textId="77777777" w:rsidR="00261546" w:rsidRPr="002379C6" w:rsidRDefault="009817C2" w:rsidP="005720C3">
      <w:pPr>
        <w:pStyle w:val="TableParagraph"/>
        <w:rPr>
          <w:rFonts w:asciiTheme="minorEastAsia" w:eastAsiaTheme="minorEastAsia" w:hAnsiTheme="minorEastAsia"/>
          <w:b/>
        </w:rPr>
      </w:pPr>
      <w:r>
        <w:rPr>
          <w:rFonts w:asciiTheme="minorEastAsia" w:hAnsiTheme="minorEastAsia" w:hint="eastAsia"/>
          <w:b/>
        </w:rPr>
        <w:t>A</w:t>
      </w:r>
    </w:p>
    <w:p w14:paraId="5981EF95" w14:textId="77777777" w:rsidR="00261546" w:rsidRPr="002379C6" w:rsidRDefault="00261546" w:rsidP="009F2EDE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tbl>
      <w:tblPr>
        <w:tblStyle w:val="TableNormal"/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46"/>
        <w:gridCol w:w="3406"/>
        <w:gridCol w:w="1724"/>
        <w:gridCol w:w="577"/>
      </w:tblGrid>
      <w:tr w:rsidR="00730491" w:rsidRPr="002379C6" w14:paraId="21AAA498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68D10829" w14:textId="54AED308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ltrenogest</w:t>
            </w:r>
            <w:proofErr w:type="spellEnd"/>
          </w:p>
        </w:tc>
        <w:tc>
          <w:tcPr>
            <w:tcW w:w="1746" w:type="pct"/>
            <w:vAlign w:val="center"/>
          </w:tcPr>
          <w:p w14:paraId="3632EF5A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알트레노제스트</w:t>
            </w:r>
            <w:proofErr w:type="spellEnd"/>
          </w:p>
        </w:tc>
        <w:tc>
          <w:tcPr>
            <w:tcW w:w="884" w:type="pct"/>
          </w:tcPr>
          <w:p w14:paraId="5B151D18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540A13E9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</w:t>
            </w:r>
          </w:p>
        </w:tc>
      </w:tr>
      <w:tr w:rsidR="00730491" w:rsidRPr="002379C6" w14:paraId="63D3C6DF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A79119E" w14:textId="01390D84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moxicillin</w:t>
            </w:r>
          </w:p>
        </w:tc>
        <w:tc>
          <w:tcPr>
            <w:tcW w:w="1746" w:type="pct"/>
            <w:vAlign w:val="center"/>
          </w:tcPr>
          <w:p w14:paraId="01A5AF4C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아목시실린</w:t>
            </w:r>
            <w:proofErr w:type="spellEnd"/>
          </w:p>
        </w:tc>
        <w:tc>
          <w:tcPr>
            <w:tcW w:w="884" w:type="pct"/>
          </w:tcPr>
          <w:p w14:paraId="4C42A25E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335BCCFD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</w:t>
            </w:r>
          </w:p>
        </w:tc>
      </w:tr>
      <w:tr w:rsidR="00730491" w:rsidRPr="002379C6" w14:paraId="50B454E4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4E81455C" w14:textId="0C79B534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mpicillin</w:t>
            </w:r>
          </w:p>
        </w:tc>
        <w:tc>
          <w:tcPr>
            <w:tcW w:w="1746" w:type="pct"/>
            <w:vAlign w:val="center"/>
          </w:tcPr>
          <w:p w14:paraId="504EA6EC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암피실린</w:t>
            </w:r>
            <w:proofErr w:type="spellEnd"/>
          </w:p>
        </w:tc>
        <w:tc>
          <w:tcPr>
            <w:tcW w:w="884" w:type="pct"/>
          </w:tcPr>
          <w:p w14:paraId="74669707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EBCEBF2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</w:t>
            </w:r>
          </w:p>
        </w:tc>
      </w:tr>
      <w:tr w:rsidR="00730491" w:rsidRPr="002379C6" w14:paraId="77BC2587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31298E96" w14:textId="2C751827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pramycin</w:t>
            </w:r>
          </w:p>
        </w:tc>
        <w:tc>
          <w:tcPr>
            <w:tcW w:w="1746" w:type="pct"/>
            <w:vAlign w:val="center"/>
          </w:tcPr>
          <w:p w14:paraId="224FEF94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아프라마이신</w:t>
            </w:r>
            <w:proofErr w:type="spellEnd"/>
          </w:p>
        </w:tc>
        <w:tc>
          <w:tcPr>
            <w:tcW w:w="884" w:type="pct"/>
          </w:tcPr>
          <w:p w14:paraId="6FA6C77F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6C403EF5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4.4</w:t>
            </w:r>
          </w:p>
        </w:tc>
      </w:tr>
      <w:tr w:rsidR="00730491" w:rsidRPr="002379C6" w14:paraId="2E4C1C35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07F894DF" w14:textId="7511D844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spirin</w:t>
            </w:r>
          </w:p>
        </w:tc>
        <w:tc>
          <w:tcPr>
            <w:tcW w:w="1746" w:type="pct"/>
            <w:vAlign w:val="center"/>
          </w:tcPr>
          <w:p w14:paraId="6673E6FB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아스피린</w:t>
            </w:r>
          </w:p>
        </w:tc>
        <w:tc>
          <w:tcPr>
            <w:tcW w:w="884" w:type="pct"/>
          </w:tcPr>
          <w:p w14:paraId="07711F54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9CB7B76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4.5</w:t>
            </w:r>
          </w:p>
        </w:tc>
      </w:tr>
      <w:tr w:rsidR="00730491" w:rsidRPr="002379C6" w14:paraId="3A4368DB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38E2FBE4" w14:textId="1FBB861F" w:rsidR="00A77C81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A</w:t>
            </w:r>
            <w:r w:rsidR="00A77C81">
              <w:rPr>
                <w:rFonts w:asciiTheme="minorEastAsia" w:hAnsiTheme="minorEastAsia" w:hint="eastAsia"/>
                <w:sz w:val="21"/>
                <w:szCs w:val="21"/>
              </w:rPr>
              <w:t>vilamycin</w:t>
            </w:r>
            <w:proofErr w:type="spellEnd"/>
          </w:p>
        </w:tc>
        <w:tc>
          <w:tcPr>
            <w:tcW w:w="1746" w:type="pct"/>
            <w:vAlign w:val="center"/>
          </w:tcPr>
          <w:p w14:paraId="76E61D1C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아빌라마이신</w:t>
            </w:r>
            <w:proofErr w:type="spellEnd"/>
          </w:p>
        </w:tc>
        <w:tc>
          <w:tcPr>
            <w:tcW w:w="884" w:type="pct"/>
          </w:tcPr>
          <w:p w14:paraId="74F7BFB8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5F82DC1F" w14:textId="77777777" w:rsidR="00A77C81" w:rsidRPr="002379C6" w:rsidRDefault="00A77C81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4.6</w:t>
            </w:r>
          </w:p>
        </w:tc>
      </w:tr>
      <w:tr w:rsidR="00B036B7" w:rsidRPr="002379C6" w14:paraId="58FB6D91" w14:textId="77777777" w:rsidTr="00B036B7">
        <w:trPr>
          <w:trHeight w:val="20"/>
        </w:trPr>
        <w:tc>
          <w:tcPr>
            <w:tcW w:w="5000" w:type="pct"/>
            <w:gridSpan w:val="4"/>
            <w:vAlign w:val="center"/>
          </w:tcPr>
          <w:p w14:paraId="471A59FF" w14:textId="77777777" w:rsidR="00B036B7" w:rsidRPr="002379C6" w:rsidRDefault="00B036B7" w:rsidP="00B036B7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B</w:t>
            </w:r>
          </w:p>
        </w:tc>
      </w:tr>
      <w:tr w:rsidR="00730491" w:rsidRPr="002379C6" w14:paraId="5AAEB8D8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40A73D06" w14:textId="207B6608" w:rsidR="00B036B7" w:rsidRPr="002379C6" w:rsidRDefault="006238BB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B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 xml:space="preserve">enzylpenicillin, procaine </w:t>
            </w: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B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enzylpenicillin</w:t>
            </w:r>
          </w:p>
        </w:tc>
        <w:tc>
          <w:tcPr>
            <w:tcW w:w="1746" w:type="pct"/>
            <w:vAlign w:val="center"/>
          </w:tcPr>
          <w:p w14:paraId="6ADCF7DA" w14:textId="77777777" w:rsidR="00B036B7" w:rsidRPr="002379C6" w:rsidRDefault="00B036B7" w:rsidP="009F2EDE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벤질페니실린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프로케인벤질페니실린</w:t>
            </w:r>
            <w:proofErr w:type="spellEnd"/>
          </w:p>
        </w:tc>
        <w:tc>
          <w:tcPr>
            <w:tcW w:w="884" w:type="pct"/>
            <w:vAlign w:val="center"/>
          </w:tcPr>
          <w:p w14:paraId="3A1D5CE2" w14:textId="77777777" w:rsidR="00B036B7" w:rsidRPr="002379C6" w:rsidRDefault="00B036B7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3811927" w14:textId="77777777" w:rsidR="00B036B7" w:rsidRPr="002379C6" w:rsidRDefault="00B036B7" w:rsidP="009F2ED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4.7</w:t>
            </w:r>
          </w:p>
        </w:tc>
      </w:tr>
      <w:tr w:rsidR="00B036B7" w:rsidRPr="002379C6" w14:paraId="2C7D1A1C" w14:textId="77777777" w:rsidTr="00B036B7">
        <w:trPr>
          <w:trHeight w:val="20"/>
        </w:trPr>
        <w:tc>
          <w:tcPr>
            <w:tcW w:w="5000" w:type="pct"/>
            <w:gridSpan w:val="4"/>
            <w:vAlign w:val="center"/>
          </w:tcPr>
          <w:p w14:paraId="7BF621D6" w14:textId="77777777" w:rsidR="00B036B7" w:rsidRPr="002379C6" w:rsidRDefault="00B036B7" w:rsidP="00B036B7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C</w:t>
            </w:r>
          </w:p>
        </w:tc>
      </w:tr>
      <w:tr w:rsidR="00730491" w:rsidRPr="002379C6" w14:paraId="221D741B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565F7851" w14:textId="36CD4AA2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C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loxacillin</w:t>
            </w:r>
          </w:p>
        </w:tc>
        <w:tc>
          <w:tcPr>
            <w:tcW w:w="1746" w:type="pct"/>
            <w:vAlign w:val="center"/>
          </w:tcPr>
          <w:p w14:paraId="27979498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클록사실린</w:t>
            </w:r>
            <w:proofErr w:type="spellEnd"/>
          </w:p>
        </w:tc>
        <w:tc>
          <w:tcPr>
            <w:tcW w:w="884" w:type="pct"/>
          </w:tcPr>
          <w:p w14:paraId="7D2C4489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264E3A40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4.8</w:t>
            </w:r>
          </w:p>
        </w:tc>
      </w:tr>
      <w:tr w:rsidR="00B036B7" w:rsidRPr="002379C6" w14:paraId="02EEBACE" w14:textId="77777777" w:rsidTr="00B036B7">
        <w:trPr>
          <w:trHeight w:val="20"/>
        </w:trPr>
        <w:tc>
          <w:tcPr>
            <w:tcW w:w="5000" w:type="pct"/>
            <w:gridSpan w:val="4"/>
            <w:vAlign w:val="center"/>
          </w:tcPr>
          <w:p w14:paraId="5EFBF4E4" w14:textId="77777777" w:rsidR="00B036B7" w:rsidRPr="002379C6" w:rsidRDefault="00B036B7" w:rsidP="00B036B7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D</w:t>
            </w:r>
          </w:p>
        </w:tc>
      </w:tr>
      <w:tr w:rsidR="00730491" w:rsidRPr="002379C6" w14:paraId="1681EB1C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1B811A80" w14:textId="46661B49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anofloxacin</w:t>
            </w:r>
          </w:p>
        </w:tc>
        <w:tc>
          <w:tcPr>
            <w:tcW w:w="1746" w:type="pct"/>
            <w:vAlign w:val="center"/>
          </w:tcPr>
          <w:p w14:paraId="42E253AE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다노플록사신</w:t>
            </w:r>
            <w:proofErr w:type="spellEnd"/>
          </w:p>
        </w:tc>
        <w:tc>
          <w:tcPr>
            <w:tcW w:w="884" w:type="pct"/>
          </w:tcPr>
          <w:p w14:paraId="7FB10702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566DEE6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4.9</w:t>
            </w:r>
          </w:p>
        </w:tc>
      </w:tr>
      <w:tr w:rsidR="00730491" w:rsidRPr="002379C6" w14:paraId="0F7F4CDB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11254493" w14:textId="4642C233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erquantel</w:t>
            </w:r>
          </w:p>
        </w:tc>
        <w:tc>
          <w:tcPr>
            <w:tcW w:w="1746" w:type="pct"/>
            <w:vAlign w:val="center"/>
          </w:tcPr>
          <w:p w14:paraId="5DC4861B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더콴텔</w:t>
            </w:r>
            <w:proofErr w:type="spellEnd"/>
          </w:p>
        </w:tc>
        <w:tc>
          <w:tcPr>
            <w:tcW w:w="884" w:type="pct"/>
          </w:tcPr>
          <w:p w14:paraId="57599751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230EF2A4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4.10</w:t>
            </w:r>
          </w:p>
        </w:tc>
      </w:tr>
      <w:tr w:rsidR="00730491" w:rsidRPr="002379C6" w14:paraId="6FD99D41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1B427C8" w14:textId="2E0D3E03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iclazuril</w:t>
            </w:r>
          </w:p>
        </w:tc>
        <w:tc>
          <w:tcPr>
            <w:tcW w:w="1746" w:type="pct"/>
            <w:vAlign w:val="center"/>
          </w:tcPr>
          <w:p w14:paraId="1766DC4E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디클라주릴</w:t>
            </w:r>
            <w:proofErr w:type="spellEnd"/>
          </w:p>
        </w:tc>
        <w:tc>
          <w:tcPr>
            <w:tcW w:w="884" w:type="pct"/>
          </w:tcPr>
          <w:p w14:paraId="601E5C19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7C01B07" w14:textId="77777777" w:rsidR="00B036B7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4.11</w:t>
            </w:r>
          </w:p>
        </w:tc>
      </w:tr>
      <w:tr w:rsidR="00730491" w:rsidRPr="002379C6" w14:paraId="651E7099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0A72ABEC" w14:textId="1681E847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iclofenac</w:t>
            </w:r>
          </w:p>
        </w:tc>
        <w:tc>
          <w:tcPr>
            <w:tcW w:w="1746" w:type="pct"/>
            <w:vAlign w:val="center"/>
          </w:tcPr>
          <w:p w14:paraId="6C3A2006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디클로페낙산</w:t>
            </w:r>
            <w:proofErr w:type="spellEnd"/>
          </w:p>
        </w:tc>
        <w:tc>
          <w:tcPr>
            <w:tcW w:w="884" w:type="pct"/>
          </w:tcPr>
          <w:p w14:paraId="0CEB753A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3FFCED0A" w14:textId="77777777" w:rsidR="00B036B7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4.12</w:t>
            </w:r>
          </w:p>
        </w:tc>
      </w:tr>
      <w:tr w:rsidR="00730491" w:rsidRPr="002379C6" w14:paraId="4BDE425D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5BD280DC" w14:textId="17C294B9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ifloxacin</w:t>
            </w:r>
            <w:proofErr w:type="spellEnd"/>
          </w:p>
        </w:tc>
        <w:tc>
          <w:tcPr>
            <w:tcW w:w="1746" w:type="pct"/>
            <w:vAlign w:val="center"/>
          </w:tcPr>
          <w:p w14:paraId="35A66B9D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디플록사신</w:t>
            </w:r>
            <w:proofErr w:type="spellEnd"/>
          </w:p>
        </w:tc>
        <w:tc>
          <w:tcPr>
            <w:tcW w:w="884" w:type="pct"/>
          </w:tcPr>
          <w:p w14:paraId="4C7B2AE5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2C296A42" w14:textId="77777777" w:rsidR="00B036B7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4.13</w:t>
            </w:r>
          </w:p>
        </w:tc>
      </w:tr>
      <w:tr w:rsidR="00730491" w:rsidRPr="002379C6" w14:paraId="5F9D684F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8A4C234" w14:textId="3325040B" w:rsidR="00B036B7" w:rsidRPr="002379C6" w:rsidRDefault="006238BB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D</w:t>
            </w:r>
            <w:r w:rsidR="00B036B7">
              <w:rPr>
                <w:rFonts w:asciiTheme="minorEastAsia" w:hAnsiTheme="minorEastAsia" w:hint="eastAsia"/>
                <w:sz w:val="21"/>
                <w:szCs w:val="21"/>
              </w:rPr>
              <w:t>oxycycline</w:t>
            </w:r>
          </w:p>
        </w:tc>
        <w:tc>
          <w:tcPr>
            <w:tcW w:w="1746" w:type="pct"/>
            <w:vAlign w:val="center"/>
          </w:tcPr>
          <w:p w14:paraId="53BB0541" w14:textId="77777777" w:rsidR="00B036B7" w:rsidRPr="002379C6" w:rsidRDefault="00B036B7" w:rsidP="00B036B7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독시사이클린</w:t>
            </w:r>
          </w:p>
        </w:tc>
        <w:tc>
          <w:tcPr>
            <w:tcW w:w="884" w:type="pct"/>
          </w:tcPr>
          <w:p w14:paraId="48C56993" w14:textId="77777777" w:rsidR="00B036B7" w:rsidRPr="002379C6" w:rsidRDefault="00B036B7" w:rsidP="00B036B7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587019DF" w14:textId="77777777" w:rsidR="00B036B7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4.14</w:t>
            </w:r>
          </w:p>
        </w:tc>
      </w:tr>
      <w:tr w:rsidR="005871BE" w:rsidRPr="002379C6" w14:paraId="0271DFF1" w14:textId="77777777" w:rsidTr="005871BE">
        <w:trPr>
          <w:trHeight w:val="20"/>
        </w:trPr>
        <w:tc>
          <w:tcPr>
            <w:tcW w:w="5000" w:type="pct"/>
            <w:gridSpan w:val="4"/>
            <w:vAlign w:val="center"/>
          </w:tcPr>
          <w:p w14:paraId="34B798E9" w14:textId="77777777" w:rsidR="005871BE" w:rsidRPr="002379C6" w:rsidRDefault="005871BE" w:rsidP="005871B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E</w:t>
            </w:r>
          </w:p>
        </w:tc>
      </w:tr>
      <w:tr w:rsidR="00730491" w:rsidRPr="002379C6" w14:paraId="6CD52CF4" w14:textId="77777777" w:rsidTr="00730491">
        <w:trPr>
          <w:trHeight w:val="20"/>
        </w:trPr>
        <w:tc>
          <w:tcPr>
            <w:tcW w:w="2074" w:type="pct"/>
          </w:tcPr>
          <w:p w14:paraId="65A8C3FD" w14:textId="0A3E993C" w:rsidR="005871BE" w:rsidRPr="002379C6" w:rsidRDefault="006238BB" w:rsidP="005871BE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E</w:t>
            </w:r>
            <w:r w:rsidR="004942DF">
              <w:rPr>
                <w:rFonts w:asciiTheme="minorEastAsia" w:hAnsiTheme="minorEastAsia" w:hint="eastAsia"/>
                <w:sz w:val="21"/>
                <w:szCs w:val="21"/>
              </w:rPr>
              <w:t>mamectin</w:t>
            </w:r>
            <w:proofErr w:type="spellEnd"/>
            <w:r w:rsidR="004942DF">
              <w:rPr>
                <w:rFonts w:asciiTheme="minorEastAsia" w:hAnsiTheme="minorEastAsia" w:hint="eastAsia"/>
                <w:sz w:val="21"/>
                <w:szCs w:val="21"/>
              </w:rPr>
              <w:t xml:space="preserve"> benzoate</w:t>
            </w:r>
          </w:p>
        </w:tc>
        <w:tc>
          <w:tcPr>
            <w:tcW w:w="1746" w:type="pct"/>
          </w:tcPr>
          <w:p w14:paraId="1673BDE5" w14:textId="77777777" w:rsidR="005871BE" w:rsidRPr="002379C6" w:rsidRDefault="005871BE" w:rsidP="005871BE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에마멕틴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벤조에이트</w:t>
            </w:r>
            <w:proofErr w:type="spellEnd"/>
          </w:p>
        </w:tc>
        <w:tc>
          <w:tcPr>
            <w:tcW w:w="884" w:type="pct"/>
          </w:tcPr>
          <w:p w14:paraId="7148C3C5" w14:textId="77777777" w:rsidR="005871BE" w:rsidRPr="002379C6" w:rsidRDefault="005871BE" w:rsidP="005871BE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F8B44A5" w14:textId="77777777" w:rsidR="005871BE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4.15</w:t>
            </w:r>
          </w:p>
        </w:tc>
      </w:tr>
      <w:tr w:rsidR="00730491" w:rsidRPr="002379C6" w14:paraId="127A7866" w14:textId="77777777" w:rsidTr="00730491">
        <w:trPr>
          <w:trHeight w:val="20"/>
        </w:trPr>
        <w:tc>
          <w:tcPr>
            <w:tcW w:w="2074" w:type="pct"/>
          </w:tcPr>
          <w:p w14:paraId="492A83A0" w14:textId="12A1C562" w:rsidR="005871BE" w:rsidRPr="002379C6" w:rsidRDefault="006238BB" w:rsidP="005871BE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E</w:t>
            </w:r>
            <w:r w:rsidR="005871BE">
              <w:rPr>
                <w:rFonts w:asciiTheme="minorEastAsia" w:hAnsiTheme="minorEastAsia" w:hint="eastAsia"/>
                <w:sz w:val="21"/>
                <w:szCs w:val="21"/>
              </w:rPr>
              <w:t>nrofloxacin</w:t>
            </w:r>
          </w:p>
        </w:tc>
        <w:tc>
          <w:tcPr>
            <w:tcW w:w="1746" w:type="pct"/>
          </w:tcPr>
          <w:p w14:paraId="7F087C0B" w14:textId="77777777" w:rsidR="005871BE" w:rsidRPr="002379C6" w:rsidRDefault="005871BE" w:rsidP="005871BE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엔로플록사신</w:t>
            </w:r>
            <w:proofErr w:type="spellEnd"/>
          </w:p>
        </w:tc>
        <w:tc>
          <w:tcPr>
            <w:tcW w:w="884" w:type="pct"/>
          </w:tcPr>
          <w:p w14:paraId="038BB9EC" w14:textId="77777777" w:rsidR="005871BE" w:rsidRPr="002379C6" w:rsidRDefault="005871BE" w:rsidP="005871BE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22683308" w14:textId="77777777" w:rsidR="005871BE" w:rsidRPr="002379C6" w:rsidRDefault="005871BE" w:rsidP="005871BE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4.16</w:t>
            </w:r>
          </w:p>
        </w:tc>
      </w:tr>
      <w:tr w:rsidR="005871BE" w:rsidRPr="002379C6" w14:paraId="134296C0" w14:textId="77777777" w:rsidTr="00293549">
        <w:trPr>
          <w:trHeight w:val="20"/>
        </w:trPr>
        <w:tc>
          <w:tcPr>
            <w:tcW w:w="5000" w:type="pct"/>
            <w:gridSpan w:val="4"/>
            <w:vAlign w:val="center"/>
          </w:tcPr>
          <w:p w14:paraId="7F69A742" w14:textId="77777777" w:rsidR="005871BE" w:rsidRPr="002379C6" w:rsidRDefault="005871BE" w:rsidP="005871BE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F</w:t>
            </w:r>
          </w:p>
        </w:tc>
      </w:tr>
      <w:tr w:rsidR="00730491" w:rsidRPr="002379C6" w14:paraId="7F4983EB" w14:textId="77777777" w:rsidTr="00730491">
        <w:trPr>
          <w:trHeight w:val="20"/>
        </w:trPr>
        <w:tc>
          <w:tcPr>
            <w:tcW w:w="2074" w:type="pct"/>
          </w:tcPr>
          <w:p w14:paraId="7C9DFC51" w14:textId="0E603DFE" w:rsidR="00293549" w:rsidRPr="002379C6" w:rsidRDefault="006238BB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F</w:t>
            </w:r>
            <w:r w:rsidR="00293549">
              <w:rPr>
                <w:rFonts w:asciiTheme="minorEastAsia" w:hAnsiTheme="minorEastAsia" w:hint="eastAsia"/>
                <w:sz w:val="21"/>
                <w:szCs w:val="21"/>
              </w:rPr>
              <w:t>lorfenicol</w:t>
            </w:r>
          </w:p>
        </w:tc>
        <w:tc>
          <w:tcPr>
            <w:tcW w:w="1746" w:type="pct"/>
          </w:tcPr>
          <w:p w14:paraId="53E5B4F2" w14:textId="77777777" w:rsidR="00293549" w:rsidRPr="002379C6" w:rsidRDefault="00293549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플로르페니콜</w:t>
            </w:r>
            <w:proofErr w:type="spellEnd"/>
          </w:p>
        </w:tc>
        <w:tc>
          <w:tcPr>
            <w:tcW w:w="884" w:type="pct"/>
          </w:tcPr>
          <w:p w14:paraId="2E5B9C21" w14:textId="77777777" w:rsidR="00293549" w:rsidRPr="002379C6" w:rsidRDefault="00293549" w:rsidP="006232BF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B816D44" w14:textId="77777777" w:rsidR="00293549" w:rsidRPr="002379C6" w:rsidRDefault="00293549" w:rsidP="00293549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4.17</w:t>
            </w:r>
          </w:p>
        </w:tc>
      </w:tr>
      <w:tr w:rsidR="00730491" w:rsidRPr="002379C6" w14:paraId="638A262B" w14:textId="77777777" w:rsidTr="00730491">
        <w:trPr>
          <w:trHeight w:val="20"/>
        </w:trPr>
        <w:tc>
          <w:tcPr>
            <w:tcW w:w="2074" w:type="pct"/>
          </w:tcPr>
          <w:p w14:paraId="4256D3BE" w14:textId="6210B1CC" w:rsidR="00293549" w:rsidRPr="002379C6" w:rsidRDefault="006238BB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F</w:t>
            </w:r>
            <w:r w:rsidR="00293549">
              <w:rPr>
                <w:rFonts w:asciiTheme="minorEastAsia" w:hAnsiTheme="minorEastAsia" w:hint="eastAsia"/>
                <w:sz w:val="21"/>
                <w:szCs w:val="21"/>
              </w:rPr>
              <w:t>lumequine</w:t>
            </w:r>
          </w:p>
        </w:tc>
        <w:tc>
          <w:tcPr>
            <w:tcW w:w="1746" w:type="pct"/>
          </w:tcPr>
          <w:p w14:paraId="18060627" w14:textId="77777777" w:rsidR="00293549" w:rsidRPr="002379C6" w:rsidRDefault="00293549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플루메퀸</w:t>
            </w:r>
            <w:proofErr w:type="spellEnd"/>
          </w:p>
        </w:tc>
        <w:tc>
          <w:tcPr>
            <w:tcW w:w="884" w:type="pct"/>
          </w:tcPr>
          <w:p w14:paraId="3A26CFC0" w14:textId="77777777" w:rsidR="00293549" w:rsidRPr="002379C6" w:rsidRDefault="00293549" w:rsidP="006232BF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DFCBA75" w14:textId="77777777" w:rsidR="00293549" w:rsidRPr="002379C6" w:rsidRDefault="00293549" w:rsidP="00293549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4.18</w:t>
            </w:r>
          </w:p>
        </w:tc>
      </w:tr>
      <w:tr w:rsidR="00730491" w:rsidRPr="002379C6" w14:paraId="50F79741" w14:textId="77777777" w:rsidTr="00730491">
        <w:trPr>
          <w:trHeight w:val="20"/>
        </w:trPr>
        <w:tc>
          <w:tcPr>
            <w:tcW w:w="2074" w:type="pct"/>
          </w:tcPr>
          <w:p w14:paraId="45E72FA4" w14:textId="4CF75012" w:rsidR="00293549" w:rsidRPr="002379C6" w:rsidRDefault="006238BB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F</w:t>
            </w:r>
            <w:r w:rsidR="00293549">
              <w:rPr>
                <w:rFonts w:asciiTheme="minorEastAsia" w:hAnsiTheme="minorEastAsia" w:hint="eastAsia"/>
                <w:sz w:val="21"/>
                <w:szCs w:val="21"/>
              </w:rPr>
              <w:t>lunixin</w:t>
            </w:r>
          </w:p>
        </w:tc>
        <w:tc>
          <w:tcPr>
            <w:tcW w:w="1746" w:type="pct"/>
          </w:tcPr>
          <w:p w14:paraId="511B6F42" w14:textId="77777777" w:rsidR="00293549" w:rsidRPr="002379C6" w:rsidRDefault="00293549" w:rsidP="00293549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플루닉신</w:t>
            </w:r>
            <w:proofErr w:type="spellEnd"/>
          </w:p>
        </w:tc>
        <w:tc>
          <w:tcPr>
            <w:tcW w:w="884" w:type="pct"/>
          </w:tcPr>
          <w:p w14:paraId="24881829" w14:textId="77777777" w:rsidR="00293549" w:rsidRPr="002379C6" w:rsidRDefault="00293549" w:rsidP="006232BF">
            <w:pPr>
              <w:jc w:val="righ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413A6ED" w14:textId="77777777" w:rsidR="00293549" w:rsidRPr="002379C6" w:rsidRDefault="00293549" w:rsidP="00293549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4.19</w:t>
            </w:r>
          </w:p>
        </w:tc>
      </w:tr>
      <w:tr w:rsidR="006232BF" w:rsidRPr="002379C6" w14:paraId="5660927D" w14:textId="77777777" w:rsidTr="006232BF">
        <w:trPr>
          <w:trHeight w:val="20"/>
        </w:trPr>
        <w:tc>
          <w:tcPr>
            <w:tcW w:w="5000" w:type="pct"/>
            <w:gridSpan w:val="4"/>
            <w:vAlign w:val="center"/>
          </w:tcPr>
          <w:p w14:paraId="45728B8E" w14:textId="77777777" w:rsidR="006232BF" w:rsidRPr="002379C6" w:rsidRDefault="006232BF" w:rsidP="006232BF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G</w:t>
            </w:r>
          </w:p>
        </w:tc>
      </w:tr>
      <w:tr w:rsidR="00730491" w:rsidRPr="002379C6" w14:paraId="6769E964" w14:textId="77777777" w:rsidTr="00730491">
        <w:trPr>
          <w:trHeight w:val="20"/>
        </w:trPr>
        <w:tc>
          <w:tcPr>
            <w:tcW w:w="2074" w:type="pct"/>
          </w:tcPr>
          <w:p w14:paraId="51E09F53" w14:textId="716E166D" w:rsidR="006232BF" w:rsidRPr="002379C6" w:rsidRDefault="006238BB" w:rsidP="006232BF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G</w:t>
            </w:r>
            <w:r w:rsidR="006232BF">
              <w:rPr>
                <w:rFonts w:asciiTheme="minorEastAsia" w:hAnsiTheme="minorEastAsia" w:hint="eastAsia"/>
                <w:sz w:val="21"/>
                <w:szCs w:val="21"/>
              </w:rPr>
              <w:t>amithromycin</w:t>
            </w:r>
            <w:proofErr w:type="spellEnd"/>
          </w:p>
        </w:tc>
        <w:tc>
          <w:tcPr>
            <w:tcW w:w="1746" w:type="pct"/>
          </w:tcPr>
          <w:p w14:paraId="314D0BCB" w14:textId="77777777" w:rsidR="006232BF" w:rsidRPr="002379C6" w:rsidRDefault="006232BF" w:rsidP="006232BF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가미쓰로마이신</w:t>
            </w:r>
            <w:proofErr w:type="spellEnd"/>
          </w:p>
        </w:tc>
        <w:tc>
          <w:tcPr>
            <w:tcW w:w="884" w:type="pct"/>
            <w:vAlign w:val="center"/>
          </w:tcPr>
          <w:p w14:paraId="73CA4003" w14:textId="77777777" w:rsidR="006232BF" w:rsidRPr="002379C6" w:rsidRDefault="006232BF" w:rsidP="006232BF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3106A80E" w14:textId="77777777" w:rsidR="006232BF" w:rsidRPr="002379C6" w:rsidRDefault="006232BF" w:rsidP="006232BF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4.20</w:t>
            </w:r>
          </w:p>
        </w:tc>
      </w:tr>
      <w:tr w:rsidR="006232BF" w:rsidRPr="002379C6" w14:paraId="51C1BF8A" w14:textId="77777777" w:rsidTr="006232BF">
        <w:trPr>
          <w:trHeight w:val="20"/>
        </w:trPr>
        <w:tc>
          <w:tcPr>
            <w:tcW w:w="5000" w:type="pct"/>
            <w:gridSpan w:val="4"/>
            <w:vAlign w:val="center"/>
          </w:tcPr>
          <w:p w14:paraId="652B8608" w14:textId="77777777" w:rsidR="006232BF" w:rsidRPr="002379C6" w:rsidRDefault="006232BF" w:rsidP="006232BF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K</w:t>
            </w:r>
          </w:p>
        </w:tc>
      </w:tr>
      <w:tr w:rsidR="00730491" w:rsidRPr="002379C6" w14:paraId="593CD5EA" w14:textId="77777777" w:rsidTr="00730491">
        <w:trPr>
          <w:trHeight w:val="20"/>
        </w:trPr>
        <w:tc>
          <w:tcPr>
            <w:tcW w:w="2074" w:type="pct"/>
          </w:tcPr>
          <w:p w14:paraId="10DDFAC9" w14:textId="0E6C793E" w:rsidR="006232BF" w:rsidRPr="002379C6" w:rsidRDefault="006238BB" w:rsidP="006232BF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K</w:t>
            </w:r>
            <w:r w:rsidR="006232BF">
              <w:rPr>
                <w:rFonts w:asciiTheme="minorEastAsia" w:hAnsiTheme="minorEastAsia" w:hint="eastAsia"/>
                <w:sz w:val="21"/>
                <w:szCs w:val="21"/>
              </w:rPr>
              <w:t>anamycin</w:t>
            </w:r>
          </w:p>
        </w:tc>
        <w:tc>
          <w:tcPr>
            <w:tcW w:w="1746" w:type="pct"/>
          </w:tcPr>
          <w:p w14:paraId="2EEAA8D8" w14:textId="77777777" w:rsidR="006232BF" w:rsidRPr="002379C6" w:rsidRDefault="006232BF" w:rsidP="006232BF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카나마이신</w:t>
            </w:r>
            <w:proofErr w:type="spellEnd"/>
          </w:p>
        </w:tc>
        <w:tc>
          <w:tcPr>
            <w:tcW w:w="884" w:type="pct"/>
            <w:vAlign w:val="center"/>
          </w:tcPr>
          <w:p w14:paraId="7B5C264E" w14:textId="77777777" w:rsidR="006232BF" w:rsidRPr="002379C6" w:rsidRDefault="006232BF" w:rsidP="006232BF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9367540" w14:textId="77777777" w:rsidR="006232BF" w:rsidRPr="002379C6" w:rsidRDefault="006232BF" w:rsidP="006232BF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4.21</w:t>
            </w:r>
          </w:p>
        </w:tc>
      </w:tr>
      <w:tr w:rsidR="006232BF" w:rsidRPr="002379C6" w14:paraId="0027150C" w14:textId="77777777" w:rsidTr="006232BF">
        <w:trPr>
          <w:trHeight w:val="20"/>
        </w:trPr>
        <w:tc>
          <w:tcPr>
            <w:tcW w:w="5000" w:type="pct"/>
            <w:gridSpan w:val="4"/>
            <w:vAlign w:val="center"/>
          </w:tcPr>
          <w:p w14:paraId="0DE75EA8" w14:textId="77777777" w:rsidR="006232BF" w:rsidRPr="002379C6" w:rsidRDefault="006232BF" w:rsidP="006232BF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L</w:t>
            </w:r>
          </w:p>
        </w:tc>
      </w:tr>
      <w:tr w:rsidR="00730491" w:rsidRPr="002379C6" w14:paraId="1934FC1B" w14:textId="77777777" w:rsidTr="00730491">
        <w:trPr>
          <w:trHeight w:val="20"/>
        </w:trPr>
        <w:tc>
          <w:tcPr>
            <w:tcW w:w="2074" w:type="pct"/>
          </w:tcPr>
          <w:p w14:paraId="765F21CE" w14:textId="644403EC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L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evamisole</w:t>
            </w:r>
          </w:p>
        </w:tc>
        <w:tc>
          <w:tcPr>
            <w:tcW w:w="1746" w:type="pct"/>
          </w:tcPr>
          <w:p w14:paraId="3AA0E1BC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레바미솔</w:t>
            </w:r>
            <w:proofErr w:type="spellEnd"/>
          </w:p>
        </w:tc>
        <w:tc>
          <w:tcPr>
            <w:tcW w:w="884" w:type="pct"/>
            <w:vAlign w:val="center"/>
          </w:tcPr>
          <w:p w14:paraId="4900C1F0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3D1CE975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4.22</w:t>
            </w:r>
          </w:p>
        </w:tc>
      </w:tr>
      <w:tr w:rsidR="00730491" w:rsidRPr="002379C6" w14:paraId="0EBD2D83" w14:textId="77777777" w:rsidTr="00730491">
        <w:trPr>
          <w:trHeight w:val="20"/>
        </w:trPr>
        <w:tc>
          <w:tcPr>
            <w:tcW w:w="2074" w:type="pct"/>
          </w:tcPr>
          <w:p w14:paraId="20B8600B" w14:textId="525C98D4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L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omefloxacin</w:t>
            </w:r>
          </w:p>
        </w:tc>
        <w:tc>
          <w:tcPr>
            <w:tcW w:w="1746" w:type="pct"/>
          </w:tcPr>
          <w:p w14:paraId="5C493D5E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로메플록사신</w:t>
            </w:r>
            <w:proofErr w:type="spellEnd"/>
          </w:p>
        </w:tc>
        <w:tc>
          <w:tcPr>
            <w:tcW w:w="884" w:type="pct"/>
            <w:vAlign w:val="center"/>
          </w:tcPr>
          <w:p w14:paraId="00C421E8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F558430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4.23</w:t>
            </w:r>
          </w:p>
        </w:tc>
      </w:tr>
      <w:tr w:rsidR="00730491" w:rsidRPr="002379C6" w14:paraId="52473DD5" w14:textId="77777777" w:rsidTr="00730491">
        <w:trPr>
          <w:trHeight w:val="20"/>
        </w:trPr>
        <w:tc>
          <w:tcPr>
            <w:tcW w:w="2074" w:type="pct"/>
          </w:tcPr>
          <w:p w14:paraId="0A87B437" w14:textId="0BB37F5A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L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ufenuron</w:t>
            </w:r>
          </w:p>
        </w:tc>
        <w:tc>
          <w:tcPr>
            <w:tcW w:w="1746" w:type="pct"/>
          </w:tcPr>
          <w:p w14:paraId="1319493F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루페뉴론</w:t>
            </w:r>
            <w:proofErr w:type="spellEnd"/>
          </w:p>
        </w:tc>
        <w:tc>
          <w:tcPr>
            <w:tcW w:w="884" w:type="pct"/>
            <w:vAlign w:val="center"/>
          </w:tcPr>
          <w:p w14:paraId="4C1BB041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5D459A8F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4.24</w:t>
            </w:r>
          </w:p>
        </w:tc>
      </w:tr>
      <w:tr w:rsidR="00730491" w:rsidRPr="002379C6" w14:paraId="57FB6492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121C0513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M</w:t>
            </w:r>
          </w:p>
        </w:tc>
      </w:tr>
      <w:tr w:rsidR="00730491" w:rsidRPr="002379C6" w14:paraId="28EBBAD3" w14:textId="77777777" w:rsidTr="00730491">
        <w:trPr>
          <w:trHeight w:val="20"/>
        </w:trPr>
        <w:tc>
          <w:tcPr>
            <w:tcW w:w="2074" w:type="pct"/>
          </w:tcPr>
          <w:p w14:paraId="624E177E" w14:textId="4B829B00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lastRenderedPageBreak/>
              <w:t>M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arbofloxacin</w:t>
            </w:r>
          </w:p>
        </w:tc>
        <w:tc>
          <w:tcPr>
            <w:tcW w:w="1746" w:type="pct"/>
          </w:tcPr>
          <w:p w14:paraId="68E83089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마보플록사신</w:t>
            </w:r>
            <w:proofErr w:type="spellEnd"/>
          </w:p>
        </w:tc>
        <w:tc>
          <w:tcPr>
            <w:tcW w:w="884" w:type="pct"/>
            <w:vAlign w:val="center"/>
          </w:tcPr>
          <w:p w14:paraId="2E9AE9F6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80E5551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4.25</w:t>
            </w:r>
          </w:p>
        </w:tc>
      </w:tr>
      <w:tr w:rsidR="00730491" w:rsidRPr="002379C6" w14:paraId="08392238" w14:textId="77777777" w:rsidTr="00730491">
        <w:trPr>
          <w:trHeight w:val="20"/>
        </w:trPr>
        <w:tc>
          <w:tcPr>
            <w:tcW w:w="2074" w:type="pct"/>
          </w:tcPr>
          <w:p w14:paraId="766B058B" w14:textId="356139A0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M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eloxicam</w:t>
            </w:r>
          </w:p>
        </w:tc>
        <w:tc>
          <w:tcPr>
            <w:tcW w:w="1746" w:type="pct"/>
          </w:tcPr>
          <w:p w14:paraId="02C09DFC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멜록시캄</w:t>
            </w:r>
            <w:proofErr w:type="spellEnd"/>
          </w:p>
        </w:tc>
        <w:tc>
          <w:tcPr>
            <w:tcW w:w="884" w:type="pct"/>
            <w:vAlign w:val="center"/>
          </w:tcPr>
          <w:p w14:paraId="32798305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AA432AD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4.26</w:t>
            </w:r>
          </w:p>
        </w:tc>
      </w:tr>
      <w:tr w:rsidR="00730491" w:rsidRPr="002379C6" w14:paraId="027EC91B" w14:textId="77777777" w:rsidTr="00730491">
        <w:trPr>
          <w:trHeight w:val="20"/>
        </w:trPr>
        <w:tc>
          <w:tcPr>
            <w:tcW w:w="2074" w:type="pct"/>
          </w:tcPr>
          <w:p w14:paraId="12E26C21" w14:textId="2574C73C" w:rsidR="00730491" w:rsidRPr="002379C6" w:rsidRDefault="006238BB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M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onepantel</w:t>
            </w:r>
          </w:p>
        </w:tc>
        <w:tc>
          <w:tcPr>
            <w:tcW w:w="1746" w:type="pct"/>
          </w:tcPr>
          <w:p w14:paraId="135AE0CB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모네판텔</w:t>
            </w:r>
            <w:proofErr w:type="spellEnd"/>
          </w:p>
        </w:tc>
        <w:tc>
          <w:tcPr>
            <w:tcW w:w="884" w:type="pct"/>
            <w:vAlign w:val="center"/>
          </w:tcPr>
          <w:p w14:paraId="206E8512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AF3B54B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4.27</w:t>
            </w:r>
          </w:p>
        </w:tc>
      </w:tr>
      <w:tr w:rsidR="00730491" w:rsidRPr="002379C6" w14:paraId="705BBA04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54F5AF87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N</w:t>
            </w:r>
          </w:p>
        </w:tc>
      </w:tr>
      <w:tr w:rsidR="00730491" w:rsidRPr="002379C6" w14:paraId="15F62F27" w14:textId="77777777" w:rsidTr="00730491">
        <w:trPr>
          <w:trHeight w:val="20"/>
        </w:trPr>
        <w:tc>
          <w:tcPr>
            <w:tcW w:w="2074" w:type="pct"/>
          </w:tcPr>
          <w:p w14:paraId="09FC127C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Norfloxacin</w:t>
            </w:r>
          </w:p>
        </w:tc>
        <w:tc>
          <w:tcPr>
            <w:tcW w:w="1746" w:type="pct"/>
          </w:tcPr>
          <w:p w14:paraId="265DC93C" w14:textId="77777777" w:rsidR="00730491" w:rsidRPr="002379C6" w:rsidRDefault="00730491" w:rsidP="00730491">
            <w:pPr>
              <w:pStyle w:val="a3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노르플록사신</w:t>
            </w:r>
            <w:proofErr w:type="spellEnd"/>
          </w:p>
        </w:tc>
        <w:tc>
          <w:tcPr>
            <w:tcW w:w="884" w:type="pct"/>
            <w:vAlign w:val="center"/>
          </w:tcPr>
          <w:p w14:paraId="76FDC063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FCA7BA4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4.28</w:t>
            </w:r>
          </w:p>
        </w:tc>
      </w:tr>
      <w:tr w:rsidR="00730491" w:rsidRPr="002379C6" w14:paraId="42A7246C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207BA64A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O</w:t>
            </w:r>
          </w:p>
        </w:tc>
      </w:tr>
      <w:tr w:rsidR="00730491" w:rsidRPr="002379C6" w14:paraId="3AC9261D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12D1E46" w14:textId="43BFD0C1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O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florxacin</w:t>
            </w:r>
            <w:proofErr w:type="spellEnd"/>
          </w:p>
        </w:tc>
        <w:tc>
          <w:tcPr>
            <w:tcW w:w="1746" w:type="pct"/>
            <w:vAlign w:val="center"/>
          </w:tcPr>
          <w:p w14:paraId="5AEF3181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오플록사신</w:t>
            </w:r>
            <w:proofErr w:type="spellEnd"/>
          </w:p>
        </w:tc>
        <w:tc>
          <w:tcPr>
            <w:tcW w:w="884" w:type="pct"/>
            <w:vAlign w:val="center"/>
          </w:tcPr>
          <w:p w14:paraId="254B060B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A33A837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4.29</w:t>
            </w:r>
          </w:p>
        </w:tc>
      </w:tr>
      <w:tr w:rsidR="00730491" w:rsidRPr="002379C6" w14:paraId="3136A206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51C80219" w14:textId="2D0AE931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O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xacillin</w:t>
            </w:r>
          </w:p>
        </w:tc>
        <w:tc>
          <w:tcPr>
            <w:tcW w:w="1746" w:type="pct"/>
            <w:vAlign w:val="center"/>
          </w:tcPr>
          <w:p w14:paraId="01055194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옥사실린</w:t>
            </w:r>
          </w:p>
        </w:tc>
        <w:tc>
          <w:tcPr>
            <w:tcW w:w="884" w:type="pct"/>
            <w:vAlign w:val="center"/>
          </w:tcPr>
          <w:p w14:paraId="44173BBC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A5B7224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4.30</w:t>
            </w:r>
          </w:p>
        </w:tc>
      </w:tr>
      <w:tr w:rsidR="00730491" w:rsidRPr="002379C6" w14:paraId="06FCDF2D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17F29CF2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Oxolinic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acid</w:t>
            </w:r>
          </w:p>
        </w:tc>
        <w:tc>
          <w:tcPr>
            <w:tcW w:w="1746" w:type="pct"/>
            <w:vAlign w:val="center"/>
          </w:tcPr>
          <w:p w14:paraId="517B9E72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옥소린산</w:t>
            </w:r>
            <w:proofErr w:type="spellEnd"/>
          </w:p>
        </w:tc>
        <w:tc>
          <w:tcPr>
            <w:tcW w:w="884" w:type="pct"/>
            <w:vAlign w:val="center"/>
          </w:tcPr>
          <w:p w14:paraId="0E7A4D8A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4FD5D9C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4.31</w:t>
            </w:r>
          </w:p>
        </w:tc>
      </w:tr>
      <w:tr w:rsidR="00730491" w:rsidRPr="002379C6" w14:paraId="606A68C2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2E0A68FC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P</w:t>
            </w:r>
          </w:p>
        </w:tc>
      </w:tr>
      <w:tr w:rsidR="00730491" w:rsidRPr="002379C6" w14:paraId="65211C3A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6D41B2D1" w14:textId="2F40D253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P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efloxacin</w:t>
            </w:r>
          </w:p>
        </w:tc>
        <w:tc>
          <w:tcPr>
            <w:tcW w:w="1746" w:type="pct"/>
            <w:vAlign w:val="center"/>
          </w:tcPr>
          <w:p w14:paraId="0C75DBB0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페플록사신</w:t>
            </w:r>
            <w:proofErr w:type="spellEnd"/>
          </w:p>
        </w:tc>
        <w:tc>
          <w:tcPr>
            <w:tcW w:w="884" w:type="pct"/>
            <w:vAlign w:val="center"/>
          </w:tcPr>
          <w:p w14:paraId="2079A7CF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62784DD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4.32</w:t>
            </w:r>
          </w:p>
        </w:tc>
      </w:tr>
      <w:tr w:rsidR="00730491" w:rsidRPr="002379C6" w14:paraId="6379FFAC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4244C658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S</w:t>
            </w:r>
          </w:p>
        </w:tc>
      </w:tr>
      <w:tr w:rsidR="00730491" w:rsidRPr="002379C6" w14:paraId="36E5D4D2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5A52644A" w14:textId="57AB82FF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S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arafloxacin</w:t>
            </w:r>
            <w:proofErr w:type="spellEnd"/>
          </w:p>
        </w:tc>
        <w:tc>
          <w:tcPr>
            <w:tcW w:w="1746" w:type="pct"/>
            <w:vAlign w:val="center"/>
          </w:tcPr>
          <w:p w14:paraId="25DE5FEC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사라플록사신</w:t>
            </w:r>
            <w:proofErr w:type="spellEnd"/>
          </w:p>
        </w:tc>
        <w:tc>
          <w:tcPr>
            <w:tcW w:w="884" w:type="pct"/>
            <w:vAlign w:val="center"/>
          </w:tcPr>
          <w:p w14:paraId="5F12AFEF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6AF43D70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4.33</w:t>
            </w:r>
          </w:p>
        </w:tc>
      </w:tr>
      <w:tr w:rsidR="00730491" w:rsidRPr="002379C6" w14:paraId="267EA4A0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A223BC1" w14:textId="03F3F8E4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S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ulfadimidine</w:t>
            </w:r>
          </w:p>
        </w:tc>
        <w:tc>
          <w:tcPr>
            <w:tcW w:w="1746" w:type="pct"/>
            <w:vAlign w:val="center"/>
          </w:tcPr>
          <w:p w14:paraId="7E5B2F2E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설파디미딘</w:t>
            </w:r>
            <w:proofErr w:type="spellEnd"/>
          </w:p>
        </w:tc>
        <w:tc>
          <w:tcPr>
            <w:tcW w:w="884" w:type="pct"/>
            <w:vAlign w:val="center"/>
          </w:tcPr>
          <w:p w14:paraId="0B2DF046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7C676AF1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4.34</w:t>
            </w:r>
          </w:p>
        </w:tc>
      </w:tr>
      <w:tr w:rsidR="00730491" w:rsidRPr="002379C6" w14:paraId="760C9F19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637E5861" w14:textId="331484DA" w:rsidR="00730491" w:rsidRPr="002379C6" w:rsidRDefault="006238BB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S</w:t>
            </w:r>
            <w:r w:rsidR="00730491">
              <w:rPr>
                <w:rFonts w:asciiTheme="minorEastAsia" w:hAnsiTheme="minorEastAsia" w:hint="eastAsia"/>
                <w:sz w:val="21"/>
                <w:szCs w:val="21"/>
              </w:rPr>
              <w:t>ulfonamides</w:t>
            </w:r>
          </w:p>
        </w:tc>
        <w:tc>
          <w:tcPr>
            <w:tcW w:w="1746" w:type="pct"/>
            <w:vAlign w:val="center"/>
          </w:tcPr>
          <w:p w14:paraId="01115B4E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설폰아미드계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(Sulfonamides) </w:t>
            </w:r>
          </w:p>
        </w:tc>
        <w:tc>
          <w:tcPr>
            <w:tcW w:w="884" w:type="pct"/>
            <w:vAlign w:val="center"/>
          </w:tcPr>
          <w:p w14:paraId="11E87F8D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1F721141" w14:textId="77777777" w:rsidR="00730491" w:rsidRPr="002379C6" w:rsidRDefault="00730491" w:rsidP="00730491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4.35</w:t>
            </w:r>
          </w:p>
        </w:tc>
      </w:tr>
      <w:tr w:rsidR="00730491" w:rsidRPr="002379C6" w14:paraId="0D533D7F" w14:textId="77777777" w:rsidTr="00730491">
        <w:trPr>
          <w:trHeight w:val="20"/>
        </w:trPr>
        <w:tc>
          <w:tcPr>
            <w:tcW w:w="5000" w:type="pct"/>
            <w:gridSpan w:val="4"/>
            <w:vAlign w:val="center"/>
          </w:tcPr>
          <w:p w14:paraId="5D407848" w14:textId="77777777" w:rsidR="00730491" w:rsidRPr="002379C6" w:rsidRDefault="00730491" w:rsidP="00730491">
            <w:pPr>
              <w:pStyle w:val="TableParagraph"/>
              <w:spacing w:before="0"/>
              <w:ind w:left="0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/>
                <w:sz w:val="21"/>
                <w:szCs w:val="21"/>
              </w:rPr>
              <w:t>T</w:t>
            </w:r>
          </w:p>
        </w:tc>
      </w:tr>
      <w:tr w:rsidR="00C05E2C" w:rsidRPr="002379C6" w14:paraId="01C8FE36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4D6AF4B9" w14:textId="759DC5B4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eflubenzuron</w:t>
            </w:r>
            <w:proofErr w:type="spellEnd"/>
          </w:p>
        </w:tc>
        <w:tc>
          <w:tcPr>
            <w:tcW w:w="1746" w:type="pct"/>
            <w:vAlign w:val="center"/>
          </w:tcPr>
          <w:p w14:paraId="1B3B30E8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테플루벤주론</w:t>
            </w:r>
            <w:proofErr w:type="spellEnd"/>
          </w:p>
        </w:tc>
        <w:tc>
          <w:tcPr>
            <w:tcW w:w="884" w:type="pct"/>
            <w:vAlign w:val="center"/>
          </w:tcPr>
          <w:p w14:paraId="48CFE3A3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6A5CB642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4.36</w:t>
            </w:r>
          </w:p>
        </w:tc>
      </w:tr>
      <w:tr w:rsidR="00C05E2C" w:rsidRPr="002379C6" w14:paraId="0C95E3FC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16CD173D" w14:textId="323B25A5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hiamphenicol</w:t>
            </w:r>
          </w:p>
        </w:tc>
        <w:tc>
          <w:tcPr>
            <w:tcW w:w="1746" w:type="pct"/>
            <w:vAlign w:val="center"/>
          </w:tcPr>
          <w:p w14:paraId="55014CCA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티암페니콜</w:t>
            </w:r>
            <w:proofErr w:type="spellEnd"/>
          </w:p>
        </w:tc>
        <w:tc>
          <w:tcPr>
            <w:tcW w:w="884" w:type="pct"/>
            <w:vAlign w:val="center"/>
          </w:tcPr>
          <w:p w14:paraId="2DEBB2C2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63579FE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4.37</w:t>
            </w:r>
          </w:p>
        </w:tc>
      </w:tr>
      <w:tr w:rsidR="00C05E2C" w:rsidRPr="002379C6" w14:paraId="552E9F8D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6D5804CC" w14:textId="3F33B78C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ilmicosin</w:t>
            </w:r>
            <w:proofErr w:type="spellEnd"/>
          </w:p>
        </w:tc>
        <w:tc>
          <w:tcPr>
            <w:tcW w:w="1746" w:type="pct"/>
            <w:vAlign w:val="center"/>
          </w:tcPr>
          <w:p w14:paraId="64BD0689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틸미코신</w:t>
            </w:r>
            <w:proofErr w:type="spellEnd"/>
          </w:p>
        </w:tc>
        <w:tc>
          <w:tcPr>
            <w:tcW w:w="884" w:type="pct"/>
            <w:vAlign w:val="center"/>
          </w:tcPr>
          <w:p w14:paraId="42B09C7F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0C708F1A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4.38</w:t>
            </w:r>
          </w:p>
        </w:tc>
      </w:tr>
      <w:tr w:rsidR="00C05E2C" w:rsidRPr="002379C6" w14:paraId="758E91BC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78ABCC85" w14:textId="52407BF7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oltrazuril</w:t>
            </w:r>
          </w:p>
        </w:tc>
        <w:tc>
          <w:tcPr>
            <w:tcW w:w="1746" w:type="pct"/>
            <w:vAlign w:val="center"/>
          </w:tcPr>
          <w:p w14:paraId="71D20486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톨트라주릴</w:t>
            </w:r>
            <w:proofErr w:type="spellEnd"/>
          </w:p>
        </w:tc>
        <w:tc>
          <w:tcPr>
            <w:tcW w:w="884" w:type="pct"/>
            <w:vAlign w:val="center"/>
          </w:tcPr>
          <w:p w14:paraId="21046C69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1BFC8FE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4.39</w:t>
            </w:r>
          </w:p>
        </w:tc>
      </w:tr>
      <w:tr w:rsidR="00C05E2C" w:rsidRPr="002379C6" w14:paraId="19EFF16B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7979D4DA" w14:textId="5A8E4B67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rimethoprim</w:t>
            </w:r>
          </w:p>
        </w:tc>
        <w:tc>
          <w:tcPr>
            <w:tcW w:w="1746" w:type="pct"/>
            <w:vAlign w:val="center"/>
          </w:tcPr>
          <w:p w14:paraId="51E79D44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트리메토프림</w:t>
            </w:r>
            <w:proofErr w:type="spellEnd"/>
          </w:p>
        </w:tc>
        <w:tc>
          <w:tcPr>
            <w:tcW w:w="884" w:type="pct"/>
            <w:vAlign w:val="center"/>
          </w:tcPr>
          <w:p w14:paraId="3D890D19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4DC8584A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4.40</w:t>
            </w:r>
          </w:p>
        </w:tc>
      </w:tr>
      <w:tr w:rsidR="00C05E2C" w:rsidRPr="002379C6" w14:paraId="0472956D" w14:textId="77777777" w:rsidTr="00730491">
        <w:trPr>
          <w:trHeight w:val="20"/>
        </w:trPr>
        <w:tc>
          <w:tcPr>
            <w:tcW w:w="2074" w:type="pct"/>
            <w:vAlign w:val="center"/>
          </w:tcPr>
          <w:p w14:paraId="250D43E1" w14:textId="471991CF" w:rsidR="00C05E2C" w:rsidRPr="002379C6" w:rsidRDefault="006238BB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="맑은 고딕" w:hAnsiTheme="minorEastAsia" w:hint="eastAsia"/>
                <w:sz w:val="21"/>
                <w:szCs w:val="21"/>
              </w:rPr>
              <w:t>T</w:t>
            </w:r>
            <w:r w:rsidR="00C05E2C">
              <w:rPr>
                <w:rFonts w:asciiTheme="minorEastAsia" w:hAnsiTheme="minorEastAsia" w:hint="eastAsia"/>
                <w:sz w:val="21"/>
                <w:szCs w:val="21"/>
              </w:rPr>
              <w:t>ulathromycin</w:t>
            </w:r>
          </w:p>
        </w:tc>
        <w:tc>
          <w:tcPr>
            <w:tcW w:w="1746" w:type="pct"/>
            <w:vAlign w:val="center"/>
          </w:tcPr>
          <w:p w14:paraId="08F1D673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툴라스로마이신</w:t>
            </w:r>
            <w:proofErr w:type="spellEnd"/>
          </w:p>
        </w:tc>
        <w:tc>
          <w:tcPr>
            <w:tcW w:w="884" w:type="pct"/>
            <w:vAlign w:val="center"/>
          </w:tcPr>
          <w:p w14:paraId="40BCA6BC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</w:t>
            </w:r>
          </w:p>
        </w:tc>
        <w:tc>
          <w:tcPr>
            <w:tcW w:w="296" w:type="pct"/>
            <w:vAlign w:val="center"/>
          </w:tcPr>
          <w:p w14:paraId="2055538A" w14:textId="77777777" w:rsidR="00C05E2C" w:rsidRPr="002379C6" w:rsidRDefault="00C05E2C" w:rsidP="00C05E2C">
            <w:pPr>
              <w:pStyle w:val="TableParagraph"/>
              <w:spacing w:before="0"/>
              <w:ind w:left="0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4.41</w:t>
            </w:r>
          </w:p>
        </w:tc>
      </w:tr>
    </w:tbl>
    <w:p w14:paraId="3ADB243B" w14:textId="77777777" w:rsidR="00261546" w:rsidRPr="002379C6" w:rsidRDefault="00261546" w:rsidP="009F2EDE">
      <w:pPr>
        <w:pStyle w:val="a3"/>
        <w:pBdr>
          <w:bottom w:val="single" w:sz="6" w:space="1" w:color="auto"/>
        </w:pBdr>
        <w:rPr>
          <w:rFonts w:asciiTheme="minorEastAsia" w:eastAsiaTheme="minorEastAsia" w:hAnsiTheme="minorEastAsia"/>
          <w:sz w:val="21"/>
          <w:szCs w:val="21"/>
        </w:rPr>
      </w:pPr>
    </w:p>
    <w:p w14:paraId="0409B6AA" w14:textId="77777777" w:rsidR="001844D2" w:rsidRPr="002379C6" w:rsidRDefault="001844D2" w:rsidP="009F2EDE">
      <w:pPr>
        <w:pStyle w:val="a3"/>
        <w:rPr>
          <w:rFonts w:asciiTheme="minorEastAsia" w:eastAsiaTheme="minorEastAsia" w:hAnsiTheme="minorEastAsia"/>
          <w:sz w:val="21"/>
          <w:szCs w:val="21"/>
          <w:lang w:eastAsia="zh-CN"/>
        </w:rPr>
        <w:sectPr w:rsidR="001844D2" w:rsidRPr="002379C6" w:rsidSect="0057237E">
          <w:headerReference w:type="even" r:id="rId15"/>
          <w:headerReference w:type="default" r:id="rId16"/>
          <w:footerReference w:type="default" r:id="rId17"/>
          <w:pgSz w:w="11907" w:h="16839" w:code="9"/>
          <w:pgMar w:top="1134" w:right="1134" w:bottom="1134" w:left="1134" w:header="595" w:footer="567" w:gutter="0"/>
          <w:pgNumType w:start="1"/>
          <w:cols w:space="720"/>
          <w:docGrid w:linePitch="299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21"/>
        <w:gridCol w:w="4821"/>
      </w:tblGrid>
      <w:tr w:rsidR="004942DF" w:rsidRPr="002379C6" w14:paraId="6D43AD78" w14:textId="77777777" w:rsidTr="005C069D">
        <w:tc>
          <w:tcPr>
            <w:tcW w:w="4821" w:type="dxa"/>
          </w:tcPr>
          <w:p w14:paraId="03B15953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5BC7628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A0DAE6D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9E979E5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CF6080D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59FCDF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EAD3E4B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73B9A9D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4A74AF0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0F27AC2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15C265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737A47C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CADEA75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7087A4C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B488FC0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9BF7FEF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29BBCBA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BA421A9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2AC0E10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DA44219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1887B1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BE72289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D249AF1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058D9BB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BA5AE0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E122D3E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A5E702D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4024138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58CD722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72632BB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F7501AE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6CE5091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3F5BB25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5194692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5B5177E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F532F6A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2379C6">
              <w:rPr>
                <w:rFonts w:asciiTheme="minorEastAsia" w:eastAsiaTheme="minorEastAsia" w:hAnsiTheme="minorEastAsia" w:hint="eastAsia"/>
                <w:noProof/>
              </w:rPr>
              <w:drawing>
                <wp:inline distT="0" distB="0" distL="0" distR="0" wp14:anchorId="6184E2DF" wp14:editId="42007901">
                  <wp:extent cx="2686050" cy="1415404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568" cy="1427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1" w:type="dxa"/>
            <w:vAlign w:val="bottom"/>
          </w:tcPr>
          <w:p w14:paraId="754ECC0C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AF6E0B1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C16DBB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3F7C73C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3A314C6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260D0CF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7379015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99F4B45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F178783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4B6603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395FD97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C2E5B00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9660456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9C14276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61FA64C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중화인민공화국</w:t>
            </w:r>
          </w:p>
          <w:p w14:paraId="773B8DFE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국가표준</w:t>
            </w:r>
          </w:p>
          <w:p w14:paraId="42C3480D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b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0"/>
                <w:szCs w:val="20"/>
              </w:rPr>
              <w:t>식품안전국가표준</w:t>
            </w:r>
          </w:p>
          <w:p w14:paraId="58B00173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b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0"/>
                <w:szCs w:val="20"/>
              </w:rPr>
              <w:t>식품 중 41종 동물용 의약품의 잔류허용기준</w:t>
            </w:r>
          </w:p>
          <w:p w14:paraId="733473BD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GB 31650.1—2022</w:t>
            </w:r>
          </w:p>
          <w:p w14:paraId="3E490721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* * *</w:t>
            </w:r>
          </w:p>
          <w:p w14:paraId="12A3655E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출판 중국농업출판사</w:t>
            </w:r>
          </w:p>
          <w:p w14:paraId="21747B9A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(베이징시 차오양구 마이즈뎬가 18호 건물)</w:t>
            </w:r>
          </w:p>
          <w:p w14:paraId="0CB67C1E" w14:textId="77777777" w:rsidR="004942DF" w:rsidRPr="002379C6" w:rsidRDefault="004942DF" w:rsidP="005C069D">
            <w:pPr>
              <w:pStyle w:val="40"/>
              <w:tabs>
                <w:tab w:val="left" w:pos="1733"/>
              </w:tabs>
              <w:spacing w:after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(우편번호: 100125</w:t>
            </w:r>
            <w:r>
              <w:rPr>
                <w:rFonts w:asciiTheme="minorEastAsia" w:hAnsiTheme="minorEastAsia" w:hint="eastAsia"/>
                <w:color w:val="000000"/>
              </w:rPr>
              <w:tab/>
              <w:t>홈페이지: www.ccap.com.cn)</w:t>
            </w:r>
          </w:p>
          <w:p w14:paraId="4FC45514" w14:textId="77777777" w:rsidR="004942DF" w:rsidRPr="002379C6" w:rsidRDefault="004942DF" w:rsidP="005C069D">
            <w:pPr>
              <w:pStyle w:val="aa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인쇄 베이징인쇄1공장</w:t>
            </w:r>
          </w:p>
          <w:p w14:paraId="3A00B35D" w14:textId="77777777" w:rsidR="004942DF" w:rsidRPr="002379C6" w:rsidRDefault="004942DF" w:rsidP="005C069D">
            <w:pPr>
              <w:pStyle w:val="aa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발행 신화서점 베이징발행소</w:t>
            </w:r>
            <w:r>
              <w:rPr>
                <w:rFonts w:asciiTheme="minorEastAsia" w:hAnsiTheme="minorEastAsia" w:hint="eastAsia"/>
                <w:color w:val="000000"/>
              </w:rPr>
              <w:tab/>
              <w:t>판매 각 지역 신화서점</w:t>
            </w:r>
          </w:p>
          <w:p w14:paraId="47EDBB1F" w14:textId="77777777" w:rsidR="004942DF" w:rsidRPr="002379C6" w:rsidRDefault="004942DF" w:rsidP="005C069D">
            <w:pPr>
              <w:pStyle w:val="aa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* * *</w:t>
            </w:r>
          </w:p>
          <w:p w14:paraId="063060EB" w14:textId="77777777" w:rsidR="004942DF" w:rsidRPr="002379C6" w:rsidRDefault="004942DF" w:rsidP="005C069D">
            <w:pPr>
              <w:pStyle w:val="40"/>
              <w:tabs>
                <w:tab w:val="left" w:pos="2584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판형 880mm × 1230mm 1/16</w:t>
            </w:r>
            <w:r>
              <w:rPr>
                <w:rFonts w:asciiTheme="minorEastAsia" w:hAnsiTheme="minorEastAsia" w:hint="eastAsia"/>
                <w:color w:val="000000"/>
              </w:rPr>
              <w:tab/>
              <w:t>인쇄장수 1.25</w:t>
            </w:r>
            <w:r>
              <w:rPr>
                <w:rFonts w:asciiTheme="minorEastAsia" w:hAnsiTheme="minorEastAsia" w:hint="eastAsia"/>
                <w:color w:val="000000"/>
              </w:rPr>
              <w:tab/>
              <w:t>글자수 25천자</w:t>
            </w:r>
          </w:p>
          <w:p w14:paraId="0902C3E2" w14:textId="77777777" w:rsidR="004942DF" w:rsidRPr="002379C6" w:rsidRDefault="004942DF" w:rsidP="005C069D">
            <w:pPr>
              <w:pStyle w:val="40"/>
              <w:tabs>
                <w:tab w:val="left" w:pos="2017"/>
              </w:tabs>
              <w:spacing w:after="0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초판 2022년 12월 </w:t>
            </w:r>
            <w:r>
              <w:rPr>
                <w:rFonts w:asciiTheme="minorEastAsia" w:hAnsiTheme="minorEastAsia" w:hint="eastAsia"/>
                <w:color w:val="000000"/>
              </w:rPr>
              <w:tab/>
              <w:t>1쇄 발행 2022년 12월 베이징</w:t>
            </w:r>
          </w:p>
          <w:p w14:paraId="4A216488" w14:textId="77777777" w:rsidR="004942DF" w:rsidRPr="002379C6" w:rsidRDefault="004942DF" w:rsidP="005C069D">
            <w:pPr>
              <w:pStyle w:val="40"/>
              <w:spacing w:after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ISBN: 16109·9130</w:t>
            </w:r>
          </w:p>
          <w:p w14:paraId="7E1A8E6B" w14:textId="77777777" w:rsidR="004942DF" w:rsidRPr="002379C6" w:rsidRDefault="004942DF" w:rsidP="005C069D">
            <w:pPr>
              <w:pStyle w:val="40"/>
              <w:spacing w:after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정가: 40.00위안</w:t>
            </w:r>
          </w:p>
          <w:p w14:paraId="5BD696FB" w14:textId="77777777" w:rsidR="004942DF" w:rsidRPr="002379C6" w:rsidRDefault="004942DF" w:rsidP="005C069D">
            <w:pPr>
              <w:pStyle w:val="11"/>
              <w:pBdr>
                <w:top w:val="single" w:sz="4" w:space="0" w:color="auto"/>
              </w:pBdr>
              <w:spacing w:after="80"/>
              <w:jc w:val="center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  <w:color w:val="000000"/>
              </w:rPr>
              <w:t xml:space="preserve">저작권 침해 시 관련 법에 따라 처벌받을 수 있습니다. </w:t>
            </w:r>
          </w:p>
          <w:p w14:paraId="526AFB9E" w14:textId="6872E849" w:rsidR="004942DF" w:rsidRPr="002379C6" w:rsidRDefault="000F4C75" w:rsidP="005C069D">
            <w:pPr>
              <w:pStyle w:val="31"/>
              <w:spacing w:after="8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  <w:sz w:val="20"/>
                <w:szCs w:val="20"/>
              </w:rPr>
              <w:t>전화번호</w:t>
            </w:r>
            <w:r w:rsidR="004942DF">
              <w:rPr>
                <w:rFonts w:asciiTheme="minorEastAsia" w:hAnsiTheme="minorEastAsia" w:hint="eastAsia"/>
                <w:b/>
                <w:color w:val="000000"/>
              </w:rPr>
              <w:t>: (010)59194261</w:t>
            </w:r>
          </w:p>
        </w:tc>
      </w:tr>
      <w:tr w:rsidR="004942DF" w:rsidRPr="002379C6" w14:paraId="6D48AAF0" w14:textId="77777777" w:rsidTr="005C069D">
        <w:tc>
          <w:tcPr>
            <w:tcW w:w="4821" w:type="dxa"/>
          </w:tcPr>
          <w:p w14:paraId="5862C2F6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821" w:type="dxa"/>
            <w:vAlign w:val="bottom"/>
          </w:tcPr>
          <w:p w14:paraId="5FDE46A2" w14:textId="77777777" w:rsidR="004942DF" w:rsidRPr="002379C6" w:rsidRDefault="004942DF" w:rsidP="005C069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17D29D38" w14:textId="77777777" w:rsidR="001844D2" w:rsidRPr="002379C6" w:rsidRDefault="001844D2" w:rsidP="009F2EDE">
      <w:pPr>
        <w:pStyle w:val="a3"/>
        <w:rPr>
          <w:rFonts w:asciiTheme="minorEastAsia" w:eastAsiaTheme="minorEastAsia" w:hAnsiTheme="minorEastAsia"/>
          <w:sz w:val="21"/>
          <w:szCs w:val="21"/>
          <w:lang w:eastAsia="zh-CN"/>
        </w:rPr>
      </w:pPr>
    </w:p>
    <w:p w14:paraId="05E633B5" w14:textId="77777777" w:rsidR="001844D2" w:rsidRPr="002379C6" w:rsidRDefault="001844D2" w:rsidP="009F2EDE">
      <w:pPr>
        <w:pStyle w:val="a3"/>
        <w:rPr>
          <w:rFonts w:asciiTheme="minorEastAsia" w:eastAsiaTheme="minorEastAsia" w:hAnsiTheme="minorEastAsia"/>
          <w:sz w:val="21"/>
          <w:szCs w:val="21"/>
          <w:lang w:eastAsia="zh-CN"/>
        </w:rPr>
      </w:pPr>
    </w:p>
    <w:sectPr w:rsidR="001844D2" w:rsidRPr="002379C6" w:rsidSect="0057237E">
      <w:headerReference w:type="even" r:id="rId19"/>
      <w:headerReference w:type="default" r:id="rId20"/>
      <w:pgSz w:w="11907" w:h="16839" w:code="9"/>
      <w:pgMar w:top="1134" w:right="1134" w:bottom="1134" w:left="1134" w:header="116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8DA39" w14:textId="77777777" w:rsidR="009136A7" w:rsidRDefault="009136A7">
      <w:r>
        <w:separator/>
      </w:r>
    </w:p>
  </w:endnote>
  <w:endnote w:type="continuationSeparator" w:id="0">
    <w:p w14:paraId="16F90D44" w14:textId="77777777" w:rsidR="009136A7" w:rsidRDefault="00913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19AE2" w14:textId="77777777" w:rsidR="005C069D" w:rsidRPr="0057237E" w:rsidRDefault="005C069D" w:rsidP="001303A7">
    <w:pPr>
      <w:pStyle w:val="a7"/>
      <w:jc w:val="right"/>
      <w:rPr>
        <w:sz w:val="21"/>
      </w:rPr>
    </w:pPr>
    <w:r w:rsidRPr="0057237E">
      <w:rPr>
        <w:rFonts w:hint="eastAsia"/>
        <w:sz w:val="21"/>
      </w:rPr>
      <w:fldChar w:fldCharType="begin"/>
    </w:r>
    <w:r w:rsidRPr="0057237E">
      <w:rPr>
        <w:rFonts w:hint="eastAsia"/>
        <w:sz w:val="21"/>
      </w:rPr>
      <w:instrText>PAGE   \* MERGEFORMAT</w:instrText>
    </w:r>
    <w:r w:rsidRPr="0057237E">
      <w:rPr>
        <w:rFonts w:hint="eastAsia"/>
        <w:sz w:val="21"/>
      </w:rPr>
      <w:fldChar w:fldCharType="separate"/>
    </w:r>
    <w:r w:rsidRPr="001303A7">
      <w:rPr>
        <w:rFonts w:hint="eastAsia"/>
        <w:sz w:val="21"/>
      </w:rPr>
      <w:t>2</w:t>
    </w:r>
    <w:r w:rsidRPr="0057237E">
      <w:rPr>
        <w:rFonts w:hint="eastAsia"/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4A430" w14:textId="77777777" w:rsidR="005C069D" w:rsidRPr="001303A7" w:rsidRDefault="005C069D" w:rsidP="0057237E">
    <w:pPr>
      <w:pStyle w:val="a7"/>
      <w:jc w:val="right"/>
      <w:rPr>
        <w:sz w:val="21"/>
      </w:rPr>
    </w:pPr>
    <w:r w:rsidRPr="001303A7">
      <w:rPr>
        <w:rFonts w:hint="eastAsia"/>
        <w:sz w:val="21"/>
      </w:rPr>
      <w:fldChar w:fldCharType="begin"/>
    </w:r>
    <w:r w:rsidRPr="001303A7">
      <w:rPr>
        <w:rFonts w:hint="eastAsia"/>
        <w:sz w:val="21"/>
      </w:rPr>
      <w:instrText>PAGE   \* MERGEFORMAT</w:instrText>
    </w:r>
    <w:r w:rsidRPr="001303A7">
      <w:rPr>
        <w:rFonts w:hint="eastAsia"/>
        <w:sz w:val="21"/>
      </w:rPr>
      <w:fldChar w:fldCharType="separate"/>
    </w:r>
    <w:r w:rsidR="008B37B9" w:rsidRPr="008B37B9">
      <w:rPr>
        <w:rFonts w:hint="eastAsia"/>
        <w:sz w:val="21"/>
      </w:rPr>
      <w:t>III</w:t>
    </w:r>
    <w:r w:rsidRPr="001303A7">
      <w:rPr>
        <w:rFonts w:hint="eastAsia"/>
        <w:sz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CC7A1" w14:textId="77777777" w:rsidR="005C069D" w:rsidRPr="0057237E" w:rsidRDefault="005C069D" w:rsidP="001303A7">
    <w:pPr>
      <w:pStyle w:val="a7"/>
      <w:rPr>
        <w:sz w:val="21"/>
      </w:rPr>
    </w:pPr>
    <w:r w:rsidRPr="0057237E">
      <w:rPr>
        <w:rFonts w:hint="eastAsia"/>
        <w:sz w:val="21"/>
      </w:rPr>
      <w:fldChar w:fldCharType="begin"/>
    </w:r>
    <w:r w:rsidRPr="0057237E">
      <w:rPr>
        <w:rFonts w:hint="eastAsia"/>
        <w:sz w:val="21"/>
      </w:rPr>
      <w:instrText>PAGE   \* MERGEFORMAT</w:instrText>
    </w:r>
    <w:r w:rsidRPr="0057237E">
      <w:rPr>
        <w:rFonts w:hint="eastAsia"/>
        <w:sz w:val="21"/>
      </w:rPr>
      <w:fldChar w:fldCharType="separate"/>
    </w:r>
    <w:r w:rsidR="008B37B9" w:rsidRPr="008B37B9">
      <w:rPr>
        <w:rFonts w:hint="eastAsia"/>
        <w:sz w:val="21"/>
      </w:rPr>
      <w:t>II</w:t>
    </w:r>
    <w:r w:rsidRPr="0057237E">
      <w:rPr>
        <w:rFonts w:hint="eastAsia"/>
        <w:sz w:val="21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EB0AC" w14:textId="77777777" w:rsidR="005C069D" w:rsidRPr="0057237E" w:rsidRDefault="005C069D" w:rsidP="0057237E">
    <w:pPr>
      <w:pStyle w:val="a7"/>
      <w:jc w:val="right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E75A8" w14:textId="77777777" w:rsidR="009136A7" w:rsidRDefault="009136A7">
      <w:r>
        <w:separator/>
      </w:r>
    </w:p>
  </w:footnote>
  <w:footnote w:type="continuationSeparator" w:id="0">
    <w:p w14:paraId="3DCE1F56" w14:textId="77777777" w:rsidR="009136A7" w:rsidRDefault="00913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AD58" w14:textId="77777777" w:rsidR="005C069D" w:rsidRDefault="005C069D">
    <w:pPr>
      <w:pStyle w:val="a6"/>
    </w:pPr>
    <w:r>
      <w:rPr>
        <w:rFonts w:hint="eastAsia"/>
        <w:b/>
        <w:sz w:val="21"/>
      </w:rPr>
      <w:t>GB 31650.1-2022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AA80" w14:textId="77777777" w:rsidR="005C069D" w:rsidRDefault="005C069D" w:rsidP="001303A7">
    <w:pPr>
      <w:pStyle w:val="a6"/>
      <w:jc w:val="left"/>
    </w:pPr>
    <w:r>
      <w:rPr>
        <w:rFonts w:hint="eastAsia"/>
        <w:b/>
        <w:sz w:val="21"/>
      </w:rPr>
      <w:t>GB 31650.1-2022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DA5E2" w14:textId="77777777" w:rsidR="005C069D" w:rsidRPr="001303A7" w:rsidRDefault="005C069D" w:rsidP="001303A7">
    <w:pPr>
      <w:pStyle w:val="TableParagraph"/>
      <w:jc w:val="right"/>
      <w:rPr>
        <w:b/>
        <w:sz w:val="21"/>
      </w:rPr>
    </w:pPr>
    <w:r>
      <w:rPr>
        <w:rFonts w:hint="eastAsia"/>
        <w:b/>
        <w:sz w:val="21"/>
      </w:rPr>
      <w:t>GB 31650.1-2022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81AEC" w14:textId="77777777" w:rsidR="005C069D" w:rsidRDefault="005C069D" w:rsidP="001303A7">
    <w:pPr>
      <w:pStyle w:val="TableParagraph"/>
      <w:jc w:val="right"/>
    </w:pPr>
    <w:r>
      <w:rPr>
        <w:rFonts w:hint="eastAsia"/>
        <w:b/>
        <w:sz w:val="21"/>
      </w:rPr>
      <w:t>GB 31650.1-2022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485C3" w14:textId="77777777" w:rsidR="005C069D" w:rsidRDefault="005C069D" w:rsidP="0057237E">
    <w:pPr>
      <w:pStyle w:val="a3"/>
      <w:rPr>
        <w:sz w:val="20"/>
      </w:rPr>
    </w:pPr>
    <w:r>
      <w:rPr>
        <w:rFonts w:hint="eastAsia"/>
        <w:b/>
        <w:sz w:val="21"/>
      </w:rPr>
      <w:t>GB 31650.1-2022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465C5" w14:textId="77777777" w:rsidR="005C069D" w:rsidRPr="0057237E" w:rsidRDefault="005C069D" w:rsidP="0057237E">
    <w:pPr>
      <w:pStyle w:val="a3"/>
      <w:jc w:val="right"/>
      <w:rPr>
        <w:b/>
        <w:sz w:val="18"/>
      </w:rPr>
    </w:pPr>
    <w:r>
      <w:rPr>
        <w:rFonts w:hint="eastAsia"/>
        <w:b/>
        <w:sz w:val="21"/>
      </w:rPr>
      <w:t>GB 31650.1-2022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AB617" w14:textId="77777777" w:rsidR="005C069D" w:rsidRDefault="005C069D">
    <w:pPr>
      <w:pStyle w:val="a3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F8E88" w14:textId="77777777" w:rsidR="005C069D" w:rsidRPr="0057237E" w:rsidRDefault="005C069D" w:rsidP="0057237E">
    <w:pPr>
      <w:pStyle w:val="a3"/>
      <w:jc w:val="right"/>
      <w:rPr>
        <w:b/>
        <w:sz w:val="18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ocumentProtection w:edit="readOnly" w:enforcement="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546"/>
    <w:rsid w:val="000C1B06"/>
    <w:rsid w:val="000F4C75"/>
    <w:rsid w:val="001303A7"/>
    <w:rsid w:val="00131BB1"/>
    <w:rsid w:val="001844D2"/>
    <w:rsid w:val="001D0B7D"/>
    <w:rsid w:val="00203E0F"/>
    <w:rsid w:val="00204440"/>
    <w:rsid w:val="00236E2E"/>
    <w:rsid w:val="002379C6"/>
    <w:rsid w:val="00261546"/>
    <w:rsid w:val="00293549"/>
    <w:rsid w:val="002F763B"/>
    <w:rsid w:val="003805E4"/>
    <w:rsid w:val="003A1F4C"/>
    <w:rsid w:val="003C1ED5"/>
    <w:rsid w:val="00452CBB"/>
    <w:rsid w:val="004942DF"/>
    <w:rsid w:val="00556B18"/>
    <w:rsid w:val="005720C3"/>
    <w:rsid w:val="0057237E"/>
    <w:rsid w:val="005871BE"/>
    <w:rsid w:val="005C069D"/>
    <w:rsid w:val="00617A5B"/>
    <w:rsid w:val="006232BF"/>
    <w:rsid w:val="006238BB"/>
    <w:rsid w:val="006326F9"/>
    <w:rsid w:val="006A064F"/>
    <w:rsid w:val="006C0718"/>
    <w:rsid w:val="00726EA7"/>
    <w:rsid w:val="00730491"/>
    <w:rsid w:val="00816093"/>
    <w:rsid w:val="008909CF"/>
    <w:rsid w:val="00893EE9"/>
    <w:rsid w:val="008B37B9"/>
    <w:rsid w:val="008C3499"/>
    <w:rsid w:val="009136A7"/>
    <w:rsid w:val="00917204"/>
    <w:rsid w:val="00936ECC"/>
    <w:rsid w:val="009417FE"/>
    <w:rsid w:val="009817C2"/>
    <w:rsid w:val="009F2EDE"/>
    <w:rsid w:val="00A11123"/>
    <w:rsid w:val="00A17E77"/>
    <w:rsid w:val="00A52553"/>
    <w:rsid w:val="00A77C81"/>
    <w:rsid w:val="00AC0165"/>
    <w:rsid w:val="00B036B7"/>
    <w:rsid w:val="00B60350"/>
    <w:rsid w:val="00B831FF"/>
    <w:rsid w:val="00BE69CA"/>
    <w:rsid w:val="00C05E2C"/>
    <w:rsid w:val="00C33085"/>
    <w:rsid w:val="00C45DBE"/>
    <w:rsid w:val="00C53E69"/>
    <w:rsid w:val="00C8652C"/>
    <w:rsid w:val="00D20E61"/>
    <w:rsid w:val="00E41E84"/>
    <w:rsid w:val="00E8436A"/>
    <w:rsid w:val="00EF502C"/>
    <w:rsid w:val="00EF7E67"/>
    <w:rsid w:val="00F95728"/>
    <w:rsid w:val="00F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C56C1"/>
  <w15:docId w15:val="{32DF3C5D-0F24-46D4-ACB8-57091394D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</w:rPr>
  </w:style>
  <w:style w:type="paragraph" w:styleId="1">
    <w:name w:val="heading 1"/>
    <w:basedOn w:val="a"/>
    <w:uiPriority w:val="1"/>
    <w:qFormat/>
    <w:rsid w:val="00BE69CA"/>
    <w:pPr>
      <w:outlineLvl w:val="0"/>
    </w:pPr>
    <w:rPr>
      <w:rFonts w:asciiTheme="minorEastAsia" w:eastAsiaTheme="minorEastAsia" w:hAnsiTheme="minorEastAsia"/>
      <w:b/>
      <w:sz w:val="21"/>
      <w:szCs w:val="21"/>
    </w:rPr>
  </w:style>
  <w:style w:type="paragraph" w:styleId="2">
    <w:name w:val="heading 2"/>
    <w:basedOn w:val="a"/>
    <w:uiPriority w:val="1"/>
    <w:qFormat/>
    <w:rsid w:val="006C0718"/>
    <w:pPr>
      <w:outlineLvl w:val="1"/>
    </w:pPr>
    <w:rPr>
      <w:rFonts w:asciiTheme="minorEastAsia" w:eastAsiaTheme="minorEastAsia" w:hAnsiTheme="minorEastAsia"/>
      <w:b/>
      <w:sz w:val="21"/>
      <w:szCs w:val="21"/>
    </w:rPr>
  </w:style>
  <w:style w:type="paragraph" w:styleId="3">
    <w:name w:val="heading 3"/>
    <w:basedOn w:val="a"/>
    <w:uiPriority w:val="1"/>
    <w:qFormat/>
    <w:pPr>
      <w:ind w:left="180"/>
      <w:outlineLvl w:val="2"/>
    </w:pPr>
    <w:rPr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Title"/>
    <w:basedOn w:val="a"/>
    <w:uiPriority w:val="1"/>
    <w:qFormat/>
    <w:pPr>
      <w:ind w:right="3"/>
      <w:jc w:val="center"/>
    </w:pPr>
    <w:rPr>
      <w:sz w:val="55"/>
      <w:szCs w:val="5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7"/>
      <w:ind w:left="68"/>
      <w:jc w:val="center"/>
    </w:pPr>
  </w:style>
  <w:style w:type="paragraph" w:styleId="a6">
    <w:name w:val="header"/>
    <w:basedOn w:val="a"/>
    <w:link w:val="Char"/>
    <w:uiPriority w:val="99"/>
    <w:unhideWhenUsed/>
    <w:rsid w:val="00981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6"/>
    <w:uiPriority w:val="99"/>
    <w:rsid w:val="009817C2"/>
    <w:rPr>
      <w:rFonts w:ascii="SimSun" w:eastAsia="SimSun" w:hAnsi="SimSun" w:cs="SimSu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817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바닥글 Char"/>
    <w:basedOn w:val="a0"/>
    <w:link w:val="a7"/>
    <w:uiPriority w:val="99"/>
    <w:rsid w:val="009817C2"/>
    <w:rPr>
      <w:rFonts w:ascii="SimSun" w:eastAsia="SimSun" w:hAnsi="SimSun" w:cs="SimSu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817C2"/>
    <w:rPr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9817C2"/>
    <w:rPr>
      <w:rFonts w:ascii="SimSun" w:eastAsia="SimSun" w:hAnsi="SimSun" w:cs="SimSun"/>
      <w:sz w:val="18"/>
      <w:szCs w:val="18"/>
    </w:rPr>
  </w:style>
  <w:style w:type="paragraph" w:customStyle="1" w:styleId="10">
    <w:name w:val="文本1"/>
    <w:basedOn w:val="a"/>
    <w:link w:val="1Char"/>
    <w:uiPriority w:val="1"/>
    <w:qFormat/>
    <w:rsid w:val="006C0718"/>
    <w:pPr>
      <w:tabs>
        <w:tab w:val="left" w:pos="1134"/>
      </w:tabs>
    </w:pPr>
    <w:rPr>
      <w:rFonts w:asciiTheme="minorEastAsia" w:eastAsiaTheme="minorEastAsia" w:hAnsiTheme="minorEastAsia"/>
      <w:sz w:val="21"/>
      <w:szCs w:val="21"/>
    </w:rPr>
  </w:style>
  <w:style w:type="character" w:customStyle="1" w:styleId="a9">
    <w:name w:val="其他_"/>
    <w:basedOn w:val="a0"/>
    <w:link w:val="aa"/>
    <w:rsid w:val="004942DF"/>
    <w:rPr>
      <w:rFonts w:ascii="SimSun" w:eastAsia="SimSun" w:hAnsi="SimSun" w:cs="SimSun"/>
      <w:sz w:val="17"/>
      <w:szCs w:val="17"/>
      <w:lang w:val="zh-CN" w:eastAsia="ko-KR" w:bidi="zh-CN"/>
    </w:rPr>
  </w:style>
  <w:style w:type="character" w:customStyle="1" w:styleId="1Char">
    <w:name w:val="文本1 Char"/>
    <w:basedOn w:val="a0"/>
    <w:link w:val="10"/>
    <w:uiPriority w:val="1"/>
    <w:rsid w:val="006C0718"/>
    <w:rPr>
      <w:rFonts w:asciiTheme="minorEastAsia" w:hAnsiTheme="minorEastAsia" w:cs="SimSun"/>
      <w:sz w:val="21"/>
      <w:szCs w:val="21"/>
      <w:lang w:eastAsia="ko-KR"/>
    </w:rPr>
  </w:style>
  <w:style w:type="paragraph" w:customStyle="1" w:styleId="aa">
    <w:name w:val="其他"/>
    <w:basedOn w:val="a"/>
    <w:link w:val="a9"/>
    <w:rsid w:val="004942DF"/>
    <w:pPr>
      <w:autoSpaceDE/>
      <w:autoSpaceDN/>
      <w:jc w:val="center"/>
    </w:pPr>
    <w:rPr>
      <w:sz w:val="17"/>
      <w:szCs w:val="17"/>
      <w:lang w:val="zh-CN" w:bidi="zh-CN"/>
    </w:rPr>
  </w:style>
  <w:style w:type="character" w:customStyle="1" w:styleId="ab">
    <w:name w:val="正文文本_"/>
    <w:basedOn w:val="a0"/>
    <w:link w:val="11"/>
    <w:rsid w:val="004942DF"/>
    <w:rPr>
      <w:rFonts w:ascii="SimSun" w:eastAsia="SimSun" w:hAnsi="SimSun" w:cs="SimSun"/>
      <w:sz w:val="20"/>
      <w:szCs w:val="20"/>
      <w:lang w:val="zh-CN" w:eastAsia="ko-KR" w:bidi="zh-CN"/>
    </w:rPr>
  </w:style>
  <w:style w:type="paragraph" w:customStyle="1" w:styleId="11">
    <w:name w:val="正文文本1"/>
    <w:basedOn w:val="a"/>
    <w:link w:val="ab"/>
    <w:rsid w:val="004942DF"/>
    <w:pPr>
      <w:autoSpaceDE/>
      <w:autoSpaceDN/>
      <w:spacing w:after="100"/>
    </w:pPr>
    <w:rPr>
      <w:sz w:val="20"/>
      <w:szCs w:val="20"/>
      <w:lang w:val="zh-CN" w:bidi="zh-CN"/>
    </w:rPr>
  </w:style>
  <w:style w:type="character" w:customStyle="1" w:styleId="30">
    <w:name w:val="正文文本 (3)_"/>
    <w:basedOn w:val="a0"/>
    <w:link w:val="31"/>
    <w:rsid w:val="004942DF"/>
    <w:rPr>
      <w:rFonts w:ascii="SimHei" w:eastAsia="SimHei" w:hAnsi="SimHei" w:cs="SimHei"/>
      <w:sz w:val="19"/>
      <w:szCs w:val="19"/>
    </w:rPr>
  </w:style>
  <w:style w:type="paragraph" w:customStyle="1" w:styleId="31">
    <w:name w:val="正文文本 (3)"/>
    <w:basedOn w:val="a"/>
    <w:link w:val="30"/>
    <w:rsid w:val="004942DF"/>
    <w:pPr>
      <w:autoSpaceDE/>
      <w:autoSpaceDN/>
      <w:spacing w:after="100"/>
    </w:pPr>
    <w:rPr>
      <w:rFonts w:ascii="SimHei" w:eastAsia="SimHei" w:hAnsi="SimHei" w:cs="SimHei"/>
      <w:sz w:val="19"/>
      <w:szCs w:val="19"/>
    </w:rPr>
  </w:style>
  <w:style w:type="character" w:customStyle="1" w:styleId="4">
    <w:name w:val="正文文本 (4)_"/>
    <w:basedOn w:val="a0"/>
    <w:link w:val="40"/>
    <w:rsid w:val="004942DF"/>
    <w:rPr>
      <w:rFonts w:ascii="Times New Roman" w:eastAsia="Times New Roman" w:hAnsi="Times New Roman" w:cs="Times New Roman"/>
      <w:sz w:val="17"/>
      <w:szCs w:val="17"/>
      <w:lang w:val="zh-CN" w:eastAsia="ko-KR" w:bidi="zh-CN"/>
    </w:rPr>
  </w:style>
  <w:style w:type="paragraph" w:customStyle="1" w:styleId="40">
    <w:name w:val="正文文本 (4)"/>
    <w:basedOn w:val="a"/>
    <w:link w:val="4"/>
    <w:rsid w:val="004942DF"/>
    <w:pPr>
      <w:autoSpaceDE/>
      <w:autoSpaceDN/>
      <w:spacing w:after="60"/>
    </w:pPr>
    <w:rPr>
      <w:rFonts w:ascii="Times New Roman" w:eastAsia="Times New Roman" w:hAnsi="Times New Roman" w:cs="Times New Roman"/>
      <w:sz w:val="17"/>
      <w:szCs w:val="17"/>
      <w:lang w:val="zh-CN" w:bidi="zh-CN"/>
    </w:rPr>
  </w:style>
  <w:style w:type="character" w:customStyle="1" w:styleId="20">
    <w:name w:val="正文文本 (2)_"/>
    <w:basedOn w:val="a0"/>
    <w:link w:val="21"/>
    <w:rsid w:val="006326F9"/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正文文本 (2)"/>
    <w:basedOn w:val="a"/>
    <w:link w:val="20"/>
    <w:rsid w:val="006326F9"/>
    <w:pPr>
      <w:autoSpaceDE/>
      <w:autoSpaceDN/>
      <w:spacing w:after="100"/>
    </w:pPr>
    <w:rPr>
      <w:rFonts w:ascii="Times New Roman" w:eastAsia="Times New Roman" w:hAnsi="Times New Roman" w:cs="Times New Roman"/>
      <w:sz w:val="20"/>
      <w:szCs w:val="20"/>
    </w:rPr>
  </w:style>
  <w:style w:type="table" w:styleId="ac">
    <w:name w:val="Table Grid"/>
    <w:basedOn w:val="a1"/>
    <w:uiPriority w:val="39"/>
    <w:rsid w:val="006326F9"/>
    <w:pPr>
      <w:widowControl/>
      <w:autoSpaceDE/>
      <w:autoSpaceDN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6326F9"/>
    <w:pPr>
      <w:widowControl/>
      <w:autoSpaceDE/>
      <w:autoSpaceDN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bidi="zh-CN"/>
    </w:rPr>
  </w:style>
  <w:style w:type="paragraph" w:styleId="12">
    <w:name w:val="toc 1"/>
    <w:basedOn w:val="a"/>
    <w:next w:val="a"/>
    <w:autoRedefine/>
    <w:uiPriority w:val="39"/>
    <w:unhideWhenUsed/>
    <w:rsid w:val="005720C3"/>
  </w:style>
  <w:style w:type="paragraph" w:styleId="22">
    <w:name w:val="toc 2"/>
    <w:basedOn w:val="a"/>
    <w:next w:val="a"/>
    <w:autoRedefine/>
    <w:uiPriority w:val="39"/>
    <w:unhideWhenUsed/>
    <w:rsid w:val="005720C3"/>
    <w:pPr>
      <w:ind w:leftChars="200" w:left="420"/>
    </w:pPr>
  </w:style>
  <w:style w:type="paragraph" w:styleId="32">
    <w:name w:val="toc 3"/>
    <w:basedOn w:val="a"/>
    <w:next w:val="a"/>
    <w:autoRedefine/>
    <w:uiPriority w:val="39"/>
    <w:unhideWhenUsed/>
    <w:rsid w:val="005720C3"/>
    <w:pPr>
      <w:ind w:leftChars="400" w:left="840"/>
    </w:pPr>
  </w:style>
  <w:style w:type="paragraph" w:styleId="41">
    <w:name w:val="toc 4"/>
    <w:basedOn w:val="a"/>
    <w:next w:val="a"/>
    <w:autoRedefine/>
    <w:uiPriority w:val="39"/>
    <w:unhideWhenUsed/>
    <w:rsid w:val="005720C3"/>
    <w:pPr>
      <w:autoSpaceDE/>
      <w:autoSpaceDN/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5">
    <w:name w:val="toc 5"/>
    <w:basedOn w:val="a"/>
    <w:next w:val="a"/>
    <w:autoRedefine/>
    <w:uiPriority w:val="39"/>
    <w:unhideWhenUsed/>
    <w:rsid w:val="005720C3"/>
    <w:pPr>
      <w:autoSpaceDE/>
      <w:autoSpaceDN/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6">
    <w:name w:val="toc 6"/>
    <w:basedOn w:val="a"/>
    <w:next w:val="a"/>
    <w:autoRedefine/>
    <w:uiPriority w:val="39"/>
    <w:unhideWhenUsed/>
    <w:rsid w:val="005720C3"/>
    <w:pPr>
      <w:autoSpaceDE/>
      <w:autoSpaceDN/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7">
    <w:name w:val="toc 7"/>
    <w:basedOn w:val="a"/>
    <w:next w:val="a"/>
    <w:autoRedefine/>
    <w:uiPriority w:val="39"/>
    <w:unhideWhenUsed/>
    <w:rsid w:val="005720C3"/>
    <w:pPr>
      <w:autoSpaceDE/>
      <w:autoSpaceDN/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8">
    <w:name w:val="toc 8"/>
    <w:basedOn w:val="a"/>
    <w:next w:val="a"/>
    <w:autoRedefine/>
    <w:uiPriority w:val="39"/>
    <w:unhideWhenUsed/>
    <w:rsid w:val="005720C3"/>
    <w:pPr>
      <w:autoSpaceDE/>
      <w:autoSpaceDN/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9">
    <w:name w:val="toc 9"/>
    <w:basedOn w:val="a"/>
    <w:next w:val="a"/>
    <w:autoRedefine/>
    <w:uiPriority w:val="39"/>
    <w:unhideWhenUsed/>
    <w:rsid w:val="005720C3"/>
    <w:pPr>
      <w:autoSpaceDE/>
      <w:autoSpaceDN/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d">
    <w:name w:val="Hyperlink"/>
    <w:basedOn w:val="a0"/>
    <w:uiPriority w:val="99"/>
    <w:unhideWhenUsed/>
    <w:rsid w:val="005720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D8355-F35D-4929-800D-75D44C832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21</Pages>
  <Words>2502</Words>
  <Characters>14266</Characters>
  <Application>Microsoft Office Word</Application>
  <DocSecurity>0</DocSecurity>
  <Lines>118</Lines>
  <Paragraphs>33</Paragraphs>
  <ScaleCrop>false</ScaleCrop>
  <Company/>
  <LinksUpToDate>false</LinksUpToDate>
  <CharactersWithSpaces>16735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lastModifiedBy>Administrator</cp:lastModifiedBy>
  <cp:revision>18</cp:revision>
  <dcterms:created xsi:type="dcterms:W3CDTF">2024-07-03T11:53:00Z</dcterms:created>
  <dcterms:modified xsi:type="dcterms:W3CDTF">2024-07-25T11:24:00Z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2024-07-03T00:00:00Z</vt:filetime>
  </property>
  <property fmtid="{D5CDD505-2E9C-101B-9397-08002B2CF9AE}" pid="3" name="CreationDate--Text">
    <vt:lpwstr>(D:20230105170017+08'00')</vt:lpwstr>
  </property>
  <property fmtid="{D5CDD505-2E9C-101B-9397-08002B2CF9AE}" pid="4" name="Creator">
    <vt:lpwstr>创建者</vt:lpwstr>
  </property>
  <property fmtid="{D5CDD505-2E9C-101B-9397-08002B2CF9AE}" pid="5" name="LastSaved">
    <vt:filetime>2024-07-03T00:00:00Z</vt:filetime>
  </property>
  <property fmtid="{D5CDD505-2E9C-101B-9397-08002B2CF9AE}" pid="6" name="ModDate--Text">
    <vt:lpwstr>(D:20230105170017+08'00')</vt:lpwstr>
  </property>
  <property fmtid="{D5CDD505-2E9C-101B-9397-08002B2CF9AE}" pid="7" name="Producer">
    <vt:lpwstr>生产者</vt:lpwstr>
  </property>
</Properties>
</file>